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5185" w:rsidRPr="009A75E7" w:rsidRDefault="00355185" w:rsidP="00A05845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355185" w:rsidRPr="009A75E7" w:rsidRDefault="00355185" w:rsidP="00355185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A05845" w:rsidRPr="00A05845" w:rsidRDefault="00A05845" w:rsidP="00A05845">
      <w:pPr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</w:t>
      </w:r>
      <w:r w:rsidRPr="00A05845">
        <w:rPr>
          <w:rFonts w:ascii="Times New Roman" w:eastAsia="Times New Roman" w:hAnsi="Times New Roman" w:cs="Times New Roman"/>
          <w:sz w:val="28"/>
          <w:szCs w:val="28"/>
        </w:rPr>
        <w:t>МИНИСТЕРСТВО ОБРАЗОВАНИЯ И НАУКИ РТ</w:t>
      </w:r>
    </w:p>
    <w:p w:rsidR="00A05845" w:rsidRPr="00A05845" w:rsidRDefault="00A05845" w:rsidP="00A0584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05845">
        <w:rPr>
          <w:rFonts w:ascii="Times New Roman" w:eastAsia="Times New Roman" w:hAnsi="Times New Roman" w:cs="Times New Roman"/>
          <w:sz w:val="28"/>
          <w:szCs w:val="28"/>
        </w:rPr>
        <w:t>ГАПОУ  «Арский агропромышленный профессиональный колледж»</w:t>
      </w:r>
    </w:p>
    <w:p w:rsidR="00A05845" w:rsidRPr="00A05845" w:rsidRDefault="00A05845" w:rsidP="00A0584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8"/>
        </w:rPr>
      </w:pPr>
    </w:p>
    <w:p w:rsidR="00A05845" w:rsidRPr="00A05845" w:rsidRDefault="00A05845" w:rsidP="00A05845">
      <w:pPr>
        <w:widowControl w:val="0"/>
        <w:tabs>
          <w:tab w:val="left" w:pos="916"/>
          <w:tab w:val="left" w:pos="1832"/>
          <w:tab w:val="left" w:pos="2748"/>
          <w:tab w:val="left" w:pos="3465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A05845" w:rsidRPr="00A05845" w:rsidRDefault="00A05845" w:rsidP="00A0584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</w:rPr>
      </w:pPr>
    </w:p>
    <w:p w:rsidR="00A05845" w:rsidRPr="00A05845" w:rsidRDefault="00A05845" w:rsidP="00A0584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85"/>
        <w:gridCol w:w="4786"/>
      </w:tblGrid>
      <w:tr w:rsidR="00A05845" w:rsidRPr="00A05845" w:rsidTr="001236FE">
        <w:tc>
          <w:tcPr>
            <w:tcW w:w="4785" w:type="dxa"/>
          </w:tcPr>
          <w:p w:rsidR="00A05845" w:rsidRPr="00A05845" w:rsidRDefault="00A05845" w:rsidP="00A058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58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Согласовано </w:t>
            </w:r>
            <w:r w:rsidRPr="00A0584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на заседании МК</w:t>
            </w:r>
          </w:p>
          <w:p w:rsidR="00A05845" w:rsidRPr="00A05845" w:rsidRDefault="00A05845" w:rsidP="00A058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5845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</w:t>
            </w:r>
            <w:proofErr w:type="spellStart"/>
            <w:r w:rsidR="00807FD4">
              <w:rPr>
                <w:rFonts w:ascii="Times New Roman" w:eastAsia="Times New Roman" w:hAnsi="Times New Roman" w:cs="Times New Roman"/>
                <w:sz w:val="24"/>
                <w:szCs w:val="24"/>
              </w:rPr>
              <w:t>Н.Г.Шайдуллин</w:t>
            </w:r>
            <w:proofErr w:type="spellEnd"/>
          </w:p>
          <w:p w:rsidR="00A05845" w:rsidRPr="00A05845" w:rsidRDefault="00A05845" w:rsidP="003B6B28">
            <w:pPr>
              <w:rPr>
                <w:rFonts w:ascii="Times New Roman" w:eastAsia="Times New Roman" w:hAnsi="Times New Roman" w:cs="Times New Roman"/>
              </w:rPr>
            </w:pPr>
            <w:r w:rsidRPr="00A05845">
              <w:rPr>
                <w:rFonts w:ascii="Times New Roman" w:eastAsia="Times New Roman" w:hAnsi="Times New Roman" w:cs="Times New Roman"/>
                <w:sz w:val="24"/>
                <w:szCs w:val="24"/>
              </w:rPr>
              <w:t>От «</w:t>
            </w:r>
            <w:r w:rsidR="00807FD4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  <w:r w:rsidRPr="00A05845">
              <w:rPr>
                <w:rFonts w:ascii="Times New Roman" w:eastAsia="Times New Roman" w:hAnsi="Times New Roman" w:cs="Times New Roman"/>
                <w:sz w:val="24"/>
                <w:szCs w:val="24"/>
              </w:rPr>
              <w:t>___» ____</w:t>
            </w:r>
            <w:r w:rsidR="00807FD4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  <w:r w:rsidRPr="00A05845">
              <w:rPr>
                <w:rFonts w:ascii="Times New Roman" w:eastAsia="Times New Roman" w:hAnsi="Times New Roman" w:cs="Times New Roman"/>
                <w:sz w:val="24"/>
                <w:szCs w:val="24"/>
              </w:rPr>
              <w:t>_____  202</w:t>
            </w:r>
            <w:r w:rsidR="003B6B28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Pr="00A058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4786" w:type="dxa"/>
          </w:tcPr>
          <w:p w:rsidR="00A05845" w:rsidRPr="00A05845" w:rsidRDefault="00A05845" w:rsidP="00A05845">
            <w:pPr>
              <w:tabs>
                <w:tab w:val="left" w:pos="560"/>
              </w:tabs>
              <w:spacing w:after="0" w:line="240" w:lineRule="auto"/>
              <w:ind w:firstLine="88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5845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              Утверждаю: </w:t>
            </w:r>
          </w:p>
          <w:p w:rsidR="00A05845" w:rsidRPr="00A05845" w:rsidRDefault="00A05845" w:rsidP="00A05845">
            <w:pPr>
              <w:tabs>
                <w:tab w:val="left" w:pos="560"/>
              </w:tabs>
              <w:spacing w:after="0" w:line="240" w:lineRule="auto"/>
              <w:ind w:firstLine="88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5845">
              <w:rPr>
                <w:rFonts w:ascii="Times New Roman" w:eastAsia="Times New Roman" w:hAnsi="Times New Roman" w:cs="Times New Roman"/>
                <w:sz w:val="24"/>
                <w:szCs w:val="24"/>
              </w:rPr>
              <w:t>Директор ГАПОУ  «ААПК»</w:t>
            </w:r>
          </w:p>
          <w:p w:rsidR="00A05845" w:rsidRPr="00A05845" w:rsidRDefault="00A05845" w:rsidP="00A05845">
            <w:pPr>
              <w:tabs>
                <w:tab w:val="left" w:pos="560"/>
              </w:tabs>
              <w:spacing w:after="0" w:line="240" w:lineRule="auto"/>
              <w:ind w:firstLine="88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58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___________ </w:t>
            </w:r>
            <w:proofErr w:type="spellStart"/>
            <w:r w:rsidRPr="00A05845">
              <w:rPr>
                <w:rFonts w:ascii="Times New Roman" w:eastAsia="Times New Roman" w:hAnsi="Times New Roman" w:cs="Times New Roman"/>
                <w:sz w:val="24"/>
                <w:szCs w:val="24"/>
              </w:rPr>
              <w:t>З.М.Давлетбаев</w:t>
            </w:r>
            <w:proofErr w:type="spellEnd"/>
          </w:p>
          <w:p w:rsidR="00A05845" w:rsidRPr="00A05845" w:rsidRDefault="00A05845" w:rsidP="00A05845">
            <w:pPr>
              <w:tabs>
                <w:tab w:val="left" w:pos="560"/>
              </w:tabs>
              <w:spacing w:after="0" w:line="240" w:lineRule="auto"/>
              <w:ind w:firstLine="885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A05845" w:rsidRPr="00A05845" w:rsidRDefault="00A05845" w:rsidP="00A05845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A05845" w:rsidRPr="00A05845" w:rsidRDefault="00A05845" w:rsidP="00A05845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vertAlign w:val="superscript"/>
        </w:rPr>
      </w:pPr>
    </w:p>
    <w:p w:rsidR="00A05845" w:rsidRPr="00A05845" w:rsidRDefault="00A05845" w:rsidP="00A05845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caps/>
          <w:sz w:val="28"/>
          <w:szCs w:val="28"/>
        </w:rPr>
      </w:pPr>
    </w:p>
    <w:p w:rsidR="00A05845" w:rsidRPr="00A05845" w:rsidRDefault="00A05845" w:rsidP="00A0584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A05845" w:rsidRPr="00A05845" w:rsidRDefault="00A05845" w:rsidP="00A0584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A05845" w:rsidRPr="00A05845" w:rsidRDefault="00A05845" w:rsidP="00A0584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A05845" w:rsidRPr="00A05845" w:rsidRDefault="00A05845" w:rsidP="00A0584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A05845" w:rsidRPr="00A05845" w:rsidRDefault="00A05845" w:rsidP="00A0584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A05845" w:rsidRPr="00A05845" w:rsidRDefault="00A05845" w:rsidP="00A0584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A05845" w:rsidRPr="00A05845" w:rsidRDefault="00A05845" w:rsidP="00A05845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A05845" w:rsidRPr="00A05845" w:rsidRDefault="00A05845" w:rsidP="00A05845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  <w:r w:rsidRPr="00A05845">
        <w:rPr>
          <w:rFonts w:ascii="Times New Roman" w:eastAsia="Times New Roman" w:hAnsi="Times New Roman" w:cs="Times New Roman"/>
          <w:b/>
          <w:caps/>
          <w:sz w:val="28"/>
          <w:szCs w:val="28"/>
        </w:rPr>
        <w:t>ПРОГРАММа УЧЕБНОЙ ДИСЦИПЛИНЫ</w:t>
      </w:r>
    </w:p>
    <w:p w:rsidR="005346ED" w:rsidRPr="005346ED" w:rsidRDefault="005346ED" w:rsidP="005346ED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346ED">
        <w:rPr>
          <w:rFonts w:ascii="Times New Roman" w:eastAsia="Times New Roman" w:hAnsi="Times New Roman" w:cs="Times New Roman"/>
          <w:b/>
          <w:sz w:val="28"/>
          <w:szCs w:val="28"/>
        </w:rPr>
        <w:t>«ОП.0</w:t>
      </w:r>
      <w:r w:rsidR="00807FD4">
        <w:rPr>
          <w:rFonts w:ascii="Times New Roman" w:eastAsia="Times New Roman" w:hAnsi="Times New Roman" w:cs="Times New Roman"/>
          <w:b/>
          <w:sz w:val="28"/>
          <w:szCs w:val="28"/>
        </w:rPr>
        <w:t>3</w:t>
      </w:r>
      <w:r w:rsidRPr="005346ED">
        <w:rPr>
          <w:rFonts w:ascii="Times New Roman" w:eastAsia="Times New Roman" w:hAnsi="Times New Roman" w:cs="Times New Roman"/>
          <w:b/>
          <w:sz w:val="28"/>
          <w:szCs w:val="28"/>
        </w:rPr>
        <w:t xml:space="preserve"> ИНЖЕНЕРНАЯ ГРАФИКА»</w:t>
      </w:r>
    </w:p>
    <w:p w:rsidR="00A05845" w:rsidRPr="00A05845" w:rsidRDefault="00A05845" w:rsidP="00A0584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05845" w:rsidRPr="00A05845" w:rsidRDefault="00A05845" w:rsidP="00A0584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05845">
        <w:rPr>
          <w:rFonts w:ascii="Times New Roman" w:eastAsia="Times New Roman" w:hAnsi="Times New Roman" w:cs="Times New Roman"/>
          <w:sz w:val="28"/>
          <w:szCs w:val="28"/>
        </w:rPr>
        <w:t xml:space="preserve">по специальности </w:t>
      </w:r>
      <w:r w:rsidRPr="00A05845">
        <w:rPr>
          <w:rFonts w:ascii="Times New Roman" w:eastAsia="Times New Roman" w:hAnsi="Times New Roman" w:cs="Times New Roman"/>
          <w:bCs/>
          <w:sz w:val="28"/>
          <w:szCs w:val="28"/>
          <w:u w:val="single"/>
        </w:rPr>
        <w:t>35.02.16 Эксплуатация и ремонт сельскохозяйственной техники и оборудования</w:t>
      </w:r>
    </w:p>
    <w:p w:rsidR="00A05845" w:rsidRPr="00A05845" w:rsidRDefault="00A05845" w:rsidP="00A05845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A05845" w:rsidRPr="00A05845" w:rsidRDefault="00A05845" w:rsidP="00A05845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A05845" w:rsidRPr="00A05845" w:rsidRDefault="00A05845" w:rsidP="00A05845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</w:rPr>
      </w:pPr>
    </w:p>
    <w:p w:rsidR="00A05845" w:rsidRPr="00A05845" w:rsidRDefault="00A05845" w:rsidP="00A05845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A05845" w:rsidRPr="00A05845" w:rsidRDefault="00A05845" w:rsidP="00A05845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A05845" w:rsidRPr="00A05845" w:rsidRDefault="00A05845" w:rsidP="00A05845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A05845" w:rsidRPr="00A05845" w:rsidRDefault="00A05845" w:rsidP="00A05845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A05845" w:rsidRPr="00A05845" w:rsidRDefault="00A05845" w:rsidP="00A05845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A05845" w:rsidRPr="00A05845" w:rsidRDefault="00A05845" w:rsidP="00A05845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A05845" w:rsidRPr="00A05845" w:rsidRDefault="00A05845" w:rsidP="00A05845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A05845" w:rsidRPr="00A05845" w:rsidRDefault="00A05845" w:rsidP="00A0584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A05845" w:rsidRPr="00A05845" w:rsidRDefault="00A05845" w:rsidP="00A0584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A05845" w:rsidRPr="00A05845" w:rsidRDefault="00A05845" w:rsidP="00A0584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A05845" w:rsidRPr="00A05845" w:rsidRDefault="00A05845" w:rsidP="00A0584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A05845" w:rsidRPr="00A05845" w:rsidRDefault="00A05845" w:rsidP="00A0584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A05845"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                                             202</w:t>
      </w:r>
      <w:r w:rsidR="00D93B36">
        <w:rPr>
          <w:rFonts w:ascii="Times New Roman" w:eastAsia="Times New Roman" w:hAnsi="Times New Roman" w:cs="Times New Roman"/>
          <w:bCs/>
          <w:sz w:val="28"/>
          <w:szCs w:val="28"/>
        </w:rPr>
        <w:t>3</w:t>
      </w:r>
      <w:r w:rsidRPr="00A05845">
        <w:rPr>
          <w:rFonts w:ascii="Times New Roman" w:eastAsia="Times New Roman" w:hAnsi="Times New Roman" w:cs="Times New Roman"/>
          <w:bCs/>
          <w:sz w:val="28"/>
          <w:szCs w:val="28"/>
        </w:rPr>
        <w:t xml:space="preserve"> г</w:t>
      </w:r>
      <w:r w:rsidRPr="00A05845">
        <w:rPr>
          <w:rFonts w:ascii="Times New Roman" w:eastAsia="Times New Roman" w:hAnsi="Times New Roman" w:cs="Times New Roman"/>
          <w:b/>
          <w:bCs/>
          <w:sz w:val="28"/>
          <w:szCs w:val="28"/>
        </w:rPr>
        <w:t>.</w:t>
      </w:r>
    </w:p>
    <w:p w:rsidR="00A05845" w:rsidRPr="00A05845" w:rsidRDefault="00A05845" w:rsidP="00A058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rPr>
          <w:rFonts w:ascii="Times New Roman" w:eastAsia="Times New Roman" w:hAnsi="Times New Roman" w:cs="Times New Roman"/>
          <w:sz w:val="28"/>
          <w:szCs w:val="28"/>
        </w:rPr>
      </w:pPr>
    </w:p>
    <w:p w:rsidR="00355185" w:rsidRPr="006741B2" w:rsidRDefault="00355185" w:rsidP="00355185">
      <w:pPr>
        <w:jc w:val="center"/>
        <w:rPr>
          <w:rFonts w:ascii="Times New Roman" w:hAnsi="Times New Roman" w:cs="Times New Roman"/>
          <w:b/>
          <w:sz w:val="28"/>
          <w:szCs w:val="28"/>
          <w:vertAlign w:val="superscript"/>
        </w:rPr>
      </w:pPr>
      <w:r w:rsidRPr="006741B2">
        <w:rPr>
          <w:rFonts w:ascii="Times New Roman" w:hAnsi="Times New Roman" w:cs="Times New Roman"/>
          <w:b/>
          <w:bCs/>
          <w:sz w:val="28"/>
          <w:szCs w:val="28"/>
        </w:rPr>
        <w:br w:type="page"/>
      </w:r>
    </w:p>
    <w:p w:rsidR="006741B2" w:rsidRDefault="006741B2" w:rsidP="00355185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6741B2" w:rsidRPr="00BE22B0" w:rsidRDefault="006741B2" w:rsidP="006741B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146217">
        <w:rPr>
          <w:rFonts w:ascii="Times New Roman" w:eastAsia="Times New Roman" w:hAnsi="Times New Roman" w:cs="Times New Roman"/>
          <w:sz w:val="28"/>
          <w:szCs w:val="28"/>
        </w:rPr>
        <w:t>Рабочая программа учебной дисциплины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ОП.01</w:t>
      </w:r>
      <w:r w:rsidRPr="00F20318">
        <w:rPr>
          <w:rFonts w:ascii="Times New Roman" w:eastAsia="Times New Roman" w:hAnsi="Times New Roman" w:cs="Times New Roman"/>
          <w:b/>
          <w:sz w:val="28"/>
          <w:szCs w:val="28"/>
        </w:rPr>
        <w:t>Инженерная графика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46217">
        <w:rPr>
          <w:rFonts w:ascii="Times New Roman" w:eastAsia="Times New Roman" w:hAnsi="Times New Roman" w:cs="Times New Roman"/>
          <w:sz w:val="28"/>
          <w:szCs w:val="28"/>
        </w:rPr>
        <w:t>разработана на основе Федерального государственного образовательного стандарта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и</w:t>
      </w:r>
      <w:r w:rsidRPr="0014621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основной образовательной программы среднего профессионального образования по специальности 35.02.16 Эксплуатация и ремонт сельскохозяйственной техники и оборудования</w:t>
      </w:r>
      <w:r>
        <w:rPr>
          <w:rFonts w:ascii="Times New Roman" w:hAnsi="Times New Roman"/>
          <w:sz w:val="28"/>
          <w:szCs w:val="28"/>
        </w:rPr>
        <w:t xml:space="preserve">. </w:t>
      </w:r>
    </w:p>
    <w:p w:rsidR="006741B2" w:rsidRPr="00146217" w:rsidRDefault="006741B2" w:rsidP="006741B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6741B2" w:rsidRDefault="006741B2" w:rsidP="006741B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Разработчик: преподаватель </w:t>
      </w:r>
      <w:proofErr w:type="spellStart"/>
      <w:r w:rsidR="003C32A1">
        <w:rPr>
          <w:rFonts w:ascii="Times New Roman" w:hAnsi="Times New Roman" w:cs="Times New Roman"/>
          <w:sz w:val="28"/>
          <w:szCs w:val="28"/>
        </w:rPr>
        <w:t>Зайдиев</w:t>
      </w:r>
      <w:proofErr w:type="spellEnd"/>
      <w:r w:rsidR="003C32A1">
        <w:rPr>
          <w:rFonts w:ascii="Times New Roman" w:hAnsi="Times New Roman" w:cs="Times New Roman"/>
          <w:sz w:val="28"/>
          <w:szCs w:val="28"/>
        </w:rPr>
        <w:t xml:space="preserve"> Р.Х.</w:t>
      </w:r>
    </w:p>
    <w:p w:rsidR="006741B2" w:rsidRDefault="006741B2" w:rsidP="006741B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741B2" w:rsidRDefault="00B60399" w:rsidP="006741B2">
      <w:pPr>
        <w:spacing w:before="120"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4"/>
          <w:szCs w:val="24"/>
          <w:lang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281.35pt;margin-top:21.1pt;width:195.65pt;height:114.05pt;z-index:251660288;mso-height-percent:200;mso-height-percent:200;mso-width-relative:margin;mso-height-relative:margin" stroked="f">
            <v:textbox style="mso-fit-shape-to-text:t">
              <w:txbxContent>
                <w:p w:rsidR="001236FE" w:rsidRPr="00BD3228" w:rsidRDefault="001236FE" w:rsidP="006741B2">
                  <w:pPr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xbxContent>
            </v:textbox>
          </v:shape>
        </w:pict>
      </w:r>
    </w:p>
    <w:p w:rsidR="002208C6" w:rsidRPr="002208C6" w:rsidRDefault="002208C6" w:rsidP="002208C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208C6">
        <w:rPr>
          <w:rFonts w:ascii="Times New Roman" w:eastAsia="Times New Roman" w:hAnsi="Times New Roman" w:cs="Times New Roman"/>
          <w:sz w:val="28"/>
          <w:szCs w:val="28"/>
        </w:rPr>
        <w:t>Организация-разработчик ГАПОУ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Арскийй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агромышл</w:t>
      </w:r>
      <w:proofErr w:type="spellEnd"/>
      <w:r w:rsidRPr="002208C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Арский</w:t>
      </w:r>
      <w:r w:rsidRPr="002208C6">
        <w:rPr>
          <w:rFonts w:ascii="Times New Roman" w:eastAsia="Times New Roman" w:hAnsi="Times New Roman" w:cs="Times New Roman"/>
          <w:sz w:val="28"/>
          <w:szCs w:val="28"/>
        </w:rPr>
        <w:t>агропромышленный</w:t>
      </w:r>
      <w:proofErr w:type="spellEnd"/>
      <w:r w:rsidRPr="002208C6">
        <w:rPr>
          <w:rFonts w:ascii="Times New Roman" w:eastAsia="Times New Roman" w:hAnsi="Times New Roman" w:cs="Times New Roman"/>
          <w:sz w:val="28"/>
          <w:szCs w:val="28"/>
        </w:rPr>
        <w:t xml:space="preserve"> профессиональный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колледж</w:t>
      </w:r>
      <w:r w:rsidRPr="002208C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2208C6">
        <w:rPr>
          <w:rFonts w:ascii="Times New Roman" w:eastAsia="Times New Roman" w:hAnsi="Times New Roman" w:cs="Times New Roman"/>
          <w:sz w:val="28"/>
          <w:szCs w:val="28"/>
        </w:rPr>
        <w:t>колледж</w:t>
      </w:r>
      <w:proofErr w:type="spellEnd"/>
      <w:proofErr w:type="gramEnd"/>
      <w:r w:rsidRPr="002208C6">
        <w:rPr>
          <w:rFonts w:ascii="Times New Roman" w:eastAsia="Times New Roman" w:hAnsi="Times New Roman" w:cs="Times New Roman"/>
          <w:sz w:val="28"/>
          <w:szCs w:val="28"/>
        </w:rPr>
        <w:t>»</w:t>
      </w:r>
    </w:p>
    <w:p w:rsidR="002208C6" w:rsidRPr="002208C6" w:rsidRDefault="00807FD4" w:rsidP="002208C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колледж</w:t>
      </w:r>
    </w:p>
    <w:p w:rsidR="002208C6" w:rsidRPr="002208C6" w:rsidRDefault="002208C6" w:rsidP="002208C6">
      <w:pPr>
        <w:widowControl w:val="0"/>
        <w:tabs>
          <w:tab w:val="left" w:pos="6420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208C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2208C6" w:rsidRPr="002208C6" w:rsidRDefault="002208C6" w:rsidP="002208C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208C6" w:rsidRPr="002208C6" w:rsidRDefault="002208C6" w:rsidP="002208C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208C6" w:rsidRPr="002208C6" w:rsidRDefault="002208C6" w:rsidP="002208C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208C6" w:rsidRPr="002208C6" w:rsidRDefault="002208C6" w:rsidP="002208C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2208C6">
        <w:rPr>
          <w:rFonts w:ascii="Times New Roman" w:eastAsia="Times New Roman" w:hAnsi="Times New Roman" w:cs="Times New Roman"/>
          <w:sz w:val="28"/>
          <w:szCs w:val="28"/>
        </w:rPr>
        <w:t>Рекомендована</w:t>
      </w:r>
      <w:proofErr w:type="gramEnd"/>
      <w:r w:rsidRPr="002208C6">
        <w:rPr>
          <w:rFonts w:ascii="Times New Roman" w:eastAsia="Times New Roman" w:hAnsi="Times New Roman" w:cs="Times New Roman"/>
          <w:sz w:val="28"/>
          <w:szCs w:val="28"/>
        </w:rPr>
        <w:t xml:space="preserve">  Педагогическим Советом ГАПОУ «Арский агропромышленный профессиональный колледж»</w:t>
      </w:r>
    </w:p>
    <w:p w:rsidR="002208C6" w:rsidRPr="002208C6" w:rsidRDefault="002208C6" w:rsidP="002208C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208C6" w:rsidRPr="002208C6" w:rsidRDefault="002208C6" w:rsidP="002208C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208C6">
        <w:rPr>
          <w:rFonts w:ascii="Times New Roman" w:eastAsia="Times New Roman" w:hAnsi="Times New Roman" w:cs="Times New Roman"/>
          <w:sz w:val="28"/>
          <w:szCs w:val="28"/>
        </w:rPr>
        <w:t>Заключение Педагогического совета №__1_  от «__</w:t>
      </w:r>
      <w:r w:rsidR="00173B3B">
        <w:rPr>
          <w:rFonts w:ascii="Times New Roman" w:eastAsia="Times New Roman" w:hAnsi="Times New Roman" w:cs="Times New Roman"/>
          <w:sz w:val="28"/>
          <w:szCs w:val="28"/>
        </w:rPr>
        <w:t>01</w:t>
      </w:r>
      <w:r w:rsidRPr="002208C6">
        <w:rPr>
          <w:rFonts w:ascii="Times New Roman" w:eastAsia="Times New Roman" w:hAnsi="Times New Roman" w:cs="Times New Roman"/>
          <w:sz w:val="28"/>
          <w:szCs w:val="28"/>
        </w:rPr>
        <w:t xml:space="preserve">_» </w:t>
      </w:r>
      <w:r w:rsidRPr="002208C6">
        <w:rPr>
          <w:rFonts w:ascii="Times New Roman" w:eastAsia="Times New Roman" w:hAnsi="Times New Roman" w:cs="Times New Roman"/>
          <w:sz w:val="28"/>
          <w:szCs w:val="28"/>
          <w:u w:val="single"/>
        </w:rPr>
        <w:t>0</w:t>
      </w:r>
      <w:r w:rsidR="00173B3B">
        <w:rPr>
          <w:rFonts w:ascii="Times New Roman" w:eastAsia="Times New Roman" w:hAnsi="Times New Roman" w:cs="Times New Roman"/>
          <w:sz w:val="28"/>
          <w:szCs w:val="28"/>
          <w:u w:val="single"/>
        </w:rPr>
        <w:t>9</w:t>
      </w:r>
      <w:r w:rsidRPr="002208C6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  </w:t>
      </w:r>
      <w:r w:rsidRPr="002208C6">
        <w:rPr>
          <w:rFonts w:ascii="Times New Roman" w:eastAsia="Times New Roman" w:hAnsi="Times New Roman" w:cs="Times New Roman"/>
          <w:sz w:val="28"/>
          <w:szCs w:val="28"/>
        </w:rPr>
        <w:t xml:space="preserve">  202</w:t>
      </w:r>
      <w:r w:rsidR="00D93B36">
        <w:rPr>
          <w:rFonts w:ascii="Times New Roman" w:eastAsia="Times New Roman" w:hAnsi="Times New Roman" w:cs="Times New Roman"/>
          <w:sz w:val="28"/>
          <w:szCs w:val="28"/>
        </w:rPr>
        <w:t>3</w:t>
      </w:r>
      <w:r w:rsidRPr="002208C6">
        <w:rPr>
          <w:rFonts w:ascii="Times New Roman" w:eastAsia="Times New Roman" w:hAnsi="Times New Roman" w:cs="Times New Roman"/>
          <w:sz w:val="28"/>
          <w:szCs w:val="28"/>
        </w:rPr>
        <w:t xml:space="preserve"> г.</w:t>
      </w:r>
    </w:p>
    <w:p w:rsidR="006741B2" w:rsidRDefault="006741B2" w:rsidP="00355185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6741B2" w:rsidRDefault="006741B2" w:rsidP="00355185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6741B2" w:rsidRDefault="006741B2" w:rsidP="00355185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6741B2" w:rsidRDefault="006741B2" w:rsidP="00355185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6741B2" w:rsidRDefault="006741B2" w:rsidP="00355185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6741B2" w:rsidRDefault="006741B2" w:rsidP="00355185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6741B2" w:rsidRDefault="006741B2" w:rsidP="00355185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6741B2" w:rsidRDefault="006741B2" w:rsidP="00355185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6741B2" w:rsidRDefault="006741B2" w:rsidP="00355185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6741B2" w:rsidRDefault="006741B2" w:rsidP="00355185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6741B2" w:rsidRDefault="006741B2" w:rsidP="00355185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6741B2" w:rsidRDefault="006741B2" w:rsidP="00355185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6741B2" w:rsidRDefault="006741B2" w:rsidP="00355185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6741B2" w:rsidRDefault="006741B2" w:rsidP="00355185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6741B2" w:rsidRDefault="006741B2" w:rsidP="00355185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6741B2" w:rsidRDefault="006741B2" w:rsidP="00355185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6741B2" w:rsidRDefault="006741B2" w:rsidP="006741B2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355185" w:rsidRPr="006741B2" w:rsidRDefault="00355185" w:rsidP="0035518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741B2">
        <w:rPr>
          <w:rFonts w:ascii="Times New Roman" w:hAnsi="Times New Roman" w:cs="Times New Roman"/>
          <w:b/>
          <w:sz w:val="24"/>
          <w:szCs w:val="24"/>
        </w:rPr>
        <w:t>СОДЕРЖАНИЕ</w:t>
      </w:r>
    </w:p>
    <w:p w:rsidR="00355185" w:rsidRPr="009A75E7" w:rsidRDefault="00355185" w:rsidP="00355185">
      <w:pPr>
        <w:rPr>
          <w:rFonts w:ascii="Times New Roman" w:hAnsi="Times New Roman" w:cs="Times New Roman"/>
          <w:b/>
          <w:i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501"/>
        <w:gridCol w:w="1854"/>
      </w:tblGrid>
      <w:tr w:rsidR="00355185" w:rsidRPr="009A75E7" w:rsidTr="001236FE">
        <w:tc>
          <w:tcPr>
            <w:tcW w:w="7501" w:type="dxa"/>
          </w:tcPr>
          <w:p w:rsidR="00355185" w:rsidRPr="009A75E7" w:rsidRDefault="00355185" w:rsidP="006741B2">
            <w:pPr>
              <w:suppressAutoHyphens/>
              <w:ind w:left="28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75E7">
              <w:rPr>
                <w:rFonts w:ascii="Times New Roman" w:hAnsi="Times New Roman" w:cs="Times New Roman"/>
                <w:b/>
                <w:sz w:val="24"/>
                <w:szCs w:val="24"/>
              </w:rPr>
              <w:t>1. ОБЩАЯ ХАРАКТЕРИСТИКА РАБОЧЕЙ     ПРОГРАММЫ УЧЕБНОЙ ДИСЦИПЛИНЫ</w:t>
            </w:r>
          </w:p>
        </w:tc>
        <w:tc>
          <w:tcPr>
            <w:tcW w:w="1854" w:type="dxa"/>
          </w:tcPr>
          <w:p w:rsidR="00355185" w:rsidRPr="009A75E7" w:rsidRDefault="00355185" w:rsidP="001236F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55185" w:rsidRPr="009A75E7" w:rsidTr="001236FE">
        <w:tc>
          <w:tcPr>
            <w:tcW w:w="7501" w:type="dxa"/>
          </w:tcPr>
          <w:p w:rsidR="00355185" w:rsidRPr="009A75E7" w:rsidRDefault="00355185" w:rsidP="001236FE">
            <w:pPr>
              <w:suppressAutoHyphens/>
              <w:ind w:left="28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75E7">
              <w:rPr>
                <w:rFonts w:ascii="Times New Roman" w:hAnsi="Times New Roman" w:cs="Times New Roman"/>
                <w:b/>
                <w:sz w:val="24"/>
                <w:szCs w:val="24"/>
              </w:rPr>
              <w:t>2. СТРУКТУРА И СОДЕРЖАНИЕ УЧЕБНОЙ ДИСЦИПЛИНЫ</w:t>
            </w:r>
          </w:p>
          <w:p w:rsidR="00355185" w:rsidRPr="009A75E7" w:rsidRDefault="00355185" w:rsidP="001236FE">
            <w:pPr>
              <w:suppressAutoHyphens/>
              <w:ind w:left="28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75E7">
              <w:rPr>
                <w:rFonts w:ascii="Times New Roman" w:hAnsi="Times New Roman" w:cs="Times New Roman"/>
                <w:b/>
                <w:sz w:val="24"/>
                <w:szCs w:val="24"/>
              </w:rPr>
              <w:t>3. УСЛОВИЯ РЕАЛИЗАЦИИ УЧЕБНОЙ ДИСЦИПЛИНЫ</w:t>
            </w:r>
          </w:p>
        </w:tc>
        <w:tc>
          <w:tcPr>
            <w:tcW w:w="1854" w:type="dxa"/>
          </w:tcPr>
          <w:p w:rsidR="00355185" w:rsidRPr="009A75E7" w:rsidRDefault="00355185" w:rsidP="001236FE">
            <w:pPr>
              <w:ind w:left="64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55185" w:rsidRPr="009A75E7" w:rsidTr="001236FE">
        <w:tc>
          <w:tcPr>
            <w:tcW w:w="7501" w:type="dxa"/>
          </w:tcPr>
          <w:p w:rsidR="00355185" w:rsidRPr="009A75E7" w:rsidRDefault="00355185" w:rsidP="001236FE">
            <w:pPr>
              <w:suppressAutoHyphens/>
              <w:ind w:left="28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75E7">
              <w:rPr>
                <w:rFonts w:ascii="Times New Roman" w:hAnsi="Times New Roman" w:cs="Times New Roman"/>
                <w:b/>
                <w:sz w:val="24"/>
                <w:szCs w:val="24"/>
              </w:rPr>
              <w:t>4. КОНТРОЛЬ И ОЦЕНКА РЕЗУЛЬТАТОВ ОСВОЕНИЯ УЧЕБНОЙ ДИСЦИПЛИНЫ</w:t>
            </w:r>
          </w:p>
          <w:p w:rsidR="00355185" w:rsidRPr="009A75E7" w:rsidRDefault="00355185" w:rsidP="001236FE">
            <w:pPr>
              <w:suppressAutoHyphens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54" w:type="dxa"/>
          </w:tcPr>
          <w:p w:rsidR="00355185" w:rsidRPr="009A75E7" w:rsidRDefault="00355185" w:rsidP="001236F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355185" w:rsidRPr="006741B2" w:rsidRDefault="00355185" w:rsidP="00300C36">
      <w:pPr>
        <w:suppressAutoHyphens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A75E7">
        <w:rPr>
          <w:rFonts w:ascii="Times New Roman" w:hAnsi="Times New Roman" w:cs="Times New Roman"/>
          <w:b/>
          <w:i/>
          <w:sz w:val="24"/>
          <w:szCs w:val="24"/>
          <w:u w:val="single"/>
        </w:rPr>
        <w:br w:type="page"/>
      </w:r>
      <w:r w:rsidRPr="006741B2">
        <w:rPr>
          <w:rFonts w:ascii="Times New Roman" w:hAnsi="Times New Roman" w:cs="Times New Roman"/>
          <w:b/>
          <w:sz w:val="24"/>
          <w:szCs w:val="24"/>
        </w:rPr>
        <w:lastRenderedPageBreak/>
        <w:t xml:space="preserve">1. ОБЩАЯ ХАРАКТЕРИСТИКА </w:t>
      </w:r>
      <w:r w:rsidR="00300C36" w:rsidRPr="006741B2">
        <w:rPr>
          <w:rFonts w:ascii="Times New Roman" w:hAnsi="Times New Roman" w:cs="Times New Roman"/>
          <w:b/>
          <w:sz w:val="24"/>
          <w:szCs w:val="24"/>
        </w:rPr>
        <w:t xml:space="preserve">РАБОЧЕЙ ПРОГРАММЫ УЧЕБНОЙ </w:t>
      </w:r>
      <w:r w:rsidRPr="006741B2">
        <w:rPr>
          <w:rFonts w:ascii="Times New Roman" w:hAnsi="Times New Roman" w:cs="Times New Roman"/>
          <w:b/>
          <w:sz w:val="24"/>
          <w:szCs w:val="24"/>
        </w:rPr>
        <w:t>ДИСЦИПЛИНЫ «ОП.0</w:t>
      </w:r>
      <w:r w:rsidR="00C64DAF">
        <w:rPr>
          <w:rFonts w:ascii="Times New Roman" w:hAnsi="Times New Roman" w:cs="Times New Roman"/>
          <w:b/>
          <w:sz w:val="24"/>
          <w:szCs w:val="24"/>
        </w:rPr>
        <w:t>3</w:t>
      </w:r>
      <w:r w:rsidRPr="006741B2">
        <w:rPr>
          <w:rFonts w:ascii="Times New Roman" w:hAnsi="Times New Roman" w:cs="Times New Roman"/>
          <w:b/>
          <w:sz w:val="24"/>
          <w:szCs w:val="24"/>
        </w:rPr>
        <w:t xml:space="preserve"> ИНЖНЕНЕРНАЯ ГРАФИКА»</w:t>
      </w:r>
    </w:p>
    <w:p w:rsidR="00355185" w:rsidRPr="009A75E7" w:rsidRDefault="00355185" w:rsidP="00355185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9A75E7"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       </w:t>
      </w:r>
    </w:p>
    <w:p w:rsidR="00355185" w:rsidRPr="006741B2" w:rsidRDefault="00355185" w:rsidP="00355185">
      <w:pPr>
        <w:suppressAutoHyphens/>
        <w:rPr>
          <w:rFonts w:ascii="Times New Roman" w:hAnsi="Times New Roman" w:cs="Times New Roman"/>
          <w:b/>
          <w:sz w:val="28"/>
          <w:szCs w:val="28"/>
        </w:rPr>
      </w:pPr>
      <w:r w:rsidRPr="006741B2">
        <w:rPr>
          <w:rFonts w:ascii="Times New Roman" w:hAnsi="Times New Roman" w:cs="Times New Roman"/>
          <w:b/>
          <w:sz w:val="28"/>
          <w:szCs w:val="28"/>
        </w:rPr>
        <w:t>1.1. Область применения рабочей программы</w:t>
      </w:r>
    </w:p>
    <w:p w:rsidR="00355185" w:rsidRPr="006741B2" w:rsidRDefault="00300C36" w:rsidP="00355185">
      <w:pPr>
        <w:suppressAutoHyphens/>
        <w:jc w:val="both"/>
        <w:rPr>
          <w:rFonts w:ascii="Times New Roman" w:hAnsi="Times New Roman" w:cs="Times New Roman"/>
          <w:i/>
          <w:sz w:val="28"/>
          <w:szCs w:val="28"/>
        </w:rPr>
      </w:pPr>
      <w:r w:rsidRPr="006741B2">
        <w:rPr>
          <w:rFonts w:ascii="Times New Roman" w:hAnsi="Times New Roman" w:cs="Times New Roman"/>
          <w:sz w:val="28"/>
          <w:szCs w:val="28"/>
        </w:rPr>
        <w:t>Р</w:t>
      </w:r>
      <w:r w:rsidR="00355185" w:rsidRPr="006741B2">
        <w:rPr>
          <w:rFonts w:ascii="Times New Roman" w:hAnsi="Times New Roman" w:cs="Times New Roman"/>
          <w:sz w:val="28"/>
          <w:szCs w:val="28"/>
        </w:rPr>
        <w:t>абочая программа учебной дисциплины является частью примерной основной образовательной программы в соответствии с ФГОС СПО 35.02.16 «Эксплуатация и ремонт сельскохозяйственной техники и оборудования»</w:t>
      </w:r>
    </w:p>
    <w:p w:rsidR="00355185" w:rsidRPr="006741B2" w:rsidRDefault="00355185" w:rsidP="00355185">
      <w:pPr>
        <w:suppressAutoHyphens/>
        <w:jc w:val="both"/>
        <w:rPr>
          <w:rFonts w:ascii="Times New Roman" w:hAnsi="Times New Roman" w:cs="Times New Roman"/>
          <w:sz w:val="28"/>
          <w:szCs w:val="28"/>
        </w:rPr>
      </w:pPr>
      <w:r w:rsidRPr="006741B2">
        <w:rPr>
          <w:rFonts w:ascii="Times New Roman" w:hAnsi="Times New Roman" w:cs="Times New Roman"/>
          <w:b/>
          <w:sz w:val="28"/>
          <w:szCs w:val="28"/>
        </w:rPr>
        <w:t xml:space="preserve">1.2. Место дисциплины в структуре основной профессиональной образовательной программы: </w:t>
      </w:r>
      <w:r w:rsidRPr="006741B2">
        <w:rPr>
          <w:rFonts w:ascii="Times New Roman" w:hAnsi="Times New Roman" w:cs="Times New Roman"/>
          <w:sz w:val="28"/>
          <w:szCs w:val="28"/>
        </w:rPr>
        <w:t xml:space="preserve">учебная дисциплина входит в профессиональный цикл как общепрофессиональная дисциплина и необходима для формирования компетенций по основным видам деятельности </w:t>
      </w:r>
    </w:p>
    <w:p w:rsidR="00355185" w:rsidRPr="006741B2" w:rsidRDefault="00355185" w:rsidP="00355185">
      <w:pPr>
        <w:suppressAutoHyphens/>
        <w:rPr>
          <w:rFonts w:ascii="Times New Roman" w:hAnsi="Times New Roman" w:cs="Times New Roman"/>
          <w:b/>
          <w:sz w:val="28"/>
          <w:szCs w:val="28"/>
        </w:rPr>
      </w:pPr>
      <w:r w:rsidRPr="006741B2">
        <w:rPr>
          <w:rFonts w:ascii="Times New Roman" w:hAnsi="Times New Roman" w:cs="Times New Roman"/>
          <w:b/>
          <w:sz w:val="28"/>
          <w:szCs w:val="28"/>
        </w:rPr>
        <w:t>1.3. Цель и планируемые результаты освоения дисциплины:</w:t>
      </w:r>
    </w:p>
    <w:p w:rsidR="00355185" w:rsidRPr="009A75E7" w:rsidRDefault="00355185" w:rsidP="00355185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</w:p>
    <w:tbl>
      <w:tblPr>
        <w:tblW w:w="9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77"/>
        <w:gridCol w:w="3513"/>
        <w:gridCol w:w="3258"/>
      </w:tblGrid>
      <w:tr w:rsidR="00355185" w:rsidRPr="009A75E7" w:rsidTr="001236FE">
        <w:trPr>
          <w:trHeight w:val="649"/>
        </w:trPr>
        <w:tc>
          <w:tcPr>
            <w:tcW w:w="1668" w:type="dxa"/>
            <w:hideMark/>
          </w:tcPr>
          <w:p w:rsidR="00355185" w:rsidRPr="009A75E7" w:rsidRDefault="00355185" w:rsidP="001236FE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5E7">
              <w:rPr>
                <w:rFonts w:ascii="Times New Roman" w:hAnsi="Times New Roman" w:cs="Times New Roman"/>
                <w:sz w:val="24"/>
                <w:szCs w:val="24"/>
              </w:rPr>
              <w:t xml:space="preserve">Код </w:t>
            </w:r>
          </w:p>
          <w:p w:rsidR="00355185" w:rsidRPr="009A75E7" w:rsidRDefault="00355185" w:rsidP="001236FE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5E7">
              <w:rPr>
                <w:rFonts w:ascii="Times New Roman" w:hAnsi="Times New Roman" w:cs="Times New Roman"/>
                <w:sz w:val="24"/>
                <w:szCs w:val="24"/>
              </w:rPr>
              <w:t>ПК, ОК</w:t>
            </w:r>
          </w:p>
        </w:tc>
        <w:tc>
          <w:tcPr>
            <w:tcW w:w="3969" w:type="dxa"/>
            <w:vAlign w:val="center"/>
            <w:hideMark/>
          </w:tcPr>
          <w:p w:rsidR="00355185" w:rsidRPr="009A75E7" w:rsidRDefault="00355185" w:rsidP="001236FE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5E7">
              <w:rPr>
                <w:rFonts w:ascii="Times New Roman" w:hAnsi="Times New Roman" w:cs="Times New Roman"/>
                <w:sz w:val="24"/>
                <w:szCs w:val="24"/>
              </w:rPr>
              <w:t>Умения</w:t>
            </w:r>
          </w:p>
        </w:tc>
        <w:tc>
          <w:tcPr>
            <w:tcW w:w="3611" w:type="dxa"/>
            <w:vAlign w:val="center"/>
            <w:hideMark/>
          </w:tcPr>
          <w:p w:rsidR="00355185" w:rsidRPr="009A75E7" w:rsidRDefault="00355185" w:rsidP="001236FE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5E7">
              <w:rPr>
                <w:rFonts w:ascii="Times New Roman" w:hAnsi="Times New Roman" w:cs="Times New Roman"/>
                <w:sz w:val="24"/>
                <w:szCs w:val="24"/>
              </w:rPr>
              <w:t>Знания</w:t>
            </w:r>
          </w:p>
        </w:tc>
      </w:tr>
      <w:tr w:rsidR="00355185" w:rsidRPr="009A75E7" w:rsidTr="001236FE">
        <w:trPr>
          <w:trHeight w:val="212"/>
        </w:trPr>
        <w:tc>
          <w:tcPr>
            <w:tcW w:w="1668" w:type="dxa"/>
          </w:tcPr>
          <w:p w:rsidR="00355185" w:rsidRPr="009A75E7" w:rsidRDefault="000F7239" w:rsidP="001236FE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.1,ПК1.10,ПК2.10</w:t>
            </w:r>
          </w:p>
          <w:p w:rsidR="00355185" w:rsidRPr="009A75E7" w:rsidRDefault="00355185" w:rsidP="001236FE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A75E7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9A75E7">
              <w:rPr>
                <w:rFonts w:ascii="Times New Roman" w:hAnsi="Times New Roman" w:cs="Times New Roman"/>
                <w:sz w:val="24"/>
                <w:szCs w:val="24"/>
              </w:rPr>
              <w:t xml:space="preserve"> 01</w:t>
            </w:r>
          </w:p>
          <w:p w:rsidR="00355185" w:rsidRPr="009A75E7" w:rsidRDefault="00355185" w:rsidP="001236FE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5E7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  <w:p w:rsidR="00355185" w:rsidRPr="009A75E7" w:rsidRDefault="00355185" w:rsidP="001236FE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5E7">
              <w:rPr>
                <w:rFonts w:ascii="Times New Roman" w:hAnsi="Times New Roman" w:cs="Times New Roman"/>
                <w:sz w:val="24"/>
                <w:szCs w:val="24"/>
              </w:rPr>
              <w:t>ОК 09</w:t>
            </w:r>
          </w:p>
        </w:tc>
        <w:tc>
          <w:tcPr>
            <w:tcW w:w="3969" w:type="dxa"/>
          </w:tcPr>
          <w:p w:rsidR="00355185" w:rsidRPr="009A75E7" w:rsidRDefault="00355185" w:rsidP="001236FE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75E7">
              <w:rPr>
                <w:rFonts w:ascii="Times New Roman" w:hAnsi="Times New Roman" w:cs="Times New Roman"/>
                <w:sz w:val="24"/>
                <w:szCs w:val="24"/>
              </w:rPr>
              <w:t xml:space="preserve">Читать чертежи, оформлять проектно-конструкторскую, технологическую и другую техническую документацию в соответствии с действующей нормативной базой, выполнять изображения, разрезы и сечения на чертежах, выполнять </w:t>
            </w:r>
            <w:proofErr w:type="spellStart"/>
            <w:r w:rsidRPr="009A75E7">
              <w:rPr>
                <w:rFonts w:ascii="Times New Roman" w:hAnsi="Times New Roman" w:cs="Times New Roman"/>
                <w:sz w:val="24"/>
                <w:szCs w:val="24"/>
              </w:rPr>
              <w:t>деталирование</w:t>
            </w:r>
            <w:proofErr w:type="spellEnd"/>
            <w:r w:rsidRPr="009A75E7">
              <w:rPr>
                <w:rFonts w:ascii="Times New Roman" w:hAnsi="Times New Roman" w:cs="Times New Roman"/>
                <w:sz w:val="24"/>
                <w:szCs w:val="24"/>
              </w:rPr>
              <w:t xml:space="preserve"> сборочного чертежа, решать графические задачи</w:t>
            </w:r>
          </w:p>
        </w:tc>
        <w:tc>
          <w:tcPr>
            <w:tcW w:w="3611" w:type="dxa"/>
          </w:tcPr>
          <w:p w:rsidR="00355185" w:rsidRPr="009A75E7" w:rsidRDefault="00355185" w:rsidP="001236FE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6A28">
              <w:rPr>
                <w:rFonts w:ascii="Times New Roman" w:hAnsi="Times New Roman" w:cs="Times New Roman"/>
                <w:sz w:val="24"/>
                <w:szCs w:val="24"/>
              </w:rPr>
              <w:t>Основных правил построения чертежей и схем, способов графического представления пространственных образов, возможностей</w:t>
            </w:r>
            <w:r w:rsidRPr="009A75E7">
              <w:rPr>
                <w:rFonts w:ascii="Times New Roman" w:hAnsi="Times New Roman" w:cs="Times New Roman"/>
                <w:sz w:val="24"/>
                <w:szCs w:val="24"/>
              </w:rPr>
              <w:t xml:space="preserve"> пакетов прикладных программ компьютерной графики в профессиональной деятельности, основных положений конструкторской, технологической и другой нормативной документации, основ строительной графики</w:t>
            </w:r>
          </w:p>
        </w:tc>
      </w:tr>
    </w:tbl>
    <w:p w:rsidR="00355185" w:rsidRPr="009A75E7" w:rsidRDefault="00355185" w:rsidP="00355185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700A94" w:rsidRPr="00700A94" w:rsidRDefault="00700A94" w:rsidP="00700A94">
      <w:pPr>
        <w:shd w:val="clear" w:color="auto" w:fill="FFFFFF"/>
        <w:suppressAutoHyphens/>
        <w:spacing w:after="0" w:line="360" w:lineRule="auto"/>
        <w:contextualSpacing/>
        <w:rPr>
          <w:rFonts w:ascii="Times New Roman" w:eastAsia="Times New Roman" w:hAnsi="Times New Roman" w:cs="Times New Roman"/>
          <w:b/>
          <w:color w:val="000000"/>
          <w:spacing w:val="4"/>
          <w:sz w:val="28"/>
          <w:szCs w:val="28"/>
        </w:rPr>
      </w:pPr>
      <w:r w:rsidRPr="00700A94">
        <w:rPr>
          <w:rFonts w:ascii="Times New Roman" w:eastAsia="Times New Roman" w:hAnsi="Times New Roman" w:cs="Times New Roman"/>
          <w:b/>
          <w:color w:val="000000"/>
          <w:spacing w:val="4"/>
          <w:sz w:val="28"/>
          <w:szCs w:val="28"/>
        </w:rPr>
        <w:t>Общие и профессиональные компетенции:</w:t>
      </w:r>
    </w:p>
    <w:p w:rsidR="00DE0E25" w:rsidRPr="00DE0E25" w:rsidRDefault="00DE0E25" w:rsidP="00DE0E25">
      <w:pPr>
        <w:widowControl w:val="0"/>
        <w:spacing w:after="0" w:line="485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proofErr w:type="gramStart"/>
      <w:r w:rsidRPr="00DE0E25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ОК</w:t>
      </w:r>
      <w:proofErr w:type="gramEnd"/>
      <w:r w:rsidRPr="00DE0E25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 xml:space="preserve"> 01. Выбирать способы решения задач профессиональной деятельности применительно к различным контекстам;</w:t>
      </w:r>
    </w:p>
    <w:p w:rsidR="00DE0E25" w:rsidRPr="00DE0E25" w:rsidRDefault="00DE0E25" w:rsidP="00DE0E25">
      <w:pPr>
        <w:widowControl w:val="0"/>
        <w:spacing w:after="0" w:line="485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proofErr w:type="gramStart"/>
      <w:r w:rsidRPr="00DE0E25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ОК</w:t>
      </w:r>
      <w:proofErr w:type="gramEnd"/>
      <w:r w:rsidRPr="00DE0E25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 xml:space="preserve">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деятельности;</w:t>
      </w:r>
    </w:p>
    <w:p w:rsidR="00DE0E25" w:rsidRPr="00DE0E25" w:rsidRDefault="00DE0E25" w:rsidP="00DE0E25">
      <w:pPr>
        <w:widowControl w:val="0"/>
        <w:spacing w:after="0" w:line="490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proofErr w:type="gramStart"/>
      <w:r w:rsidRPr="00DE0E25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ОК</w:t>
      </w:r>
      <w:proofErr w:type="gramEnd"/>
      <w:r w:rsidRPr="00DE0E25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 xml:space="preserve"> 09. Пользоваться профессиональной документацией на государственном и иностранном языках.</w:t>
      </w:r>
    </w:p>
    <w:p w:rsidR="00B44D1A" w:rsidRPr="00B44D1A" w:rsidRDefault="00B60399" w:rsidP="000F7239">
      <w:pPr>
        <w:pStyle w:val="ConsPlusNormal"/>
        <w:jc w:val="both"/>
        <w:rPr>
          <w:sz w:val="24"/>
          <w:szCs w:val="24"/>
        </w:rPr>
      </w:pPr>
      <w:r>
        <w:rPr>
          <w:rFonts w:asciiTheme="minorHAnsi" w:eastAsiaTheme="minorEastAsia" w:hAnsiTheme="minorHAnsi" w:cstheme="minorBidi"/>
          <w:noProof/>
          <w:sz w:val="22"/>
        </w:rPr>
        <w:pict>
          <v:shape id="Text Box 16" o:spid="_x0000_s1028" type="#_x0000_t202" style="position:absolute;left:0;text-align:left;margin-left:22.45pt;margin-top:-78.4pt;width:86.15pt;height:14pt;z-index:-251654144;visibility:visible;mso-wrap-style:square;mso-width-percent:0;mso-height-percent:0;mso-wrap-distance-left:5pt;mso-wrap-distance-top:0;mso-wrap-distance-right:91.4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" filled="f" stroked="f">
            <v:textbox style="mso-fit-shape-to-text:t" inset="0,0,0,0">
              <w:txbxContent>
                <w:p w:rsidR="001236FE" w:rsidRDefault="001236FE" w:rsidP="00F5103D">
                  <w:pPr>
                    <w:pStyle w:val="20"/>
                    <w:shd w:val="clear" w:color="auto" w:fill="auto"/>
                    <w:spacing w:line="280" w:lineRule="exact"/>
                  </w:pPr>
                </w:p>
              </w:txbxContent>
            </v:textbox>
            <w10:wrap type="square" side="right" anchorx="margin"/>
          </v:shape>
        </w:pict>
      </w:r>
      <w:r w:rsidR="00B44D1A" w:rsidRPr="00B44D1A">
        <w:t xml:space="preserve"> </w:t>
      </w:r>
      <w:r w:rsidR="00B44D1A" w:rsidRPr="00B44D1A">
        <w:rPr>
          <w:sz w:val="24"/>
          <w:szCs w:val="24"/>
        </w:rPr>
        <w:t xml:space="preserve">ПК 1.1. Выполнять приемку, монтаж, сборку и обкатку новой </w:t>
      </w:r>
      <w:r w:rsidR="00B44D1A" w:rsidRPr="00B44D1A">
        <w:rPr>
          <w:sz w:val="24"/>
          <w:szCs w:val="24"/>
        </w:rPr>
        <w:lastRenderedPageBreak/>
        <w:t>сельскохозяйственной техники, оформлять соответствующие документы.</w:t>
      </w:r>
    </w:p>
    <w:p w:rsidR="00700A94" w:rsidRPr="00700A94" w:rsidRDefault="00B44D1A" w:rsidP="00B44D1A">
      <w:pPr>
        <w:rPr>
          <w:rFonts w:ascii="Times New Roman" w:eastAsia="Times New Roman" w:hAnsi="Times New Roman" w:cs="Times New Roman"/>
          <w:b/>
          <w:sz w:val="28"/>
          <w:szCs w:val="28"/>
        </w:rPr>
      </w:pPr>
      <w:r w:rsidRPr="002E7EEF">
        <w:rPr>
          <w:rFonts w:ascii="Times New Roman" w:eastAsia="Times New Roman" w:hAnsi="Times New Roman" w:cs="Times New Roman"/>
          <w:sz w:val="28"/>
          <w:szCs w:val="28"/>
        </w:rPr>
        <w:t>ПК 1.10. Осуществлять оформление первичной документации по подготовке к эксплуатации и эксплуатации сельскохозяйственной техники и оборудования, готовить предложения по повышению эффективности ее использования в организации.                                                                                         ПК 2.10. Оформлять документы о проведении ремонта сельскохозяйственной техники и оборудования, составлять техническую документацию на списание сельскохозяйственной техники, непригодной к эксплуатации, готовить предложения по повышению эффективности технического обслуживания и ремонта сельскохозяйственной техники и оборудования в</w:t>
      </w:r>
      <w:r w:rsidRPr="00B44D1A">
        <w:rPr>
          <w:rFonts w:ascii="Calibri" w:eastAsia="Times New Roman" w:hAnsi="Calibri" w:cs="Times New Roman"/>
          <w:sz w:val="28"/>
          <w:szCs w:val="28"/>
        </w:rPr>
        <w:t xml:space="preserve"> </w:t>
      </w:r>
      <w:proofErr w:type="spellStart"/>
      <w:r w:rsidRPr="00B44D1A">
        <w:rPr>
          <w:rFonts w:ascii="Calibri" w:eastAsia="Times New Roman" w:hAnsi="Calibri" w:cs="Times New Roman"/>
          <w:sz w:val="28"/>
          <w:szCs w:val="28"/>
        </w:rPr>
        <w:t>организации</w:t>
      </w:r>
      <w:proofErr w:type="gramStart"/>
      <w:r w:rsidRPr="00B44D1A">
        <w:rPr>
          <w:rFonts w:ascii="Calibri" w:eastAsia="Times New Roman" w:hAnsi="Calibri" w:cs="Times New Roman"/>
          <w:sz w:val="28"/>
          <w:szCs w:val="28"/>
        </w:rPr>
        <w:t>.</w:t>
      </w:r>
      <w:r w:rsidR="00700A94" w:rsidRPr="00700A94">
        <w:rPr>
          <w:rFonts w:ascii="Times New Roman" w:eastAsia="Arial Unicode MS" w:hAnsi="Times New Roman" w:cs="Times New Roman"/>
          <w:b/>
          <w:bCs/>
          <w:color w:val="000000"/>
          <w:sz w:val="28"/>
          <w:szCs w:val="28"/>
          <w:lang w:bidi="ru-RU"/>
        </w:rPr>
        <w:t>Л</w:t>
      </w:r>
      <w:proofErr w:type="gramEnd"/>
      <w:r w:rsidR="00700A94" w:rsidRPr="00700A94">
        <w:rPr>
          <w:rFonts w:ascii="Times New Roman" w:eastAsia="Arial Unicode MS" w:hAnsi="Times New Roman" w:cs="Times New Roman"/>
          <w:b/>
          <w:bCs/>
          <w:color w:val="000000"/>
          <w:sz w:val="28"/>
          <w:szCs w:val="28"/>
          <w:lang w:bidi="ru-RU"/>
        </w:rPr>
        <w:t>ичностные</w:t>
      </w:r>
      <w:proofErr w:type="spellEnd"/>
      <w:r w:rsidR="00700A94" w:rsidRPr="00700A94">
        <w:rPr>
          <w:rFonts w:ascii="Times New Roman" w:eastAsia="Arial Unicode MS" w:hAnsi="Times New Roman" w:cs="Times New Roman"/>
          <w:b/>
          <w:bCs/>
          <w:color w:val="000000"/>
          <w:sz w:val="28"/>
          <w:szCs w:val="28"/>
          <w:lang w:bidi="ru-RU"/>
        </w:rPr>
        <w:t xml:space="preserve"> результаты реализации программы воспитания</w:t>
      </w:r>
    </w:p>
    <w:p w:rsidR="00700A94" w:rsidRPr="00700A94" w:rsidRDefault="00700A94" w:rsidP="00700A94">
      <w:pPr>
        <w:suppressAutoHyphens/>
        <w:rPr>
          <w:rFonts w:ascii="Times New Roman" w:eastAsia="Times New Roman" w:hAnsi="Times New Roman" w:cs="Times New Roman"/>
          <w:b/>
          <w:sz w:val="28"/>
          <w:szCs w:val="28"/>
        </w:rPr>
      </w:pPr>
      <w:r w:rsidRPr="00700A94">
        <w:rPr>
          <w:rFonts w:ascii="Times New Roman" w:eastAsia="Arial Unicode MS" w:hAnsi="Times New Roman" w:cs="Times New Roman"/>
          <w:color w:val="000000"/>
          <w:sz w:val="28"/>
          <w:szCs w:val="28"/>
          <w:lang w:bidi="ru-RU"/>
        </w:rPr>
        <w:t xml:space="preserve"> ЛР</w:t>
      </w:r>
      <w:proofErr w:type="gramStart"/>
      <w:r w:rsidRPr="00700A94">
        <w:rPr>
          <w:rFonts w:ascii="Times New Roman" w:eastAsia="Arial Unicode MS" w:hAnsi="Times New Roman" w:cs="Times New Roman"/>
          <w:color w:val="000000"/>
          <w:sz w:val="28"/>
          <w:szCs w:val="28"/>
          <w:lang w:bidi="ru-RU"/>
        </w:rPr>
        <w:t>2</w:t>
      </w:r>
      <w:proofErr w:type="gramEnd"/>
      <w:r w:rsidRPr="00700A94">
        <w:rPr>
          <w:rFonts w:ascii="Times New Roman" w:eastAsia="Arial Unicode MS" w:hAnsi="Times New Roman" w:cs="Times New Roman"/>
          <w:color w:val="000000"/>
          <w:sz w:val="28"/>
          <w:szCs w:val="28"/>
          <w:lang w:bidi="ru-RU"/>
        </w:rPr>
        <w:t>.Проявляющий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</w:t>
      </w:r>
      <w:r w:rsidRPr="00700A94">
        <w:rPr>
          <w:rFonts w:ascii="Times New Roman" w:eastAsia="Arial Unicode MS" w:hAnsi="Times New Roman" w:cs="Times New Roman"/>
          <w:color w:val="000000"/>
          <w:sz w:val="28"/>
          <w:szCs w:val="28"/>
          <w:lang w:bidi="ru-RU"/>
        </w:rPr>
        <w:softHyphen/>
        <w:t>риальном самоуправлении, в том числе на условиях добровольче</w:t>
      </w:r>
      <w:r w:rsidRPr="00700A94">
        <w:rPr>
          <w:rFonts w:ascii="Times New Roman" w:eastAsia="Arial Unicode MS" w:hAnsi="Times New Roman" w:cs="Times New Roman"/>
          <w:color w:val="000000"/>
          <w:sz w:val="28"/>
          <w:szCs w:val="28"/>
          <w:lang w:bidi="ru-RU"/>
        </w:rPr>
        <w:softHyphen/>
        <w:t>ства, продуктивно взаимодействующий и участвующий в деятельно</w:t>
      </w:r>
      <w:r w:rsidRPr="00700A94">
        <w:rPr>
          <w:rFonts w:ascii="Times New Roman" w:eastAsia="Arial Unicode MS" w:hAnsi="Times New Roman" w:cs="Times New Roman"/>
          <w:color w:val="000000"/>
          <w:sz w:val="28"/>
          <w:szCs w:val="28"/>
          <w:lang w:bidi="ru-RU"/>
        </w:rPr>
        <w:softHyphen/>
        <w:t>сти общественных организаций.</w:t>
      </w:r>
    </w:p>
    <w:p w:rsidR="00700A94" w:rsidRPr="00700A94" w:rsidRDefault="00700A94" w:rsidP="00700A94">
      <w:pPr>
        <w:suppressAutoHyphens/>
        <w:rPr>
          <w:rFonts w:ascii="Times New Roman" w:eastAsia="Times New Roman" w:hAnsi="Times New Roman" w:cs="Times New Roman"/>
          <w:b/>
          <w:sz w:val="28"/>
          <w:szCs w:val="28"/>
        </w:rPr>
      </w:pPr>
      <w:r w:rsidRPr="00700A94">
        <w:rPr>
          <w:rFonts w:ascii="Times New Roman" w:eastAsia="Times New Roman" w:hAnsi="Times New Roman" w:cs="Times New Roman"/>
          <w:sz w:val="28"/>
          <w:szCs w:val="28"/>
        </w:rPr>
        <w:t>ЛР</w:t>
      </w:r>
      <w:r>
        <w:rPr>
          <w:rFonts w:ascii="Times New Roman" w:eastAsia="Times New Roman" w:hAnsi="Times New Roman" w:cs="Times New Roman"/>
          <w:sz w:val="28"/>
          <w:szCs w:val="28"/>
        </w:rPr>
        <w:t>1</w:t>
      </w:r>
      <w:r w:rsidRPr="00700A94">
        <w:rPr>
          <w:rFonts w:ascii="Times New Roman" w:eastAsia="Times New Roman" w:hAnsi="Times New Roman" w:cs="Times New Roman"/>
          <w:sz w:val="28"/>
          <w:szCs w:val="28"/>
        </w:rPr>
        <w:t>5.</w:t>
      </w:r>
      <w:r w:rsidRPr="00700A94">
        <w:rPr>
          <w:rFonts w:ascii="Times New Roman" w:eastAsia="Arial Unicode MS" w:hAnsi="Times New Roman" w:cs="Times New Roman"/>
          <w:color w:val="000000"/>
          <w:sz w:val="24"/>
          <w:szCs w:val="24"/>
          <w:lang w:bidi="ru-RU"/>
        </w:rPr>
        <w:t xml:space="preserve"> </w:t>
      </w:r>
      <w:proofErr w:type="gramStart"/>
      <w:r w:rsidRPr="00700A94">
        <w:rPr>
          <w:rFonts w:ascii="Times New Roman" w:eastAsia="Arial Unicode MS" w:hAnsi="Times New Roman" w:cs="Times New Roman"/>
          <w:color w:val="000000"/>
          <w:sz w:val="24"/>
          <w:szCs w:val="24"/>
          <w:lang w:bidi="ru-RU"/>
        </w:rPr>
        <w:t>Проявляющий</w:t>
      </w:r>
      <w:proofErr w:type="gramEnd"/>
      <w:r w:rsidRPr="00700A94">
        <w:rPr>
          <w:rFonts w:ascii="Times New Roman" w:eastAsia="Arial Unicode MS" w:hAnsi="Times New Roman" w:cs="Times New Roman"/>
          <w:color w:val="000000"/>
          <w:sz w:val="24"/>
          <w:szCs w:val="24"/>
          <w:lang w:bidi="ru-RU"/>
        </w:rPr>
        <w:t xml:space="preserve"> гражданское отношение к профессиональной дея</w:t>
      </w:r>
      <w:r w:rsidRPr="00700A94">
        <w:rPr>
          <w:rFonts w:ascii="Times New Roman" w:eastAsia="Arial Unicode MS" w:hAnsi="Times New Roman" w:cs="Times New Roman"/>
          <w:color w:val="000000"/>
          <w:sz w:val="24"/>
          <w:szCs w:val="24"/>
          <w:lang w:bidi="ru-RU"/>
        </w:rPr>
        <w:softHyphen/>
        <w:t>тельности как к возможности личного участия в решении обще</w:t>
      </w:r>
      <w:r w:rsidRPr="00700A94">
        <w:rPr>
          <w:rFonts w:ascii="Times New Roman" w:eastAsia="Arial Unicode MS" w:hAnsi="Times New Roman" w:cs="Times New Roman"/>
          <w:color w:val="000000"/>
          <w:sz w:val="24"/>
          <w:szCs w:val="24"/>
          <w:lang w:bidi="ru-RU"/>
        </w:rPr>
        <w:softHyphen/>
        <w:t>ственных, государственных, общенациональных проблем</w:t>
      </w:r>
      <w:r w:rsidRPr="00700A94">
        <w:rPr>
          <w:rFonts w:ascii="Times New Roman" w:eastAsia="Arial Unicode MS" w:hAnsi="Times New Roman" w:cs="Times New Roman"/>
          <w:color w:val="000000"/>
          <w:sz w:val="28"/>
          <w:szCs w:val="28"/>
          <w:lang w:bidi="ru-RU"/>
        </w:rPr>
        <w:t>.</w:t>
      </w:r>
    </w:p>
    <w:p w:rsidR="00355185" w:rsidRDefault="00700A94" w:rsidP="00700A94">
      <w:pPr>
        <w:tabs>
          <w:tab w:val="left" w:pos="426"/>
        </w:tabs>
        <w:suppressAutoHyphens/>
        <w:rPr>
          <w:rFonts w:ascii="Times New Roman" w:hAnsi="Times New Roman" w:cs="Times New Roman"/>
          <w:sz w:val="24"/>
          <w:szCs w:val="24"/>
        </w:rPr>
      </w:pPr>
      <w:r w:rsidRPr="00700A94">
        <w:rPr>
          <w:rFonts w:ascii="Times New Roman" w:eastAsia="Times New Roman" w:hAnsi="Times New Roman" w:cs="Times New Roman"/>
          <w:sz w:val="28"/>
          <w:szCs w:val="28"/>
        </w:rPr>
        <w:t>ЛР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7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>.</w:t>
      </w:r>
      <w:r w:rsidRPr="00700A94">
        <w:rPr>
          <w:rFonts w:ascii="Times New Roman" w:eastAsia="Arial Unicode MS" w:hAnsi="Times New Roman" w:cs="Times New Roman"/>
          <w:color w:val="000000"/>
          <w:sz w:val="24"/>
          <w:szCs w:val="24"/>
          <w:lang w:bidi="ru-RU"/>
        </w:rPr>
        <w:t xml:space="preserve"> </w:t>
      </w:r>
      <w:proofErr w:type="gramStart"/>
      <w:r w:rsidRPr="00700A94">
        <w:rPr>
          <w:rFonts w:ascii="Times New Roman" w:eastAsia="Arial Unicode MS" w:hAnsi="Times New Roman" w:cs="Times New Roman"/>
          <w:color w:val="000000"/>
          <w:sz w:val="24"/>
          <w:szCs w:val="24"/>
          <w:lang w:bidi="ru-RU"/>
        </w:rPr>
        <w:t>Осознающий</w:t>
      </w:r>
      <w:proofErr w:type="gramEnd"/>
      <w:r w:rsidRPr="00700A94">
        <w:rPr>
          <w:rFonts w:ascii="Times New Roman" w:eastAsia="Arial Unicode MS" w:hAnsi="Times New Roman" w:cs="Times New Roman"/>
          <w:color w:val="000000"/>
          <w:sz w:val="24"/>
          <w:szCs w:val="24"/>
          <w:lang w:bidi="ru-RU"/>
        </w:rPr>
        <w:t xml:space="preserve"> приоритетную ценность личности человека; уважаю</w:t>
      </w:r>
      <w:r w:rsidRPr="00700A94">
        <w:rPr>
          <w:rFonts w:ascii="Times New Roman" w:eastAsia="Arial Unicode MS" w:hAnsi="Times New Roman" w:cs="Times New Roman"/>
          <w:color w:val="000000"/>
          <w:sz w:val="24"/>
          <w:szCs w:val="24"/>
          <w:lang w:bidi="ru-RU"/>
        </w:rPr>
        <w:softHyphen/>
        <w:t>щий собственную и чужую уникальность в различных ситуациях, во всех формах и видах деятельности.</w:t>
      </w:r>
    </w:p>
    <w:p w:rsidR="00300C36" w:rsidRDefault="00300C36" w:rsidP="00355185">
      <w:pPr>
        <w:suppressAutoHyphens/>
        <w:rPr>
          <w:rFonts w:ascii="Times New Roman" w:hAnsi="Times New Roman" w:cs="Times New Roman"/>
          <w:sz w:val="24"/>
          <w:szCs w:val="24"/>
        </w:rPr>
      </w:pPr>
    </w:p>
    <w:p w:rsidR="00300C36" w:rsidRDefault="00300C36" w:rsidP="00355185">
      <w:pPr>
        <w:suppressAutoHyphens/>
        <w:rPr>
          <w:rFonts w:ascii="Times New Roman" w:hAnsi="Times New Roman" w:cs="Times New Roman"/>
          <w:sz w:val="24"/>
          <w:szCs w:val="24"/>
        </w:rPr>
      </w:pPr>
    </w:p>
    <w:p w:rsidR="00300C36" w:rsidRDefault="00300C36" w:rsidP="00355185">
      <w:pPr>
        <w:suppressAutoHyphens/>
        <w:rPr>
          <w:rFonts w:ascii="Times New Roman" w:hAnsi="Times New Roman" w:cs="Times New Roman"/>
          <w:sz w:val="24"/>
          <w:szCs w:val="24"/>
        </w:rPr>
      </w:pPr>
    </w:p>
    <w:p w:rsidR="00300C36" w:rsidRDefault="00300C36" w:rsidP="00355185">
      <w:pPr>
        <w:suppressAutoHyphens/>
        <w:rPr>
          <w:rFonts w:ascii="Times New Roman" w:hAnsi="Times New Roman" w:cs="Times New Roman"/>
          <w:sz w:val="24"/>
          <w:szCs w:val="24"/>
        </w:rPr>
      </w:pPr>
    </w:p>
    <w:p w:rsidR="00300C36" w:rsidRDefault="00300C36" w:rsidP="00355185">
      <w:pPr>
        <w:suppressAutoHyphens/>
        <w:rPr>
          <w:rFonts w:ascii="Times New Roman" w:hAnsi="Times New Roman" w:cs="Times New Roman"/>
          <w:sz w:val="24"/>
          <w:szCs w:val="24"/>
        </w:rPr>
      </w:pPr>
    </w:p>
    <w:p w:rsidR="00300C36" w:rsidRDefault="00300C36" w:rsidP="00355185">
      <w:pPr>
        <w:suppressAutoHyphens/>
        <w:rPr>
          <w:rFonts w:ascii="Times New Roman" w:hAnsi="Times New Roman" w:cs="Times New Roman"/>
          <w:sz w:val="24"/>
          <w:szCs w:val="24"/>
        </w:rPr>
      </w:pPr>
    </w:p>
    <w:p w:rsidR="00300C36" w:rsidRDefault="00300C36" w:rsidP="00355185">
      <w:pPr>
        <w:suppressAutoHyphens/>
        <w:rPr>
          <w:rFonts w:ascii="Times New Roman" w:hAnsi="Times New Roman" w:cs="Times New Roman"/>
          <w:sz w:val="24"/>
          <w:szCs w:val="24"/>
        </w:rPr>
      </w:pPr>
    </w:p>
    <w:p w:rsidR="00300C36" w:rsidRDefault="00300C36" w:rsidP="00355185">
      <w:pPr>
        <w:suppressAutoHyphens/>
        <w:rPr>
          <w:rFonts w:ascii="Times New Roman" w:hAnsi="Times New Roman" w:cs="Times New Roman"/>
          <w:sz w:val="24"/>
          <w:szCs w:val="24"/>
        </w:rPr>
      </w:pPr>
    </w:p>
    <w:p w:rsidR="00300C36" w:rsidRDefault="00300C36" w:rsidP="00355185">
      <w:pPr>
        <w:suppressAutoHyphens/>
        <w:rPr>
          <w:rFonts w:ascii="Times New Roman" w:hAnsi="Times New Roman" w:cs="Times New Roman"/>
          <w:sz w:val="24"/>
          <w:szCs w:val="24"/>
        </w:rPr>
      </w:pPr>
    </w:p>
    <w:p w:rsidR="00300C36" w:rsidRDefault="00300C36" w:rsidP="00355185">
      <w:pPr>
        <w:suppressAutoHyphens/>
        <w:rPr>
          <w:rFonts w:ascii="Times New Roman" w:hAnsi="Times New Roman" w:cs="Times New Roman"/>
          <w:sz w:val="24"/>
          <w:szCs w:val="24"/>
        </w:rPr>
      </w:pPr>
    </w:p>
    <w:p w:rsidR="00300C36" w:rsidRPr="009A75E7" w:rsidRDefault="00300C36" w:rsidP="00355185">
      <w:pPr>
        <w:suppressAutoHyphens/>
        <w:rPr>
          <w:rFonts w:ascii="Times New Roman" w:hAnsi="Times New Roman" w:cs="Times New Roman"/>
          <w:sz w:val="24"/>
          <w:szCs w:val="24"/>
        </w:rPr>
      </w:pPr>
    </w:p>
    <w:p w:rsidR="002E7EEF" w:rsidRDefault="002E7EEF" w:rsidP="00355185">
      <w:pPr>
        <w:suppressAutoHyphens/>
        <w:rPr>
          <w:rFonts w:ascii="Times New Roman" w:hAnsi="Times New Roman" w:cs="Times New Roman"/>
          <w:b/>
          <w:sz w:val="24"/>
          <w:szCs w:val="24"/>
        </w:rPr>
      </w:pPr>
    </w:p>
    <w:p w:rsidR="00355185" w:rsidRPr="009A75E7" w:rsidRDefault="00355185" w:rsidP="00355185">
      <w:pPr>
        <w:suppressAutoHyphens/>
        <w:rPr>
          <w:rFonts w:ascii="Times New Roman" w:hAnsi="Times New Roman" w:cs="Times New Roman"/>
          <w:b/>
          <w:sz w:val="24"/>
          <w:szCs w:val="24"/>
        </w:rPr>
      </w:pPr>
      <w:r w:rsidRPr="009A75E7">
        <w:rPr>
          <w:rFonts w:ascii="Times New Roman" w:hAnsi="Times New Roman" w:cs="Times New Roman"/>
          <w:b/>
          <w:sz w:val="24"/>
          <w:szCs w:val="24"/>
        </w:rPr>
        <w:lastRenderedPageBreak/>
        <w:t>2. СТРУКТУРА И СОДЕРЖАНИЕ УЧЕБНОЙ ДИСЦИПЛИНЫ</w:t>
      </w:r>
    </w:p>
    <w:p w:rsidR="00355185" w:rsidRPr="006741B2" w:rsidRDefault="00355185" w:rsidP="00355185">
      <w:pPr>
        <w:suppressAutoHyphens/>
        <w:rPr>
          <w:rFonts w:ascii="Times New Roman" w:hAnsi="Times New Roman" w:cs="Times New Roman"/>
          <w:b/>
          <w:sz w:val="28"/>
          <w:szCs w:val="28"/>
        </w:rPr>
      </w:pPr>
      <w:r w:rsidRPr="006741B2">
        <w:rPr>
          <w:rFonts w:ascii="Times New Roman" w:hAnsi="Times New Roman" w:cs="Times New Roman"/>
          <w:b/>
          <w:sz w:val="28"/>
          <w:szCs w:val="28"/>
        </w:rPr>
        <w:t>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620"/>
        <w:gridCol w:w="1951"/>
      </w:tblGrid>
      <w:tr w:rsidR="00355185" w:rsidRPr="009A75E7" w:rsidTr="001236FE">
        <w:trPr>
          <w:trHeight w:val="490"/>
        </w:trPr>
        <w:tc>
          <w:tcPr>
            <w:tcW w:w="3981" w:type="pct"/>
            <w:vAlign w:val="center"/>
          </w:tcPr>
          <w:p w:rsidR="00355185" w:rsidRPr="009A75E7" w:rsidRDefault="00355185" w:rsidP="001236FE">
            <w:pPr>
              <w:suppressAutoHyphens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75E7">
              <w:rPr>
                <w:rFonts w:ascii="Times New Roman" w:hAnsi="Times New Roman" w:cs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1019" w:type="pct"/>
            <w:vAlign w:val="center"/>
          </w:tcPr>
          <w:p w:rsidR="00355185" w:rsidRPr="009A75E7" w:rsidRDefault="00355185" w:rsidP="001236FE">
            <w:pPr>
              <w:suppressAutoHyphens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9A75E7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Объем часов</w:t>
            </w:r>
          </w:p>
        </w:tc>
      </w:tr>
      <w:tr w:rsidR="00355185" w:rsidRPr="009A75E7" w:rsidTr="001236FE">
        <w:trPr>
          <w:trHeight w:val="490"/>
        </w:trPr>
        <w:tc>
          <w:tcPr>
            <w:tcW w:w="3981" w:type="pct"/>
            <w:vAlign w:val="center"/>
          </w:tcPr>
          <w:p w:rsidR="00355185" w:rsidRPr="009A75E7" w:rsidRDefault="00355185" w:rsidP="001236FE">
            <w:pPr>
              <w:suppressAutoHyphens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75E7">
              <w:rPr>
                <w:rFonts w:ascii="Times New Roman" w:hAnsi="Times New Roman" w:cs="Times New Roman"/>
                <w:b/>
                <w:sz w:val="24"/>
                <w:szCs w:val="24"/>
              </w:rPr>
              <w:t>Суммарная учебная нагрузка во взаимодействии с преподавателем</w:t>
            </w:r>
          </w:p>
        </w:tc>
        <w:tc>
          <w:tcPr>
            <w:tcW w:w="1019" w:type="pct"/>
            <w:vAlign w:val="center"/>
          </w:tcPr>
          <w:p w:rsidR="00355185" w:rsidRPr="006741B2" w:rsidRDefault="00D93B36" w:rsidP="001236FE">
            <w:pPr>
              <w:suppressAutoHyphens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118</w:t>
            </w:r>
          </w:p>
        </w:tc>
      </w:tr>
      <w:tr w:rsidR="00355185" w:rsidRPr="009A75E7" w:rsidTr="001236FE">
        <w:trPr>
          <w:trHeight w:val="1403"/>
        </w:trPr>
        <w:tc>
          <w:tcPr>
            <w:tcW w:w="3981" w:type="pct"/>
            <w:vAlign w:val="center"/>
          </w:tcPr>
          <w:p w:rsidR="00355185" w:rsidRPr="009A75E7" w:rsidRDefault="00355185" w:rsidP="001236FE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A75E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Самостоятельная работа</w:t>
            </w:r>
          </w:p>
          <w:p w:rsidR="00355185" w:rsidRPr="009A75E7" w:rsidRDefault="00355185" w:rsidP="001236FE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A75E7">
              <w:rPr>
                <w:rFonts w:ascii="Times New Roman" w:hAnsi="Times New Roman" w:cs="Times New Roman"/>
                <w:i/>
                <w:sz w:val="24"/>
                <w:szCs w:val="24"/>
              </w:rPr>
              <w:t>Количество часов для самостоятельной работы может быть увеличено образовательной организацией за счет использования времени вариативной части (должна составлять не более 30 % от объема дисциплины)</w:t>
            </w:r>
          </w:p>
        </w:tc>
        <w:tc>
          <w:tcPr>
            <w:tcW w:w="1019" w:type="pct"/>
            <w:vAlign w:val="center"/>
          </w:tcPr>
          <w:p w:rsidR="00355185" w:rsidRPr="009A75E7" w:rsidRDefault="00D93B36" w:rsidP="001236FE">
            <w:pPr>
              <w:suppressAutoHyphens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14</w:t>
            </w:r>
          </w:p>
        </w:tc>
      </w:tr>
      <w:tr w:rsidR="00355185" w:rsidRPr="009A75E7" w:rsidTr="001236FE">
        <w:trPr>
          <w:trHeight w:val="490"/>
        </w:trPr>
        <w:tc>
          <w:tcPr>
            <w:tcW w:w="3981" w:type="pct"/>
            <w:vAlign w:val="center"/>
          </w:tcPr>
          <w:p w:rsidR="00355185" w:rsidRPr="009A75E7" w:rsidRDefault="00355185" w:rsidP="001236FE">
            <w:pPr>
              <w:suppressAutoHyphens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75E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Объем образовательной программы </w:t>
            </w:r>
          </w:p>
        </w:tc>
        <w:tc>
          <w:tcPr>
            <w:tcW w:w="1019" w:type="pct"/>
            <w:vAlign w:val="center"/>
          </w:tcPr>
          <w:p w:rsidR="00355185" w:rsidRPr="006741B2" w:rsidRDefault="00D93B36" w:rsidP="001236FE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132</w:t>
            </w:r>
          </w:p>
        </w:tc>
      </w:tr>
      <w:tr w:rsidR="00355185" w:rsidRPr="009A75E7" w:rsidTr="001236FE">
        <w:trPr>
          <w:trHeight w:val="490"/>
        </w:trPr>
        <w:tc>
          <w:tcPr>
            <w:tcW w:w="5000" w:type="pct"/>
            <w:gridSpan w:val="2"/>
            <w:vAlign w:val="center"/>
          </w:tcPr>
          <w:p w:rsidR="00355185" w:rsidRPr="009A75E7" w:rsidRDefault="00355185" w:rsidP="001236FE">
            <w:pPr>
              <w:suppressAutoHyphens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A75E7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  <w:r w:rsidR="00600E3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E784C">
              <w:rPr>
                <w:rFonts w:ascii="Times New Roman" w:hAnsi="Times New Roman" w:cs="Times New Roman"/>
                <w:sz w:val="24"/>
                <w:szCs w:val="24"/>
              </w:rPr>
              <w:t xml:space="preserve">теоритические занятия                                                                                12    </w:t>
            </w:r>
          </w:p>
        </w:tc>
      </w:tr>
      <w:tr w:rsidR="00355185" w:rsidRPr="009A75E7" w:rsidTr="001236FE">
        <w:trPr>
          <w:trHeight w:val="490"/>
        </w:trPr>
        <w:tc>
          <w:tcPr>
            <w:tcW w:w="3981" w:type="pct"/>
            <w:vAlign w:val="center"/>
          </w:tcPr>
          <w:p w:rsidR="00355185" w:rsidRPr="009A75E7" w:rsidRDefault="00355185" w:rsidP="001236FE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9A75E7">
              <w:rPr>
                <w:rFonts w:ascii="Times New Roman" w:hAnsi="Times New Roman" w:cs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1019" w:type="pct"/>
            <w:vAlign w:val="center"/>
          </w:tcPr>
          <w:p w:rsidR="00355185" w:rsidRPr="009A75E7" w:rsidRDefault="00D93B36" w:rsidP="001236FE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106</w:t>
            </w:r>
          </w:p>
        </w:tc>
      </w:tr>
      <w:tr w:rsidR="00355185" w:rsidRPr="009A75E7" w:rsidTr="001236FE">
        <w:trPr>
          <w:trHeight w:val="490"/>
        </w:trPr>
        <w:tc>
          <w:tcPr>
            <w:tcW w:w="3981" w:type="pct"/>
            <w:vAlign w:val="center"/>
          </w:tcPr>
          <w:p w:rsidR="00355185" w:rsidRPr="009A75E7" w:rsidRDefault="0094685A" w:rsidP="001236FE">
            <w:pPr>
              <w:suppressAutoHyphens/>
              <w:spacing w:after="0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в форме </w:t>
            </w:r>
            <w:proofErr w:type="spellStart"/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практ</w:t>
            </w:r>
            <w:proofErr w:type="spellEnd"/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. подготовки</w:t>
            </w:r>
          </w:p>
        </w:tc>
        <w:tc>
          <w:tcPr>
            <w:tcW w:w="1019" w:type="pct"/>
            <w:vAlign w:val="center"/>
          </w:tcPr>
          <w:p w:rsidR="00355185" w:rsidRPr="009A75E7" w:rsidRDefault="0094685A" w:rsidP="001236FE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40</w:t>
            </w:r>
          </w:p>
        </w:tc>
      </w:tr>
      <w:tr w:rsidR="0094685A" w:rsidRPr="009A75E7" w:rsidTr="001236FE">
        <w:trPr>
          <w:trHeight w:val="490"/>
        </w:trPr>
        <w:tc>
          <w:tcPr>
            <w:tcW w:w="3981" w:type="pct"/>
            <w:vAlign w:val="center"/>
          </w:tcPr>
          <w:p w:rsidR="0094685A" w:rsidRPr="009A75E7" w:rsidRDefault="0094685A" w:rsidP="001236FE">
            <w:pPr>
              <w:suppressAutoHyphens/>
              <w:spacing w:after="0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9A75E7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Промежуточная аттестация проводится в форме </w:t>
            </w:r>
            <w:r w:rsidRPr="009A75E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дифференцированного зачета</w:t>
            </w:r>
          </w:p>
        </w:tc>
        <w:tc>
          <w:tcPr>
            <w:tcW w:w="1019" w:type="pct"/>
            <w:vAlign w:val="center"/>
          </w:tcPr>
          <w:p w:rsidR="0094685A" w:rsidRDefault="0094685A" w:rsidP="001236FE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4</w:t>
            </w:r>
          </w:p>
        </w:tc>
      </w:tr>
    </w:tbl>
    <w:p w:rsidR="00355185" w:rsidRPr="009A75E7" w:rsidRDefault="00355185" w:rsidP="00355185">
      <w:pPr>
        <w:suppressAutoHyphens/>
        <w:rPr>
          <w:rFonts w:ascii="Times New Roman" w:hAnsi="Times New Roman" w:cs="Times New Roman"/>
          <w:b/>
          <w:i/>
          <w:sz w:val="24"/>
          <w:szCs w:val="24"/>
        </w:rPr>
      </w:pPr>
    </w:p>
    <w:p w:rsidR="00355185" w:rsidRPr="009A75E7" w:rsidRDefault="00355185" w:rsidP="00355185">
      <w:pPr>
        <w:rPr>
          <w:rFonts w:ascii="Times New Roman" w:hAnsi="Times New Roman" w:cs="Times New Roman"/>
          <w:b/>
          <w:i/>
          <w:sz w:val="24"/>
          <w:szCs w:val="24"/>
        </w:rPr>
        <w:sectPr w:rsidR="00355185" w:rsidRPr="009A75E7" w:rsidSect="001236FE">
          <w:pgSz w:w="11906" w:h="16838"/>
          <w:pgMar w:top="1134" w:right="850" w:bottom="284" w:left="1701" w:header="708" w:footer="708" w:gutter="0"/>
          <w:cols w:space="720"/>
          <w:docGrid w:linePitch="299"/>
        </w:sectPr>
      </w:pPr>
    </w:p>
    <w:p w:rsidR="00355185" w:rsidRPr="006741B2" w:rsidRDefault="00355185" w:rsidP="00355185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6741B2">
        <w:rPr>
          <w:rFonts w:ascii="Times New Roman" w:hAnsi="Times New Roman" w:cs="Times New Roman"/>
          <w:b/>
          <w:sz w:val="28"/>
          <w:szCs w:val="28"/>
        </w:rPr>
        <w:lastRenderedPageBreak/>
        <w:t xml:space="preserve">2.2. Тематический план и содержание учебной дисциплины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31"/>
        <w:gridCol w:w="8563"/>
        <w:gridCol w:w="2035"/>
        <w:gridCol w:w="1901"/>
      </w:tblGrid>
      <w:tr w:rsidR="00355185" w:rsidRPr="006741B2" w:rsidTr="001236FE">
        <w:trPr>
          <w:trHeight w:val="20"/>
        </w:trPr>
        <w:tc>
          <w:tcPr>
            <w:tcW w:w="814" w:type="pct"/>
          </w:tcPr>
          <w:p w:rsidR="00355185" w:rsidRPr="006741B2" w:rsidRDefault="00355185" w:rsidP="001236FE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741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2868" w:type="pct"/>
          </w:tcPr>
          <w:p w:rsidR="00355185" w:rsidRPr="006741B2" w:rsidRDefault="00355185" w:rsidP="001236FE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741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682" w:type="pct"/>
          </w:tcPr>
          <w:p w:rsidR="00355185" w:rsidRPr="006741B2" w:rsidRDefault="00355185" w:rsidP="001236FE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741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Объем часов</w:t>
            </w:r>
          </w:p>
        </w:tc>
        <w:tc>
          <w:tcPr>
            <w:tcW w:w="637" w:type="pct"/>
          </w:tcPr>
          <w:p w:rsidR="00355185" w:rsidRPr="006741B2" w:rsidRDefault="00355185" w:rsidP="001236FE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741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Коды компетенций, формированию которых способствует элемент программы</w:t>
            </w:r>
          </w:p>
        </w:tc>
      </w:tr>
      <w:tr w:rsidR="00355185" w:rsidRPr="006741B2" w:rsidTr="001236FE">
        <w:trPr>
          <w:trHeight w:val="20"/>
        </w:trPr>
        <w:tc>
          <w:tcPr>
            <w:tcW w:w="814" w:type="pct"/>
          </w:tcPr>
          <w:p w:rsidR="00355185" w:rsidRPr="006741B2" w:rsidRDefault="00355185" w:rsidP="001236F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6741B2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1</w:t>
            </w:r>
          </w:p>
        </w:tc>
        <w:tc>
          <w:tcPr>
            <w:tcW w:w="2868" w:type="pct"/>
          </w:tcPr>
          <w:p w:rsidR="00355185" w:rsidRPr="006741B2" w:rsidRDefault="00355185" w:rsidP="001236F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6741B2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682" w:type="pct"/>
          </w:tcPr>
          <w:p w:rsidR="00355185" w:rsidRPr="006741B2" w:rsidRDefault="00355185" w:rsidP="001236F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6741B2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3</w:t>
            </w:r>
          </w:p>
        </w:tc>
        <w:tc>
          <w:tcPr>
            <w:tcW w:w="637" w:type="pct"/>
          </w:tcPr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</w:tr>
      <w:tr w:rsidR="00355185" w:rsidRPr="006741B2" w:rsidTr="001236FE">
        <w:trPr>
          <w:trHeight w:val="389"/>
        </w:trPr>
        <w:tc>
          <w:tcPr>
            <w:tcW w:w="3682" w:type="pct"/>
            <w:gridSpan w:val="2"/>
          </w:tcPr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741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1. Геометрическое и проекционное черчение</w:t>
            </w:r>
          </w:p>
        </w:tc>
        <w:tc>
          <w:tcPr>
            <w:tcW w:w="682" w:type="pct"/>
            <w:vAlign w:val="center"/>
          </w:tcPr>
          <w:p w:rsidR="00355185" w:rsidRPr="006741B2" w:rsidRDefault="00355185" w:rsidP="001236FE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7" w:type="pct"/>
          </w:tcPr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355185" w:rsidRPr="006741B2" w:rsidTr="001236FE">
        <w:trPr>
          <w:trHeight w:val="389"/>
        </w:trPr>
        <w:tc>
          <w:tcPr>
            <w:tcW w:w="814" w:type="pct"/>
            <w:vMerge w:val="restart"/>
          </w:tcPr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741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1.1. </w:t>
            </w:r>
            <w:r w:rsidRPr="006741B2">
              <w:rPr>
                <w:rFonts w:ascii="Times New Roman" w:hAnsi="Times New Roman" w:cs="Times New Roman"/>
                <w:bCs/>
                <w:sz w:val="24"/>
                <w:szCs w:val="24"/>
              </w:rPr>
              <w:t>Основные сведения по оформлению чертежей</w:t>
            </w:r>
          </w:p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6741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682" w:type="pct"/>
            <w:vMerge w:val="restart"/>
            <w:vAlign w:val="center"/>
          </w:tcPr>
          <w:p w:rsidR="00355185" w:rsidRPr="00DE784C" w:rsidRDefault="00DE784C" w:rsidP="001236FE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37" w:type="pct"/>
            <w:vMerge w:val="restart"/>
          </w:tcPr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741B2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6741B2">
              <w:rPr>
                <w:rFonts w:ascii="Times New Roman" w:hAnsi="Times New Roman" w:cs="Times New Roman"/>
                <w:sz w:val="24"/>
                <w:szCs w:val="24"/>
              </w:rPr>
              <w:t xml:space="preserve"> 01</w:t>
            </w:r>
            <w:r w:rsidR="00D854FE">
              <w:rPr>
                <w:rFonts w:ascii="Times New Roman" w:hAnsi="Times New Roman" w:cs="Times New Roman"/>
                <w:sz w:val="24"/>
                <w:szCs w:val="24"/>
              </w:rPr>
              <w:t xml:space="preserve">            ЛР2                          ЛР7</w:t>
            </w:r>
          </w:p>
        </w:tc>
      </w:tr>
      <w:tr w:rsidR="00355185" w:rsidRPr="006741B2" w:rsidTr="001236FE">
        <w:trPr>
          <w:trHeight w:val="20"/>
        </w:trPr>
        <w:tc>
          <w:tcPr>
            <w:tcW w:w="814" w:type="pct"/>
            <w:vMerge/>
          </w:tcPr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868" w:type="pct"/>
          </w:tcPr>
          <w:p w:rsidR="00355185" w:rsidRPr="006741B2" w:rsidRDefault="00355185" w:rsidP="001236FE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741B2">
              <w:rPr>
                <w:rFonts w:ascii="Times New Roman" w:hAnsi="Times New Roman" w:cs="Times New Roman"/>
                <w:bCs/>
                <w:sz w:val="24"/>
                <w:szCs w:val="24"/>
              </w:rPr>
              <w:t>Предмет, цели и задачи дисциплины. Основные понятия и термины. Структура дисциплины. Форматы. Типы линий. Шрифт стандартный. Оформление чертежей в соответствии с ГОСТ</w:t>
            </w:r>
          </w:p>
        </w:tc>
        <w:tc>
          <w:tcPr>
            <w:tcW w:w="682" w:type="pct"/>
            <w:vMerge/>
            <w:vAlign w:val="center"/>
          </w:tcPr>
          <w:p w:rsidR="00355185" w:rsidRPr="006741B2" w:rsidRDefault="00355185" w:rsidP="001236FE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</w:tr>
      <w:tr w:rsidR="00355185" w:rsidRPr="006741B2" w:rsidTr="001236FE">
        <w:trPr>
          <w:trHeight w:val="20"/>
        </w:trPr>
        <w:tc>
          <w:tcPr>
            <w:tcW w:w="814" w:type="pct"/>
            <w:vMerge/>
          </w:tcPr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868" w:type="pct"/>
          </w:tcPr>
          <w:p w:rsidR="00355185" w:rsidRPr="006741B2" w:rsidRDefault="00355185" w:rsidP="00300C36">
            <w:pPr>
              <w:spacing w:after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741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Тематика практических занятий </w:t>
            </w:r>
          </w:p>
        </w:tc>
        <w:tc>
          <w:tcPr>
            <w:tcW w:w="682" w:type="pct"/>
            <w:vAlign w:val="center"/>
          </w:tcPr>
          <w:p w:rsidR="00355185" w:rsidRPr="006741B2" w:rsidRDefault="00355185" w:rsidP="001236FE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41B2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637" w:type="pct"/>
            <w:vMerge/>
          </w:tcPr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355185" w:rsidRPr="006741B2" w:rsidTr="001236FE">
        <w:trPr>
          <w:trHeight w:val="20"/>
        </w:trPr>
        <w:tc>
          <w:tcPr>
            <w:tcW w:w="814" w:type="pct"/>
            <w:vMerge/>
          </w:tcPr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868" w:type="pct"/>
          </w:tcPr>
          <w:p w:rsidR="00355185" w:rsidRPr="006741B2" w:rsidRDefault="00355185" w:rsidP="001236FE">
            <w:pPr>
              <w:spacing w:after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741B2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Практическое занятие № 1. Выполнение титульного листа альбома графических работ обучающегося</w:t>
            </w:r>
          </w:p>
        </w:tc>
        <w:tc>
          <w:tcPr>
            <w:tcW w:w="682" w:type="pct"/>
            <w:vAlign w:val="center"/>
          </w:tcPr>
          <w:p w:rsidR="00355185" w:rsidRPr="006741B2" w:rsidRDefault="00355185" w:rsidP="001236FE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41B2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637" w:type="pct"/>
            <w:vMerge/>
          </w:tcPr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355185" w:rsidRPr="006741B2" w:rsidTr="001236FE">
        <w:trPr>
          <w:trHeight w:val="20"/>
        </w:trPr>
        <w:tc>
          <w:tcPr>
            <w:tcW w:w="814" w:type="pct"/>
            <w:vMerge/>
          </w:tcPr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741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обучающихся: </w:t>
            </w:r>
            <w:r w:rsidRPr="006741B2">
              <w:rPr>
                <w:rFonts w:ascii="Times New Roman" w:hAnsi="Times New Roman" w:cs="Times New Roman"/>
                <w:bCs/>
                <w:sz w:val="24"/>
                <w:szCs w:val="24"/>
              </w:rPr>
              <w:t>доработка и оформление чертежа</w:t>
            </w:r>
          </w:p>
        </w:tc>
        <w:tc>
          <w:tcPr>
            <w:tcW w:w="682" w:type="pct"/>
            <w:vAlign w:val="center"/>
          </w:tcPr>
          <w:p w:rsidR="00355185" w:rsidRPr="006741B2" w:rsidRDefault="00355185" w:rsidP="001236FE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55185" w:rsidRPr="006741B2" w:rsidTr="001236FE">
        <w:trPr>
          <w:trHeight w:val="20"/>
        </w:trPr>
        <w:tc>
          <w:tcPr>
            <w:tcW w:w="814" w:type="pct"/>
            <w:vMerge w:val="restart"/>
          </w:tcPr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741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№ 1.2. </w:t>
            </w:r>
            <w:r w:rsidRPr="006741B2">
              <w:rPr>
                <w:rFonts w:ascii="Times New Roman" w:hAnsi="Times New Roman" w:cs="Times New Roman"/>
                <w:bCs/>
                <w:sz w:val="24"/>
                <w:szCs w:val="24"/>
              </w:rPr>
              <w:t>Геометрические построения и приемы вычерчивания контуров технических деталей</w:t>
            </w:r>
          </w:p>
        </w:tc>
        <w:tc>
          <w:tcPr>
            <w:tcW w:w="2868" w:type="pct"/>
          </w:tcPr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741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682" w:type="pct"/>
            <w:vMerge w:val="restart"/>
            <w:vAlign w:val="center"/>
          </w:tcPr>
          <w:p w:rsidR="00355185" w:rsidRPr="006741B2" w:rsidRDefault="00DE784C" w:rsidP="001236F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37" w:type="pct"/>
            <w:vMerge w:val="restart"/>
          </w:tcPr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741B2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6741B2">
              <w:rPr>
                <w:rFonts w:ascii="Times New Roman" w:hAnsi="Times New Roman" w:cs="Times New Roman"/>
                <w:sz w:val="24"/>
                <w:szCs w:val="24"/>
              </w:rPr>
              <w:t xml:space="preserve"> 01</w:t>
            </w:r>
            <w:r w:rsidR="00D854FE">
              <w:rPr>
                <w:rFonts w:ascii="Times New Roman" w:hAnsi="Times New Roman" w:cs="Times New Roman"/>
                <w:sz w:val="24"/>
                <w:szCs w:val="24"/>
              </w:rPr>
              <w:t xml:space="preserve">           ЛР2                          ЛР7</w:t>
            </w:r>
          </w:p>
        </w:tc>
      </w:tr>
      <w:tr w:rsidR="00355185" w:rsidRPr="006741B2" w:rsidTr="001236FE">
        <w:trPr>
          <w:trHeight w:val="20"/>
        </w:trPr>
        <w:tc>
          <w:tcPr>
            <w:tcW w:w="814" w:type="pct"/>
            <w:vMerge/>
          </w:tcPr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355185" w:rsidRPr="006741B2" w:rsidRDefault="00355185" w:rsidP="001236F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41B2">
              <w:rPr>
                <w:rFonts w:ascii="Times New Roman" w:hAnsi="Times New Roman" w:cs="Times New Roman"/>
                <w:sz w:val="24"/>
                <w:szCs w:val="24"/>
              </w:rPr>
              <w:t>1. Деление окружности на равные части.</w:t>
            </w:r>
          </w:p>
        </w:tc>
        <w:tc>
          <w:tcPr>
            <w:tcW w:w="682" w:type="pct"/>
            <w:vMerge/>
            <w:vAlign w:val="center"/>
          </w:tcPr>
          <w:p w:rsidR="00355185" w:rsidRPr="006741B2" w:rsidRDefault="00355185" w:rsidP="001236F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55185" w:rsidRPr="006741B2" w:rsidTr="001236FE">
        <w:trPr>
          <w:trHeight w:val="20"/>
        </w:trPr>
        <w:tc>
          <w:tcPr>
            <w:tcW w:w="814" w:type="pct"/>
            <w:vMerge/>
          </w:tcPr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355185" w:rsidRPr="006741B2" w:rsidRDefault="00355185" w:rsidP="001236F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41B2">
              <w:rPr>
                <w:rFonts w:ascii="Times New Roman" w:hAnsi="Times New Roman" w:cs="Times New Roman"/>
                <w:sz w:val="24"/>
                <w:szCs w:val="24"/>
              </w:rPr>
              <w:t>2. Сопряжения.</w:t>
            </w:r>
          </w:p>
        </w:tc>
        <w:tc>
          <w:tcPr>
            <w:tcW w:w="682" w:type="pct"/>
            <w:vMerge/>
            <w:vAlign w:val="center"/>
          </w:tcPr>
          <w:p w:rsidR="00355185" w:rsidRPr="006741B2" w:rsidRDefault="00355185" w:rsidP="001236F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55185" w:rsidRPr="006741B2" w:rsidTr="001236FE">
        <w:trPr>
          <w:trHeight w:val="20"/>
        </w:trPr>
        <w:tc>
          <w:tcPr>
            <w:tcW w:w="814" w:type="pct"/>
            <w:vMerge/>
          </w:tcPr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355185" w:rsidRPr="006741B2" w:rsidRDefault="00355185" w:rsidP="001236F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41B2">
              <w:rPr>
                <w:rFonts w:ascii="Times New Roman" w:hAnsi="Times New Roman" w:cs="Times New Roman"/>
                <w:sz w:val="24"/>
                <w:szCs w:val="24"/>
              </w:rPr>
              <w:t>3. Нанесение размеров.</w:t>
            </w:r>
          </w:p>
        </w:tc>
        <w:tc>
          <w:tcPr>
            <w:tcW w:w="682" w:type="pct"/>
            <w:vMerge/>
            <w:vAlign w:val="center"/>
          </w:tcPr>
          <w:p w:rsidR="00355185" w:rsidRPr="006741B2" w:rsidRDefault="00355185" w:rsidP="001236F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55185" w:rsidRPr="006741B2" w:rsidTr="001236FE">
        <w:trPr>
          <w:trHeight w:val="20"/>
        </w:trPr>
        <w:tc>
          <w:tcPr>
            <w:tcW w:w="814" w:type="pct"/>
            <w:vMerge/>
          </w:tcPr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355185" w:rsidRPr="006741B2" w:rsidRDefault="00355185" w:rsidP="00300C36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41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Тематика практических занятий </w:t>
            </w:r>
          </w:p>
        </w:tc>
        <w:tc>
          <w:tcPr>
            <w:tcW w:w="682" w:type="pct"/>
            <w:vAlign w:val="center"/>
          </w:tcPr>
          <w:p w:rsidR="00355185" w:rsidRPr="006741B2" w:rsidRDefault="008C7523" w:rsidP="001236F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637" w:type="pct"/>
            <w:vMerge/>
          </w:tcPr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55185" w:rsidRPr="006741B2" w:rsidTr="001236FE">
        <w:trPr>
          <w:trHeight w:val="20"/>
        </w:trPr>
        <w:tc>
          <w:tcPr>
            <w:tcW w:w="814" w:type="pct"/>
            <w:vMerge/>
          </w:tcPr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41B2"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 № 2. Вычерчивание контуров технических деталей</w:t>
            </w:r>
          </w:p>
        </w:tc>
        <w:tc>
          <w:tcPr>
            <w:tcW w:w="682" w:type="pct"/>
            <w:vAlign w:val="center"/>
          </w:tcPr>
          <w:p w:rsidR="00355185" w:rsidRPr="006741B2" w:rsidRDefault="008C7523" w:rsidP="001236F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637" w:type="pct"/>
            <w:vMerge/>
          </w:tcPr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55185" w:rsidRPr="006741B2" w:rsidTr="001236FE">
        <w:trPr>
          <w:trHeight w:val="20"/>
        </w:trPr>
        <w:tc>
          <w:tcPr>
            <w:tcW w:w="814" w:type="pct"/>
            <w:vMerge/>
          </w:tcPr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741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обучающихся: </w:t>
            </w:r>
            <w:r w:rsidRPr="006741B2">
              <w:rPr>
                <w:rFonts w:ascii="Times New Roman" w:hAnsi="Times New Roman" w:cs="Times New Roman"/>
                <w:bCs/>
                <w:sz w:val="24"/>
                <w:szCs w:val="24"/>
              </w:rPr>
              <w:t>доработка и оформление чертежа</w:t>
            </w:r>
          </w:p>
        </w:tc>
        <w:tc>
          <w:tcPr>
            <w:tcW w:w="682" w:type="pct"/>
            <w:vAlign w:val="center"/>
          </w:tcPr>
          <w:p w:rsidR="00355185" w:rsidRPr="006741B2" w:rsidRDefault="00355185" w:rsidP="001236F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55185" w:rsidRPr="006741B2" w:rsidTr="001236FE">
        <w:trPr>
          <w:trHeight w:val="20"/>
        </w:trPr>
        <w:tc>
          <w:tcPr>
            <w:tcW w:w="814" w:type="pct"/>
            <w:vMerge w:val="restart"/>
          </w:tcPr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741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№ 1.3. </w:t>
            </w:r>
            <w:r w:rsidRPr="006741B2">
              <w:rPr>
                <w:rFonts w:ascii="Times New Roman" w:hAnsi="Times New Roman" w:cs="Times New Roman"/>
                <w:bCs/>
                <w:sz w:val="24"/>
                <w:szCs w:val="24"/>
              </w:rPr>
              <w:t>Аксонометрические проекции фигур и тел</w:t>
            </w:r>
          </w:p>
        </w:tc>
        <w:tc>
          <w:tcPr>
            <w:tcW w:w="2868" w:type="pct"/>
          </w:tcPr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741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682" w:type="pct"/>
            <w:vMerge w:val="restart"/>
            <w:vAlign w:val="center"/>
          </w:tcPr>
          <w:p w:rsidR="00355185" w:rsidRPr="006741B2" w:rsidRDefault="00DE784C" w:rsidP="001236F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37" w:type="pct"/>
            <w:vMerge w:val="restart"/>
          </w:tcPr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6741B2">
              <w:rPr>
                <w:rFonts w:ascii="Times New Roman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6741B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01</w:t>
            </w:r>
            <w:r w:rsidR="00D854FE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ЛР2                          ЛР7</w:t>
            </w:r>
          </w:p>
        </w:tc>
      </w:tr>
      <w:tr w:rsidR="00355185" w:rsidRPr="006741B2" w:rsidTr="001236FE">
        <w:trPr>
          <w:trHeight w:val="20"/>
        </w:trPr>
        <w:tc>
          <w:tcPr>
            <w:tcW w:w="814" w:type="pct"/>
            <w:vMerge/>
          </w:tcPr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355185" w:rsidRPr="006741B2" w:rsidRDefault="00355185" w:rsidP="001236F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41B2">
              <w:rPr>
                <w:rFonts w:ascii="Times New Roman" w:hAnsi="Times New Roman" w:cs="Times New Roman"/>
                <w:sz w:val="24"/>
                <w:szCs w:val="24"/>
              </w:rPr>
              <w:t>1. Аксонометрические проекции</w:t>
            </w:r>
          </w:p>
        </w:tc>
        <w:tc>
          <w:tcPr>
            <w:tcW w:w="682" w:type="pct"/>
            <w:vMerge/>
            <w:vAlign w:val="center"/>
          </w:tcPr>
          <w:p w:rsidR="00355185" w:rsidRPr="006741B2" w:rsidRDefault="00355185" w:rsidP="001236F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55185" w:rsidRPr="006741B2" w:rsidTr="001236FE">
        <w:trPr>
          <w:trHeight w:val="20"/>
        </w:trPr>
        <w:tc>
          <w:tcPr>
            <w:tcW w:w="814" w:type="pct"/>
            <w:vMerge/>
          </w:tcPr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355185" w:rsidRPr="006741B2" w:rsidRDefault="00355185" w:rsidP="001236F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41B2">
              <w:rPr>
                <w:rFonts w:ascii="Times New Roman" w:hAnsi="Times New Roman" w:cs="Times New Roman"/>
                <w:sz w:val="24"/>
                <w:szCs w:val="24"/>
              </w:rPr>
              <w:t>2. Проецирование точки</w:t>
            </w:r>
          </w:p>
        </w:tc>
        <w:tc>
          <w:tcPr>
            <w:tcW w:w="682" w:type="pct"/>
            <w:vMerge/>
            <w:vAlign w:val="center"/>
          </w:tcPr>
          <w:p w:rsidR="00355185" w:rsidRPr="006741B2" w:rsidRDefault="00355185" w:rsidP="001236F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55185" w:rsidRPr="006741B2" w:rsidTr="001236FE">
        <w:trPr>
          <w:trHeight w:val="20"/>
        </w:trPr>
        <w:tc>
          <w:tcPr>
            <w:tcW w:w="814" w:type="pct"/>
            <w:vMerge/>
          </w:tcPr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355185" w:rsidRPr="006741B2" w:rsidRDefault="00355185" w:rsidP="001236F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41B2">
              <w:rPr>
                <w:rFonts w:ascii="Times New Roman" w:hAnsi="Times New Roman" w:cs="Times New Roman"/>
                <w:sz w:val="24"/>
                <w:szCs w:val="24"/>
              </w:rPr>
              <w:t>3. Проецирование геометрических тел</w:t>
            </w:r>
          </w:p>
        </w:tc>
        <w:tc>
          <w:tcPr>
            <w:tcW w:w="682" w:type="pct"/>
            <w:vMerge/>
            <w:vAlign w:val="center"/>
          </w:tcPr>
          <w:p w:rsidR="00355185" w:rsidRPr="006741B2" w:rsidRDefault="00355185" w:rsidP="001236F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55185" w:rsidRPr="006741B2" w:rsidTr="001236FE">
        <w:trPr>
          <w:trHeight w:val="20"/>
        </w:trPr>
        <w:tc>
          <w:tcPr>
            <w:tcW w:w="814" w:type="pct"/>
            <w:vMerge/>
          </w:tcPr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355185" w:rsidRPr="006741B2" w:rsidRDefault="00355185" w:rsidP="00300C36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41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Тематика практических занятий </w:t>
            </w:r>
          </w:p>
        </w:tc>
        <w:tc>
          <w:tcPr>
            <w:tcW w:w="682" w:type="pct"/>
            <w:vAlign w:val="center"/>
          </w:tcPr>
          <w:p w:rsidR="00355185" w:rsidRPr="006741B2" w:rsidRDefault="008C7523" w:rsidP="001236F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637" w:type="pct"/>
            <w:vMerge/>
          </w:tcPr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55185" w:rsidRPr="006741B2" w:rsidTr="001236FE">
        <w:trPr>
          <w:trHeight w:val="20"/>
        </w:trPr>
        <w:tc>
          <w:tcPr>
            <w:tcW w:w="814" w:type="pct"/>
            <w:vMerge/>
          </w:tcPr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355185" w:rsidRPr="006741B2" w:rsidRDefault="00355185" w:rsidP="001236FE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41B2"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 № 3. Выполнение комплексных чертежей и аксонометрических изображений геометрических тел с нахождением проекций точек, принадлежащих поверхности тел</w:t>
            </w:r>
          </w:p>
        </w:tc>
        <w:tc>
          <w:tcPr>
            <w:tcW w:w="682" w:type="pct"/>
            <w:vAlign w:val="center"/>
          </w:tcPr>
          <w:p w:rsidR="00355185" w:rsidRPr="006741B2" w:rsidRDefault="008C7523" w:rsidP="001236F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637" w:type="pct"/>
            <w:vMerge/>
          </w:tcPr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55185" w:rsidRPr="006741B2" w:rsidTr="001236FE">
        <w:trPr>
          <w:trHeight w:val="20"/>
        </w:trPr>
        <w:tc>
          <w:tcPr>
            <w:tcW w:w="814" w:type="pct"/>
            <w:vMerge/>
          </w:tcPr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741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обучающихся: </w:t>
            </w:r>
            <w:r w:rsidRPr="006741B2">
              <w:rPr>
                <w:rFonts w:ascii="Times New Roman" w:hAnsi="Times New Roman" w:cs="Times New Roman"/>
                <w:bCs/>
                <w:sz w:val="24"/>
                <w:szCs w:val="24"/>
              </w:rPr>
              <w:t>доработка и оформление чертежа</w:t>
            </w:r>
          </w:p>
        </w:tc>
        <w:tc>
          <w:tcPr>
            <w:tcW w:w="682" w:type="pct"/>
            <w:vAlign w:val="center"/>
          </w:tcPr>
          <w:p w:rsidR="00355185" w:rsidRPr="006741B2" w:rsidRDefault="00355185" w:rsidP="001236F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55185" w:rsidRPr="006741B2" w:rsidTr="001236FE">
        <w:trPr>
          <w:trHeight w:val="20"/>
        </w:trPr>
        <w:tc>
          <w:tcPr>
            <w:tcW w:w="814" w:type="pct"/>
            <w:vMerge w:val="restart"/>
          </w:tcPr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741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№ 1.4. </w:t>
            </w:r>
            <w:r w:rsidRPr="006741B2">
              <w:rPr>
                <w:rFonts w:ascii="Times New Roman" w:hAnsi="Times New Roman" w:cs="Times New Roman"/>
                <w:bCs/>
                <w:sz w:val="24"/>
                <w:szCs w:val="24"/>
              </w:rPr>
              <w:t>Проецирование геометрических тел секущей плоскостью</w:t>
            </w:r>
          </w:p>
        </w:tc>
        <w:tc>
          <w:tcPr>
            <w:tcW w:w="2868" w:type="pct"/>
          </w:tcPr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741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682" w:type="pct"/>
            <w:vMerge w:val="restart"/>
            <w:vAlign w:val="center"/>
          </w:tcPr>
          <w:p w:rsidR="00355185" w:rsidRPr="006741B2" w:rsidRDefault="00DE784C" w:rsidP="001236F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37" w:type="pct"/>
            <w:vMerge w:val="restart"/>
          </w:tcPr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6741B2">
              <w:rPr>
                <w:rFonts w:ascii="Times New Roman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6741B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01</w:t>
            </w:r>
            <w:r w:rsidR="00140BA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             </w:t>
            </w:r>
            <w:r w:rsidR="00140BAA">
              <w:rPr>
                <w:rFonts w:ascii="Times New Roman" w:hAnsi="Times New Roman" w:cs="Times New Roman"/>
                <w:sz w:val="24"/>
                <w:szCs w:val="24"/>
              </w:rPr>
              <w:t xml:space="preserve"> ЛР2                          ЛР7</w:t>
            </w:r>
          </w:p>
        </w:tc>
      </w:tr>
      <w:tr w:rsidR="00355185" w:rsidRPr="006741B2" w:rsidTr="001236FE">
        <w:trPr>
          <w:trHeight w:val="20"/>
        </w:trPr>
        <w:tc>
          <w:tcPr>
            <w:tcW w:w="814" w:type="pct"/>
            <w:vMerge/>
          </w:tcPr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355185" w:rsidRPr="006741B2" w:rsidRDefault="00355185" w:rsidP="001236F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41B2">
              <w:rPr>
                <w:rFonts w:ascii="Times New Roman" w:hAnsi="Times New Roman" w:cs="Times New Roman"/>
                <w:sz w:val="24"/>
                <w:szCs w:val="24"/>
              </w:rPr>
              <w:t>1. Сечение геометрических тел плоскостями</w:t>
            </w:r>
          </w:p>
        </w:tc>
        <w:tc>
          <w:tcPr>
            <w:tcW w:w="682" w:type="pct"/>
            <w:vMerge/>
            <w:vAlign w:val="center"/>
          </w:tcPr>
          <w:p w:rsidR="00355185" w:rsidRPr="006741B2" w:rsidRDefault="00355185" w:rsidP="001236F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55185" w:rsidRPr="006741B2" w:rsidTr="001236FE">
        <w:trPr>
          <w:trHeight w:val="20"/>
        </w:trPr>
        <w:tc>
          <w:tcPr>
            <w:tcW w:w="814" w:type="pct"/>
            <w:vMerge/>
          </w:tcPr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355185" w:rsidRPr="006741B2" w:rsidRDefault="00355185" w:rsidP="00300C36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41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Тематика практических занятий </w:t>
            </w:r>
          </w:p>
        </w:tc>
        <w:tc>
          <w:tcPr>
            <w:tcW w:w="682" w:type="pct"/>
            <w:vAlign w:val="center"/>
          </w:tcPr>
          <w:p w:rsidR="00355185" w:rsidRPr="006741B2" w:rsidRDefault="00972046" w:rsidP="001236F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637" w:type="pct"/>
            <w:vMerge/>
          </w:tcPr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55185" w:rsidRPr="006741B2" w:rsidTr="001236FE">
        <w:trPr>
          <w:trHeight w:val="20"/>
        </w:trPr>
        <w:tc>
          <w:tcPr>
            <w:tcW w:w="814" w:type="pct"/>
            <w:vMerge/>
          </w:tcPr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355185" w:rsidRPr="006741B2" w:rsidRDefault="00355185" w:rsidP="001236FE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41B2"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 № 4. Выполнение комплексного чертежа усеченного многогранника</w:t>
            </w:r>
            <w:proofErr w:type="gramStart"/>
            <w:r w:rsidRPr="006741B2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6741B2">
              <w:rPr>
                <w:rFonts w:ascii="Times New Roman" w:hAnsi="Times New Roman" w:cs="Times New Roman"/>
                <w:sz w:val="24"/>
                <w:szCs w:val="24"/>
              </w:rPr>
              <w:t>развертки поверхности тела и аксонометрическое изображение тела.</w:t>
            </w:r>
          </w:p>
        </w:tc>
        <w:tc>
          <w:tcPr>
            <w:tcW w:w="682" w:type="pct"/>
            <w:vAlign w:val="center"/>
          </w:tcPr>
          <w:p w:rsidR="00355185" w:rsidRPr="006741B2" w:rsidRDefault="00972046" w:rsidP="001236F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637" w:type="pct"/>
            <w:vMerge/>
          </w:tcPr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55185" w:rsidRPr="006741B2" w:rsidTr="001236FE">
        <w:trPr>
          <w:trHeight w:val="20"/>
        </w:trPr>
        <w:tc>
          <w:tcPr>
            <w:tcW w:w="814" w:type="pct"/>
            <w:vMerge/>
          </w:tcPr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741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обучающихся: </w:t>
            </w:r>
            <w:r w:rsidRPr="006741B2">
              <w:rPr>
                <w:rFonts w:ascii="Times New Roman" w:hAnsi="Times New Roman" w:cs="Times New Roman"/>
                <w:bCs/>
                <w:sz w:val="24"/>
                <w:szCs w:val="24"/>
              </w:rPr>
              <w:t>доработка и оформление чертежа</w:t>
            </w:r>
          </w:p>
        </w:tc>
        <w:tc>
          <w:tcPr>
            <w:tcW w:w="682" w:type="pct"/>
            <w:vAlign w:val="center"/>
          </w:tcPr>
          <w:p w:rsidR="00355185" w:rsidRPr="006741B2" w:rsidRDefault="00355185" w:rsidP="001236F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55185" w:rsidRPr="006741B2" w:rsidTr="001236FE">
        <w:trPr>
          <w:trHeight w:val="20"/>
        </w:trPr>
        <w:tc>
          <w:tcPr>
            <w:tcW w:w="814" w:type="pct"/>
            <w:vMerge w:val="restart"/>
          </w:tcPr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741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№ 1.5.</w:t>
            </w:r>
          </w:p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741B2">
              <w:rPr>
                <w:rFonts w:ascii="Times New Roman" w:hAnsi="Times New Roman" w:cs="Times New Roman"/>
                <w:bCs/>
                <w:sz w:val="24"/>
                <w:szCs w:val="24"/>
              </w:rPr>
              <w:t>Взаимное пересечение поверхностей тел</w:t>
            </w:r>
          </w:p>
        </w:tc>
        <w:tc>
          <w:tcPr>
            <w:tcW w:w="2868" w:type="pct"/>
          </w:tcPr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741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682" w:type="pct"/>
            <w:vMerge w:val="restart"/>
            <w:vAlign w:val="center"/>
          </w:tcPr>
          <w:p w:rsidR="00355185" w:rsidRPr="006741B2" w:rsidRDefault="00355185" w:rsidP="001236F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  <w:vMerge w:val="restart"/>
          </w:tcPr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6741B2">
              <w:rPr>
                <w:rFonts w:ascii="Times New Roman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6741B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01</w:t>
            </w:r>
            <w:r w:rsidR="00140BAA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ЛР2                          ЛР7</w:t>
            </w:r>
          </w:p>
        </w:tc>
      </w:tr>
      <w:tr w:rsidR="00355185" w:rsidRPr="006741B2" w:rsidTr="001236FE">
        <w:trPr>
          <w:trHeight w:val="20"/>
        </w:trPr>
        <w:tc>
          <w:tcPr>
            <w:tcW w:w="814" w:type="pct"/>
            <w:vMerge/>
          </w:tcPr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355185" w:rsidRPr="006741B2" w:rsidRDefault="00355185" w:rsidP="001236F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41B2">
              <w:rPr>
                <w:rFonts w:ascii="Times New Roman" w:hAnsi="Times New Roman" w:cs="Times New Roman"/>
                <w:sz w:val="24"/>
                <w:szCs w:val="24"/>
              </w:rPr>
              <w:t>1. Пересечение поверхностей геометрических тел</w:t>
            </w:r>
          </w:p>
        </w:tc>
        <w:tc>
          <w:tcPr>
            <w:tcW w:w="682" w:type="pct"/>
            <w:vMerge/>
            <w:vAlign w:val="center"/>
          </w:tcPr>
          <w:p w:rsidR="00355185" w:rsidRPr="006741B2" w:rsidRDefault="00355185" w:rsidP="001236F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55185" w:rsidRPr="006741B2" w:rsidTr="001236FE">
        <w:trPr>
          <w:trHeight w:val="20"/>
        </w:trPr>
        <w:tc>
          <w:tcPr>
            <w:tcW w:w="814" w:type="pct"/>
            <w:vMerge/>
          </w:tcPr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355185" w:rsidRPr="006741B2" w:rsidRDefault="00355185" w:rsidP="00300C36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41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Тематика практических занятий </w:t>
            </w:r>
          </w:p>
        </w:tc>
        <w:tc>
          <w:tcPr>
            <w:tcW w:w="682" w:type="pct"/>
            <w:vAlign w:val="center"/>
          </w:tcPr>
          <w:p w:rsidR="00355185" w:rsidRPr="006741B2" w:rsidRDefault="00972046" w:rsidP="001236F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637" w:type="pct"/>
            <w:vMerge/>
          </w:tcPr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55185" w:rsidRPr="006741B2" w:rsidTr="001236FE">
        <w:trPr>
          <w:trHeight w:val="20"/>
        </w:trPr>
        <w:tc>
          <w:tcPr>
            <w:tcW w:w="814" w:type="pct"/>
            <w:vMerge/>
          </w:tcPr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355185" w:rsidRPr="006741B2" w:rsidRDefault="00355185" w:rsidP="001236FE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41B2"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 № 5. Выполнить комплексный чертеж и аксонометрическое изображение пересекающихся геометрических тел между собой</w:t>
            </w:r>
          </w:p>
        </w:tc>
        <w:tc>
          <w:tcPr>
            <w:tcW w:w="682" w:type="pct"/>
            <w:vAlign w:val="center"/>
          </w:tcPr>
          <w:p w:rsidR="00355185" w:rsidRPr="006741B2" w:rsidRDefault="00972046" w:rsidP="001236F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637" w:type="pct"/>
            <w:vMerge/>
          </w:tcPr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55185" w:rsidRPr="006741B2" w:rsidTr="001236FE">
        <w:trPr>
          <w:trHeight w:val="20"/>
        </w:trPr>
        <w:tc>
          <w:tcPr>
            <w:tcW w:w="814" w:type="pct"/>
            <w:vMerge/>
          </w:tcPr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741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обучающихся: </w:t>
            </w:r>
            <w:r w:rsidRPr="006741B2">
              <w:rPr>
                <w:rFonts w:ascii="Times New Roman" w:hAnsi="Times New Roman" w:cs="Times New Roman"/>
                <w:bCs/>
                <w:sz w:val="24"/>
                <w:szCs w:val="24"/>
              </w:rPr>
              <w:t>доработка и оформление чертежа</w:t>
            </w:r>
          </w:p>
        </w:tc>
        <w:tc>
          <w:tcPr>
            <w:tcW w:w="682" w:type="pct"/>
            <w:vAlign w:val="center"/>
          </w:tcPr>
          <w:p w:rsidR="00355185" w:rsidRPr="006741B2" w:rsidRDefault="00355185" w:rsidP="001236F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55185" w:rsidRPr="006741B2" w:rsidTr="001236FE">
        <w:trPr>
          <w:trHeight w:val="20"/>
        </w:trPr>
        <w:tc>
          <w:tcPr>
            <w:tcW w:w="3682" w:type="pct"/>
            <w:gridSpan w:val="2"/>
          </w:tcPr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741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2. Машиностроительное черчение</w:t>
            </w:r>
          </w:p>
        </w:tc>
        <w:tc>
          <w:tcPr>
            <w:tcW w:w="682" w:type="pct"/>
            <w:vAlign w:val="center"/>
          </w:tcPr>
          <w:p w:rsidR="00355185" w:rsidRPr="006741B2" w:rsidRDefault="00355185" w:rsidP="001236F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</w:tcPr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55185" w:rsidRPr="006741B2" w:rsidTr="001236FE">
        <w:trPr>
          <w:trHeight w:val="20"/>
        </w:trPr>
        <w:tc>
          <w:tcPr>
            <w:tcW w:w="814" w:type="pct"/>
            <w:vMerge w:val="restart"/>
          </w:tcPr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741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№ 2.1.</w:t>
            </w:r>
          </w:p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741B2">
              <w:rPr>
                <w:rFonts w:ascii="Times New Roman" w:hAnsi="Times New Roman" w:cs="Times New Roman"/>
                <w:bCs/>
                <w:sz w:val="24"/>
                <w:szCs w:val="24"/>
              </w:rPr>
              <w:t>Изображения, виды, разрезы, сечения</w:t>
            </w:r>
          </w:p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741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682" w:type="pct"/>
            <w:vMerge w:val="restart"/>
            <w:vAlign w:val="center"/>
          </w:tcPr>
          <w:p w:rsidR="00355185" w:rsidRPr="006741B2" w:rsidRDefault="00DE784C" w:rsidP="001236F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37" w:type="pct"/>
            <w:vMerge w:val="restart"/>
          </w:tcPr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741B2">
              <w:rPr>
                <w:rFonts w:ascii="Times New Roman" w:hAnsi="Times New Roman" w:cs="Times New Roman"/>
                <w:bCs/>
                <w:sz w:val="24"/>
                <w:szCs w:val="24"/>
              </w:rPr>
              <w:t>ПК 1.1</w:t>
            </w:r>
          </w:p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741B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ПК </w:t>
            </w:r>
            <w:r w:rsidR="00B60399">
              <w:rPr>
                <w:rFonts w:ascii="Times New Roman" w:hAnsi="Times New Roman" w:cs="Times New Roman"/>
                <w:bCs/>
                <w:sz w:val="24"/>
                <w:szCs w:val="24"/>
              </w:rPr>
              <w:t>1.10, ПК 2.10</w:t>
            </w:r>
          </w:p>
          <w:p w:rsidR="00355185" w:rsidRPr="006741B2" w:rsidRDefault="00140BAA" w:rsidP="001236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ЛР7</w:t>
            </w:r>
          </w:p>
        </w:tc>
      </w:tr>
      <w:tr w:rsidR="00355185" w:rsidRPr="006741B2" w:rsidTr="001236FE">
        <w:trPr>
          <w:trHeight w:val="20"/>
        </w:trPr>
        <w:tc>
          <w:tcPr>
            <w:tcW w:w="814" w:type="pct"/>
            <w:vMerge/>
          </w:tcPr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355185" w:rsidRPr="006741B2" w:rsidRDefault="00355185" w:rsidP="001236F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41B2">
              <w:rPr>
                <w:rFonts w:ascii="Times New Roman" w:hAnsi="Times New Roman" w:cs="Times New Roman"/>
                <w:sz w:val="24"/>
                <w:szCs w:val="24"/>
              </w:rPr>
              <w:t>1. Основные, дополнительные и местные виды</w:t>
            </w:r>
          </w:p>
        </w:tc>
        <w:tc>
          <w:tcPr>
            <w:tcW w:w="682" w:type="pct"/>
            <w:vMerge/>
            <w:vAlign w:val="center"/>
          </w:tcPr>
          <w:p w:rsidR="00355185" w:rsidRPr="006741B2" w:rsidRDefault="00355185" w:rsidP="001236F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55185" w:rsidRPr="006741B2" w:rsidTr="001236FE">
        <w:trPr>
          <w:trHeight w:val="20"/>
        </w:trPr>
        <w:tc>
          <w:tcPr>
            <w:tcW w:w="814" w:type="pct"/>
            <w:vMerge/>
          </w:tcPr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355185" w:rsidRPr="006741B2" w:rsidRDefault="00355185" w:rsidP="001236F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41B2">
              <w:rPr>
                <w:rFonts w:ascii="Times New Roman" w:hAnsi="Times New Roman" w:cs="Times New Roman"/>
                <w:sz w:val="24"/>
                <w:szCs w:val="24"/>
              </w:rPr>
              <w:t>2. Простые, наклонные, сложные и местные разрезы</w:t>
            </w:r>
          </w:p>
        </w:tc>
        <w:tc>
          <w:tcPr>
            <w:tcW w:w="682" w:type="pct"/>
            <w:vMerge/>
            <w:vAlign w:val="center"/>
          </w:tcPr>
          <w:p w:rsidR="00355185" w:rsidRPr="006741B2" w:rsidRDefault="00355185" w:rsidP="001236F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55185" w:rsidRPr="006741B2" w:rsidTr="001236FE">
        <w:trPr>
          <w:trHeight w:val="20"/>
        </w:trPr>
        <w:tc>
          <w:tcPr>
            <w:tcW w:w="814" w:type="pct"/>
            <w:vMerge/>
          </w:tcPr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355185" w:rsidRPr="006741B2" w:rsidRDefault="00355185" w:rsidP="001236F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41B2">
              <w:rPr>
                <w:rFonts w:ascii="Times New Roman" w:hAnsi="Times New Roman" w:cs="Times New Roman"/>
                <w:sz w:val="24"/>
                <w:szCs w:val="24"/>
              </w:rPr>
              <w:t>3. Вынесенные и наложенные сечения</w:t>
            </w:r>
          </w:p>
        </w:tc>
        <w:tc>
          <w:tcPr>
            <w:tcW w:w="682" w:type="pct"/>
            <w:vMerge/>
            <w:vAlign w:val="center"/>
          </w:tcPr>
          <w:p w:rsidR="00355185" w:rsidRPr="006741B2" w:rsidRDefault="00355185" w:rsidP="001236F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55185" w:rsidRPr="006741B2" w:rsidTr="001236FE">
        <w:trPr>
          <w:trHeight w:val="20"/>
        </w:trPr>
        <w:tc>
          <w:tcPr>
            <w:tcW w:w="814" w:type="pct"/>
            <w:vMerge/>
          </w:tcPr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355185" w:rsidRPr="006741B2" w:rsidRDefault="00355185" w:rsidP="001236F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41B2">
              <w:rPr>
                <w:rFonts w:ascii="Times New Roman" w:hAnsi="Times New Roman" w:cs="Times New Roman"/>
                <w:sz w:val="24"/>
                <w:szCs w:val="24"/>
              </w:rPr>
              <w:t>4. Построение видов, сечений и разрезов</w:t>
            </w:r>
          </w:p>
        </w:tc>
        <w:tc>
          <w:tcPr>
            <w:tcW w:w="682" w:type="pct"/>
            <w:vAlign w:val="center"/>
          </w:tcPr>
          <w:p w:rsidR="00355185" w:rsidRPr="006741B2" w:rsidRDefault="00355185" w:rsidP="001236F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55185" w:rsidRPr="006741B2" w:rsidTr="001236FE">
        <w:trPr>
          <w:trHeight w:val="20"/>
        </w:trPr>
        <w:tc>
          <w:tcPr>
            <w:tcW w:w="814" w:type="pct"/>
            <w:vMerge/>
          </w:tcPr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355185" w:rsidRPr="006741B2" w:rsidRDefault="00355185" w:rsidP="00300C36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41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Тематика практических занятий </w:t>
            </w:r>
          </w:p>
        </w:tc>
        <w:tc>
          <w:tcPr>
            <w:tcW w:w="682" w:type="pct"/>
            <w:vAlign w:val="center"/>
          </w:tcPr>
          <w:p w:rsidR="00355185" w:rsidRPr="006741B2" w:rsidRDefault="00B834E6" w:rsidP="001236F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637" w:type="pct"/>
            <w:vMerge/>
          </w:tcPr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55185" w:rsidRPr="006741B2" w:rsidTr="001236FE">
        <w:trPr>
          <w:trHeight w:val="20"/>
        </w:trPr>
        <w:tc>
          <w:tcPr>
            <w:tcW w:w="814" w:type="pct"/>
            <w:vMerge/>
          </w:tcPr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355185" w:rsidRPr="006741B2" w:rsidRDefault="00355185" w:rsidP="001236FE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41B2"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 № 6. По двум заданным видам построить третий вид, выполнить необходимые разрезы и выполнить аксонометрическую проекцию с вырезом передней четверти детали</w:t>
            </w:r>
          </w:p>
        </w:tc>
        <w:tc>
          <w:tcPr>
            <w:tcW w:w="682" w:type="pct"/>
            <w:vAlign w:val="center"/>
          </w:tcPr>
          <w:p w:rsidR="00355185" w:rsidRPr="006741B2" w:rsidRDefault="00B834E6" w:rsidP="001236F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637" w:type="pct"/>
            <w:vMerge/>
          </w:tcPr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55185" w:rsidRPr="006741B2" w:rsidTr="001236FE">
        <w:trPr>
          <w:trHeight w:val="20"/>
        </w:trPr>
        <w:tc>
          <w:tcPr>
            <w:tcW w:w="814" w:type="pct"/>
            <w:vMerge/>
          </w:tcPr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355185" w:rsidRPr="006741B2" w:rsidRDefault="00355185" w:rsidP="001236F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41B2"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 № 7. Выполнить чертежи деталей, содержащих необходимые сложные разрезы</w:t>
            </w:r>
          </w:p>
        </w:tc>
        <w:tc>
          <w:tcPr>
            <w:tcW w:w="682" w:type="pct"/>
            <w:vAlign w:val="center"/>
          </w:tcPr>
          <w:p w:rsidR="00355185" w:rsidRPr="006741B2" w:rsidRDefault="00B834E6" w:rsidP="001236F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637" w:type="pct"/>
            <w:vMerge/>
          </w:tcPr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55185" w:rsidRPr="006741B2" w:rsidTr="001236FE">
        <w:trPr>
          <w:trHeight w:val="20"/>
        </w:trPr>
        <w:tc>
          <w:tcPr>
            <w:tcW w:w="814" w:type="pct"/>
            <w:vMerge/>
          </w:tcPr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741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обучающихся: </w:t>
            </w:r>
            <w:r w:rsidRPr="006741B2">
              <w:rPr>
                <w:rFonts w:ascii="Times New Roman" w:hAnsi="Times New Roman" w:cs="Times New Roman"/>
                <w:bCs/>
                <w:sz w:val="24"/>
                <w:szCs w:val="24"/>
              </w:rPr>
              <w:t>доработка и оформление чертежа</w:t>
            </w:r>
          </w:p>
        </w:tc>
        <w:tc>
          <w:tcPr>
            <w:tcW w:w="682" w:type="pct"/>
            <w:vAlign w:val="center"/>
          </w:tcPr>
          <w:p w:rsidR="00355185" w:rsidRPr="006741B2" w:rsidRDefault="00355185" w:rsidP="001236F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55185" w:rsidRPr="006741B2" w:rsidTr="001236FE">
        <w:trPr>
          <w:trHeight w:val="20"/>
        </w:trPr>
        <w:tc>
          <w:tcPr>
            <w:tcW w:w="814" w:type="pct"/>
            <w:vMerge w:val="restart"/>
          </w:tcPr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741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Тема № 2.2.</w:t>
            </w:r>
          </w:p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741B2">
              <w:rPr>
                <w:rFonts w:ascii="Times New Roman" w:hAnsi="Times New Roman" w:cs="Times New Roman"/>
                <w:bCs/>
                <w:sz w:val="24"/>
                <w:szCs w:val="24"/>
              </w:rPr>
              <w:t>Резьба, резьбовые соединения и эскизы деталей</w:t>
            </w:r>
          </w:p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741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682" w:type="pct"/>
            <w:vMerge w:val="restart"/>
            <w:vAlign w:val="center"/>
          </w:tcPr>
          <w:p w:rsidR="00355185" w:rsidRPr="006741B2" w:rsidRDefault="00355185" w:rsidP="001236F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  <w:vMerge w:val="restart"/>
          </w:tcPr>
          <w:p w:rsidR="00B60399" w:rsidRPr="006741B2" w:rsidRDefault="00B60399" w:rsidP="00B60399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741B2">
              <w:rPr>
                <w:rFonts w:ascii="Times New Roman" w:hAnsi="Times New Roman" w:cs="Times New Roman"/>
                <w:bCs/>
                <w:sz w:val="24"/>
                <w:szCs w:val="24"/>
              </w:rPr>
              <w:t>ПК 1.1</w:t>
            </w:r>
          </w:p>
          <w:p w:rsidR="00B60399" w:rsidRPr="006741B2" w:rsidRDefault="00B60399" w:rsidP="00B60399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741B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ПК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1.10, ПК 2.10</w:t>
            </w:r>
          </w:p>
          <w:p w:rsidR="00355185" w:rsidRPr="006741B2" w:rsidRDefault="00140BAA" w:rsidP="001236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ЛР7</w:t>
            </w:r>
          </w:p>
        </w:tc>
      </w:tr>
      <w:tr w:rsidR="00355185" w:rsidRPr="006741B2" w:rsidTr="001236FE">
        <w:trPr>
          <w:trHeight w:val="20"/>
        </w:trPr>
        <w:tc>
          <w:tcPr>
            <w:tcW w:w="814" w:type="pct"/>
            <w:vMerge/>
          </w:tcPr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355185" w:rsidRPr="006741B2" w:rsidRDefault="00355185" w:rsidP="001236F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41B2">
              <w:rPr>
                <w:rFonts w:ascii="Times New Roman" w:hAnsi="Times New Roman" w:cs="Times New Roman"/>
                <w:sz w:val="24"/>
                <w:szCs w:val="24"/>
              </w:rPr>
              <w:t>1. Изображение резьбы и резьбовых соединений</w:t>
            </w:r>
          </w:p>
        </w:tc>
        <w:tc>
          <w:tcPr>
            <w:tcW w:w="682" w:type="pct"/>
            <w:vMerge/>
            <w:vAlign w:val="center"/>
          </w:tcPr>
          <w:p w:rsidR="00355185" w:rsidRPr="006741B2" w:rsidRDefault="00355185" w:rsidP="001236F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55185" w:rsidRPr="006741B2" w:rsidTr="001236FE">
        <w:trPr>
          <w:trHeight w:val="20"/>
        </w:trPr>
        <w:tc>
          <w:tcPr>
            <w:tcW w:w="814" w:type="pct"/>
            <w:vMerge/>
          </w:tcPr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355185" w:rsidRPr="006741B2" w:rsidRDefault="00355185" w:rsidP="001236F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41B2">
              <w:rPr>
                <w:rFonts w:ascii="Times New Roman" w:hAnsi="Times New Roman" w:cs="Times New Roman"/>
                <w:sz w:val="24"/>
                <w:szCs w:val="24"/>
              </w:rPr>
              <w:t>2. Рабочие эскизы деталей</w:t>
            </w:r>
          </w:p>
        </w:tc>
        <w:tc>
          <w:tcPr>
            <w:tcW w:w="682" w:type="pct"/>
            <w:vMerge/>
            <w:vAlign w:val="center"/>
          </w:tcPr>
          <w:p w:rsidR="00355185" w:rsidRPr="006741B2" w:rsidRDefault="00355185" w:rsidP="001236F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55185" w:rsidRPr="006741B2" w:rsidTr="001236FE">
        <w:trPr>
          <w:trHeight w:val="20"/>
        </w:trPr>
        <w:tc>
          <w:tcPr>
            <w:tcW w:w="814" w:type="pct"/>
            <w:vMerge/>
          </w:tcPr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355185" w:rsidRPr="006741B2" w:rsidRDefault="00355185" w:rsidP="001236F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41B2">
              <w:rPr>
                <w:rFonts w:ascii="Times New Roman" w:hAnsi="Times New Roman" w:cs="Times New Roman"/>
                <w:sz w:val="24"/>
                <w:szCs w:val="24"/>
              </w:rPr>
              <w:t>3. Обозначение материалов на чертежах</w:t>
            </w:r>
          </w:p>
        </w:tc>
        <w:tc>
          <w:tcPr>
            <w:tcW w:w="682" w:type="pct"/>
            <w:vMerge/>
            <w:vAlign w:val="center"/>
          </w:tcPr>
          <w:p w:rsidR="00355185" w:rsidRPr="006741B2" w:rsidRDefault="00355185" w:rsidP="001236F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55185" w:rsidRPr="006741B2" w:rsidTr="001236FE">
        <w:trPr>
          <w:trHeight w:val="20"/>
        </w:trPr>
        <w:tc>
          <w:tcPr>
            <w:tcW w:w="814" w:type="pct"/>
            <w:vMerge/>
          </w:tcPr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355185" w:rsidRPr="006741B2" w:rsidRDefault="00355185" w:rsidP="00300C36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41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Тематика практических занятий </w:t>
            </w:r>
          </w:p>
        </w:tc>
        <w:tc>
          <w:tcPr>
            <w:tcW w:w="682" w:type="pct"/>
            <w:vAlign w:val="center"/>
          </w:tcPr>
          <w:p w:rsidR="00355185" w:rsidRPr="006741B2" w:rsidRDefault="00B834E6" w:rsidP="001236F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637" w:type="pct"/>
            <w:vMerge/>
          </w:tcPr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55185" w:rsidRPr="006741B2" w:rsidTr="001236FE">
        <w:trPr>
          <w:trHeight w:val="20"/>
        </w:trPr>
        <w:tc>
          <w:tcPr>
            <w:tcW w:w="814" w:type="pct"/>
            <w:vMerge/>
          </w:tcPr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355185" w:rsidRPr="006741B2" w:rsidRDefault="00355185" w:rsidP="001236FE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41B2"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 № 8. Выполнить эскиз детали с применением необходимых разрезов и сечений и построить аксонометрическую проекцию детали с вырезом передней четверти</w:t>
            </w:r>
          </w:p>
        </w:tc>
        <w:tc>
          <w:tcPr>
            <w:tcW w:w="682" w:type="pct"/>
            <w:vAlign w:val="center"/>
          </w:tcPr>
          <w:p w:rsidR="00355185" w:rsidRPr="006741B2" w:rsidRDefault="008C7523" w:rsidP="001236F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637" w:type="pct"/>
            <w:vMerge/>
          </w:tcPr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55185" w:rsidRPr="006741B2" w:rsidTr="001236FE">
        <w:trPr>
          <w:trHeight w:val="20"/>
        </w:trPr>
        <w:tc>
          <w:tcPr>
            <w:tcW w:w="814" w:type="pct"/>
            <w:vMerge/>
          </w:tcPr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355185" w:rsidRPr="006741B2" w:rsidRDefault="00355185" w:rsidP="001236F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41B2"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 № 9. Выполнить рабочий чертеж по рабочему эскизу детали</w:t>
            </w:r>
          </w:p>
        </w:tc>
        <w:tc>
          <w:tcPr>
            <w:tcW w:w="682" w:type="pct"/>
            <w:vAlign w:val="center"/>
          </w:tcPr>
          <w:p w:rsidR="00355185" w:rsidRPr="006741B2" w:rsidRDefault="00B834E6" w:rsidP="001236F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637" w:type="pct"/>
            <w:vMerge/>
          </w:tcPr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55185" w:rsidRPr="006741B2" w:rsidTr="001236FE">
        <w:trPr>
          <w:trHeight w:val="20"/>
        </w:trPr>
        <w:tc>
          <w:tcPr>
            <w:tcW w:w="814" w:type="pct"/>
            <w:vMerge/>
          </w:tcPr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741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обучающихся: </w:t>
            </w:r>
            <w:r w:rsidRPr="006741B2">
              <w:rPr>
                <w:rFonts w:ascii="Times New Roman" w:hAnsi="Times New Roman" w:cs="Times New Roman"/>
                <w:bCs/>
                <w:sz w:val="24"/>
                <w:szCs w:val="24"/>
              </w:rPr>
              <w:t>доработка и оформление чертежа</w:t>
            </w:r>
          </w:p>
        </w:tc>
        <w:tc>
          <w:tcPr>
            <w:tcW w:w="682" w:type="pct"/>
            <w:vAlign w:val="center"/>
          </w:tcPr>
          <w:p w:rsidR="00355185" w:rsidRPr="006741B2" w:rsidRDefault="00355185" w:rsidP="001236F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55185" w:rsidRPr="006741B2" w:rsidTr="001236FE">
        <w:trPr>
          <w:trHeight w:val="20"/>
        </w:trPr>
        <w:tc>
          <w:tcPr>
            <w:tcW w:w="814" w:type="pct"/>
            <w:vMerge w:val="restart"/>
          </w:tcPr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741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№ 2.3.</w:t>
            </w:r>
          </w:p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741B2">
              <w:rPr>
                <w:rFonts w:ascii="Times New Roman" w:hAnsi="Times New Roman" w:cs="Times New Roman"/>
                <w:bCs/>
                <w:sz w:val="24"/>
                <w:szCs w:val="24"/>
              </w:rPr>
              <w:t>Сборочные чертежи и их оформление</w:t>
            </w:r>
          </w:p>
        </w:tc>
        <w:tc>
          <w:tcPr>
            <w:tcW w:w="2868" w:type="pct"/>
          </w:tcPr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741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682" w:type="pct"/>
            <w:vAlign w:val="center"/>
          </w:tcPr>
          <w:p w:rsidR="00355185" w:rsidRPr="006741B2" w:rsidRDefault="00355185" w:rsidP="001236F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  <w:vMerge w:val="restart"/>
          </w:tcPr>
          <w:p w:rsidR="00B60399" w:rsidRPr="006741B2" w:rsidRDefault="00B60399" w:rsidP="00B60399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741B2">
              <w:rPr>
                <w:rFonts w:ascii="Times New Roman" w:hAnsi="Times New Roman" w:cs="Times New Roman"/>
                <w:bCs/>
                <w:sz w:val="24"/>
                <w:szCs w:val="24"/>
              </w:rPr>
              <w:t>ПК 1.1</w:t>
            </w:r>
          </w:p>
          <w:p w:rsidR="00B60399" w:rsidRPr="006741B2" w:rsidRDefault="00B60399" w:rsidP="00B60399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741B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ПК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1.10, ПК 2.10</w:t>
            </w:r>
          </w:p>
          <w:p w:rsidR="00355185" w:rsidRPr="006741B2" w:rsidRDefault="00140BAA" w:rsidP="001236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ЛР7                         ЛР15</w:t>
            </w:r>
          </w:p>
        </w:tc>
      </w:tr>
      <w:tr w:rsidR="00355185" w:rsidRPr="006741B2" w:rsidTr="001236FE">
        <w:trPr>
          <w:trHeight w:val="20"/>
        </w:trPr>
        <w:tc>
          <w:tcPr>
            <w:tcW w:w="814" w:type="pct"/>
            <w:vMerge/>
          </w:tcPr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355185" w:rsidRPr="006741B2" w:rsidRDefault="00355185" w:rsidP="001236F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41B2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proofErr w:type="spellStart"/>
            <w:r w:rsidRPr="006741B2">
              <w:rPr>
                <w:rFonts w:ascii="Times New Roman" w:hAnsi="Times New Roman" w:cs="Times New Roman"/>
                <w:sz w:val="24"/>
                <w:szCs w:val="24"/>
              </w:rPr>
              <w:t>Разьемные</w:t>
            </w:r>
            <w:proofErr w:type="spellEnd"/>
            <w:r w:rsidRPr="006741B2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6741B2">
              <w:rPr>
                <w:rFonts w:ascii="Times New Roman" w:hAnsi="Times New Roman" w:cs="Times New Roman"/>
                <w:sz w:val="24"/>
                <w:szCs w:val="24"/>
              </w:rPr>
              <w:t>неразьемные</w:t>
            </w:r>
            <w:proofErr w:type="spellEnd"/>
            <w:r w:rsidRPr="006741B2">
              <w:rPr>
                <w:rFonts w:ascii="Times New Roman" w:hAnsi="Times New Roman" w:cs="Times New Roman"/>
                <w:sz w:val="24"/>
                <w:szCs w:val="24"/>
              </w:rPr>
              <w:t xml:space="preserve"> соединения</w:t>
            </w:r>
          </w:p>
        </w:tc>
        <w:tc>
          <w:tcPr>
            <w:tcW w:w="682" w:type="pct"/>
            <w:vAlign w:val="center"/>
          </w:tcPr>
          <w:p w:rsidR="00355185" w:rsidRPr="006741B2" w:rsidRDefault="00600E38" w:rsidP="001236F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37" w:type="pct"/>
            <w:vMerge/>
          </w:tcPr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55185" w:rsidRPr="006741B2" w:rsidTr="001236FE">
        <w:trPr>
          <w:trHeight w:val="20"/>
        </w:trPr>
        <w:tc>
          <w:tcPr>
            <w:tcW w:w="814" w:type="pct"/>
            <w:vMerge/>
          </w:tcPr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355185" w:rsidRPr="006741B2" w:rsidRDefault="00355185" w:rsidP="001236F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41B2">
              <w:rPr>
                <w:rFonts w:ascii="Times New Roman" w:hAnsi="Times New Roman" w:cs="Times New Roman"/>
                <w:sz w:val="24"/>
                <w:szCs w:val="24"/>
              </w:rPr>
              <w:t>2. Зубчатые передачи</w:t>
            </w:r>
          </w:p>
        </w:tc>
        <w:tc>
          <w:tcPr>
            <w:tcW w:w="682" w:type="pct"/>
            <w:vAlign w:val="center"/>
          </w:tcPr>
          <w:p w:rsidR="00355185" w:rsidRPr="006741B2" w:rsidRDefault="00355185" w:rsidP="001236F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55185" w:rsidRPr="006741B2" w:rsidTr="001236FE">
        <w:trPr>
          <w:trHeight w:val="20"/>
        </w:trPr>
        <w:tc>
          <w:tcPr>
            <w:tcW w:w="814" w:type="pct"/>
            <w:vMerge/>
          </w:tcPr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355185" w:rsidRPr="006741B2" w:rsidRDefault="00355185" w:rsidP="00300C36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41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Тематика практических занятий </w:t>
            </w:r>
          </w:p>
        </w:tc>
        <w:tc>
          <w:tcPr>
            <w:tcW w:w="682" w:type="pct"/>
            <w:vAlign w:val="center"/>
          </w:tcPr>
          <w:p w:rsidR="00355185" w:rsidRPr="006741B2" w:rsidRDefault="00972046" w:rsidP="001236F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52</w:t>
            </w:r>
          </w:p>
        </w:tc>
        <w:tc>
          <w:tcPr>
            <w:tcW w:w="637" w:type="pct"/>
            <w:vMerge/>
          </w:tcPr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55185" w:rsidRPr="006741B2" w:rsidTr="001236FE">
        <w:trPr>
          <w:trHeight w:val="20"/>
        </w:trPr>
        <w:tc>
          <w:tcPr>
            <w:tcW w:w="814" w:type="pct"/>
            <w:vMerge/>
          </w:tcPr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355185" w:rsidRPr="006741B2" w:rsidRDefault="00355185" w:rsidP="001236FE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41B2"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 № 10. Выполнение сборочного чертежа соединения деталей болтом</w:t>
            </w:r>
          </w:p>
        </w:tc>
        <w:tc>
          <w:tcPr>
            <w:tcW w:w="682" w:type="pct"/>
            <w:vAlign w:val="center"/>
          </w:tcPr>
          <w:p w:rsidR="00355185" w:rsidRPr="006741B2" w:rsidRDefault="008C7523" w:rsidP="001236F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637" w:type="pct"/>
            <w:vMerge/>
          </w:tcPr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55185" w:rsidRPr="006741B2" w:rsidTr="001236FE">
        <w:trPr>
          <w:trHeight w:val="20"/>
        </w:trPr>
        <w:tc>
          <w:tcPr>
            <w:tcW w:w="814" w:type="pct"/>
            <w:vMerge/>
          </w:tcPr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355185" w:rsidRPr="006741B2" w:rsidRDefault="00355185" w:rsidP="001236F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41B2"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 № 11. Выполнение сборочного чертежа соединения деталей шпилькой</w:t>
            </w:r>
          </w:p>
        </w:tc>
        <w:tc>
          <w:tcPr>
            <w:tcW w:w="682" w:type="pct"/>
            <w:vAlign w:val="center"/>
          </w:tcPr>
          <w:p w:rsidR="00355185" w:rsidRPr="006741B2" w:rsidRDefault="008C7523" w:rsidP="001236F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637" w:type="pct"/>
            <w:vMerge/>
          </w:tcPr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55185" w:rsidRPr="006741B2" w:rsidTr="001236FE">
        <w:trPr>
          <w:trHeight w:val="20"/>
        </w:trPr>
        <w:tc>
          <w:tcPr>
            <w:tcW w:w="814" w:type="pct"/>
            <w:vMerge/>
          </w:tcPr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355185" w:rsidRPr="006741B2" w:rsidRDefault="00355185" w:rsidP="001236F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41B2"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 № 12. Выполнение сборочного чертежа соединения деталей сваркой</w:t>
            </w:r>
          </w:p>
        </w:tc>
        <w:tc>
          <w:tcPr>
            <w:tcW w:w="682" w:type="pct"/>
            <w:vAlign w:val="center"/>
          </w:tcPr>
          <w:p w:rsidR="00355185" w:rsidRPr="006741B2" w:rsidRDefault="008C7523" w:rsidP="001236F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637" w:type="pct"/>
            <w:vMerge/>
          </w:tcPr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55185" w:rsidRPr="006741B2" w:rsidTr="001236FE">
        <w:trPr>
          <w:trHeight w:val="20"/>
        </w:trPr>
        <w:tc>
          <w:tcPr>
            <w:tcW w:w="814" w:type="pct"/>
            <w:vMerge/>
          </w:tcPr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355185" w:rsidRPr="006741B2" w:rsidRDefault="00355185" w:rsidP="001236F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41B2"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 № 13. Выполнение сборочного чертежа зубчатой передачи</w:t>
            </w:r>
          </w:p>
        </w:tc>
        <w:tc>
          <w:tcPr>
            <w:tcW w:w="682" w:type="pct"/>
            <w:vAlign w:val="center"/>
          </w:tcPr>
          <w:p w:rsidR="00355185" w:rsidRPr="006741B2" w:rsidRDefault="008C7523" w:rsidP="001236F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637" w:type="pct"/>
            <w:vMerge/>
          </w:tcPr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55185" w:rsidRPr="006741B2" w:rsidTr="001236FE">
        <w:trPr>
          <w:trHeight w:val="20"/>
        </w:trPr>
        <w:tc>
          <w:tcPr>
            <w:tcW w:w="814" w:type="pct"/>
            <w:vMerge/>
          </w:tcPr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355185" w:rsidRPr="006741B2" w:rsidRDefault="00355185" w:rsidP="001236F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41B2"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 № 14. Выполнение эскизов деталей сборочной единицы, состоящей из 4-10 деталей</w:t>
            </w:r>
          </w:p>
        </w:tc>
        <w:tc>
          <w:tcPr>
            <w:tcW w:w="682" w:type="pct"/>
            <w:vAlign w:val="center"/>
          </w:tcPr>
          <w:p w:rsidR="00355185" w:rsidRPr="006741B2" w:rsidRDefault="008C7523" w:rsidP="001236F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637" w:type="pct"/>
            <w:vMerge/>
          </w:tcPr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55185" w:rsidRPr="006741B2" w:rsidTr="001236FE">
        <w:trPr>
          <w:trHeight w:val="20"/>
        </w:trPr>
        <w:tc>
          <w:tcPr>
            <w:tcW w:w="814" w:type="pct"/>
            <w:vMerge/>
          </w:tcPr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355185" w:rsidRPr="006741B2" w:rsidRDefault="00CF12DA" w:rsidP="001236F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41B2"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 № 14. Выполнение эскизов деталей сборочной единицы, состоящей из 4-10 деталей</w:t>
            </w:r>
          </w:p>
        </w:tc>
        <w:tc>
          <w:tcPr>
            <w:tcW w:w="682" w:type="pct"/>
            <w:vAlign w:val="center"/>
          </w:tcPr>
          <w:p w:rsidR="00355185" w:rsidRPr="006741B2" w:rsidRDefault="008C7523" w:rsidP="001236F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637" w:type="pct"/>
            <w:vMerge/>
          </w:tcPr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55185" w:rsidRPr="006741B2" w:rsidTr="001236FE">
        <w:trPr>
          <w:trHeight w:val="20"/>
        </w:trPr>
        <w:tc>
          <w:tcPr>
            <w:tcW w:w="814" w:type="pct"/>
            <w:vMerge/>
          </w:tcPr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355185" w:rsidRPr="006741B2" w:rsidRDefault="00355185" w:rsidP="001236F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41B2"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 № 16. Выполнение эскизов деталей сборочной единицы, состоящей из 4-10 деталей с брошюровкой эскизов  в  альбом с титульным листом</w:t>
            </w:r>
          </w:p>
        </w:tc>
        <w:tc>
          <w:tcPr>
            <w:tcW w:w="682" w:type="pct"/>
            <w:vAlign w:val="center"/>
          </w:tcPr>
          <w:p w:rsidR="00355185" w:rsidRPr="006741B2" w:rsidRDefault="008C7523" w:rsidP="001236F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637" w:type="pct"/>
            <w:vMerge/>
          </w:tcPr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55185" w:rsidRPr="006741B2" w:rsidTr="001236FE">
        <w:trPr>
          <w:trHeight w:val="20"/>
        </w:trPr>
        <w:tc>
          <w:tcPr>
            <w:tcW w:w="814" w:type="pct"/>
            <w:vMerge/>
          </w:tcPr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355185" w:rsidRPr="006741B2" w:rsidRDefault="00355185" w:rsidP="001236F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41B2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Практическое занятие № 17. Выполнение чертежа по эскизам предыдущей </w:t>
            </w:r>
            <w:r w:rsidRPr="006741B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работы</w:t>
            </w:r>
          </w:p>
        </w:tc>
        <w:tc>
          <w:tcPr>
            <w:tcW w:w="682" w:type="pct"/>
            <w:vAlign w:val="center"/>
          </w:tcPr>
          <w:p w:rsidR="00355185" w:rsidRPr="006741B2" w:rsidRDefault="008C7523" w:rsidP="001236F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4</w:t>
            </w:r>
          </w:p>
        </w:tc>
        <w:tc>
          <w:tcPr>
            <w:tcW w:w="637" w:type="pct"/>
            <w:vMerge/>
          </w:tcPr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55185" w:rsidRPr="006741B2" w:rsidTr="001236FE">
        <w:trPr>
          <w:trHeight w:val="20"/>
        </w:trPr>
        <w:tc>
          <w:tcPr>
            <w:tcW w:w="814" w:type="pct"/>
            <w:vMerge/>
          </w:tcPr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355185" w:rsidRPr="006741B2" w:rsidRDefault="00355185" w:rsidP="001236F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41B2"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 № 18. Выполнение чертежа по эскизам предыдущей работы</w:t>
            </w:r>
          </w:p>
        </w:tc>
        <w:tc>
          <w:tcPr>
            <w:tcW w:w="682" w:type="pct"/>
            <w:vAlign w:val="center"/>
          </w:tcPr>
          <w:p w:rsidR="00355185" w:rsidRPr="006741B2" w:rsidRDefault="008C7523" w:rsidP="001236F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637" w:type="pct"/>
            <w:vMerge/>
          </w:tcPr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55185" w:rsidRPr="006741B2" w:rsidTr="001236FE">
        <w:trPr>
          <w:trHeight w:val="20"/>
        </w:trPr>
        <w:tc>
          <w:tcPr>
            <w:tcW w:w="814" w:type="pct"/>
            <w:vMerge/>
          </w:tcPr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355185" w:rsidRPr="006741B2" w:rsidRDefault="00355185" w:rsidP="001236F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41B2"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 № 19. Выполнение чертежа по эскизам предыдущей работы</w:t>
            </w:r>
          </w:p>
        </w:tc>
        <w:tc>
          <w:tcPr>
            <w:tcW w:w="682" w:type="pct"/>
            <w:vAlign w:val="center"/>
          </w:tcPr>
          <w:p w:rsidR="00355185" w:rsidRPr="006741B2" w:rsidRDefault="008C7523" w:rsidP="001236F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637" w:type="pct"/>
            <w:vMerge/>
          </w:tcPr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55185" w:rsidRPr="006741B2" w:rsidTr="001236FE">
        <w:trPr>
          <w:trHeight w:val="20"/>
        </w:trPr>
        <w:tc>
          <w:tcPr>
            <w:tcW w:w="814" w:type="pct"/>
            <w:vMerge/>
          </w:tcPr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355185" w:rsidRPr="006741B2" w:rsidRDefault="00355185" w:rsidP="001236F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41B2"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 № 20. Выполнение чертежей деталей (</w:t>
            </w:r>
            <w:proofErr w:type="spellStart"/>
            <w:r w:rsidRPr="006741B2">
              <w:rPr>
                <w:rFonts w:ascii="Times New Roman" w:hAnsi="Times New Roman" w:cs="Times New Roman"/>
                <w:sz w:val="24"/>
                <w:szCs w:val="24"/>
              </w:rPr>
              <w:t>деталирование</w:t>
            </w:r>
            <w:proofErr w:type="spellEnd"/>
            <w:r w:rsidRPr="006741B2">
              <w:rPr>
                <w:rFonts w:ascii="Times New Roman" w:hAnsi="Times New Roman" w:cs="Times New Roman"/>
                <w:sz w:val="24"/>
                <w:szCs w:val="24"/>
              </w:rPr>
              <w:t>) по сборочному чертежу изделия, состоящего из 4-8 деталей, с выполнением аксонометрического изображения одной из них</w:t>
            </w:r>
          </w:p>
        </w:tc>
        <w:tc>
          <w:tcPr>
            <w:tcW w:w="682" w:type="pct"/>
            <w:vAlign w:val="center"/>
          </w:tcPr>
          <w:p w:rsidR="00355185" w:rsidRPr="006741B2" w:rsidRDefault="008C7523" w:rsidP="001236F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637" w:type="pct"/>
            <w:vMerge/>
          </w:tcPr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55185" w:rsidRPr="006741B2" w:rsidTr="001236FE">
        <w:trPr>
          <w:trHeight w:val="20"/>
        </w:trPr>
        <w:tc>
          <w:tcPr>
            <w:tcW w:w="814" w:type="pct"/>
            <w:vMerge/>
          </w:tcPr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355185" w:rsidRPr="006741B2" w:rsidRDefault="00355185" w:rsidP="001236F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41B2"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 № 21. Выполнение чертежей деталей по сборочному чертежу изделия, состоящего из 4-8 деталей</w:t>
            </w:r>
          </w:p>
        </w:tc>
        <w:tc>
          <w:tcPr>
            <w:tcW w:w="682" w:type="pct"/>
            <w:vAlign w:val="center"/>
          </w:tcPr>
          <w:p w:rsidR="00355185" w:rsidRPr="006741B2" w:rsidRDefault="008C7523" w:rsidP="001236F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637" w:type="pct"/>
            <w:vMerge/>
          </w:tcPr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55185" w:rsidRPr="006741B2" w:rsidTr="001236FE">
        <w:trPr>
          <w:trHeight w:val="20"/>
        </w:trPr>
        <w:tc>
          <w:tcPr>
            <w:tcW w:w="814" w:type="pct"/>
            <w:vMerge/>
          </w:tcPr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355185" w:rsidRPr="006741B2" w:rsidRDefault="00355185" w:rsidP="001236F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41B2"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 № 22. Выполнение чертежей деталей по сборочному чертежу изделия, состоящего из 4-8 деталей</w:t>
            </w:r>
          </w:p>
        </w:tc>
        <w:tc>
          <w:tcPr>
            <w:tcW w:w="682" w:type="pct"/>
            <w:vAlign w:val="center"/>
          </w:tcPr>
          <w:p w:rsidR="00355185" w:rsidRPr="006741B2" w:rsidRDefault="008C7523" w:rsidP="001236F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637" w:type="pct"/>
            <w:vMerge/>
          </w:tcPr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55185" w:rsidRPr="006741B2" w:rsidTr="001236FE">
        <w:trPr>
          <w:trHeight w:val="20"/>
        </w:trPr>
        <w:tc>
          <w:tcPr>
            <w:tcW w:w="814" w:type="pct"/>
            <w:vMerge/>
          </w:tcPr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741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обучающихся: </w:t>
            </w:r>
            <w:r w:rsidRPr="006741B2">
              <w:rPr>
                <w:rFonts w:ascii="Times New Roman" w:hAnsi="Times New Roman" w:cs="Times New Roman"/>
                <w:bCs/>
                <w:sz w:val="24"/>
                <w:szCs w:val="24"/>
              </w:rPr>
              <w:t>доработка и оформление чертежа</w:t>
            </w:r>
          </w:p>
        </w:tc>
        <w:tc>
          <w:tcPr>
            <w:tcW w:w="682" w:type="pct"/>
            <w:vAlign w:val="center"/>
          </w:tcPr>
          <w:p w:rsidR="00355185" w:rsidRPr="006741B2" w:rsidRDefault="00355185" w:rsidP="001236F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55185" w:rsidRPr="006741B2" w:rsidTr="001236FE">
        <w:trPr>
          <w:trHeight w:val="20"/>
        </w:trPr>
        <w:tc>
          <w:tcPr>
            <w:tcW w:w="3682" w:type="pct"/>
            <w:gridSpan w:val="2"/>
          </w:tcPr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741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3. Общие сведения о машинной графике</w:t>
            </w:r>
          </w:p>
        </w:tc>
        <w:tc>
          <w:tcPr>
            <w:tcW w:w="682" w:type="pct"/>
            <w:vAlign w:val="center"/>
          </w:tcPr>
          <w:p w:rsidR="00355185" w:rsidRPr="006741B2" w:rsidRDefault="00355185" w:rsidP="001236F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</w:tcPr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55185" w:rsidRPr="006741B2" w:rsidTr="001236FE">
        <w:trPr>
          <w:trHeight w:val="20"/>
        </w:trPr>
        <w:tc>
          <w:tcPr>
            <w:tcW w:w="814" w:type="pct"/>
            <w:vMerge w:val="restart"/>
          </w:tcPr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741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№ 3.1.  </w:t>
            </w:r>
            <w:r w:rsidRPr="006741B2">
              <w:rPr>
                <w:rFonts w:ascii="Times New Roman" w:hAnsi="Times New Roman" w:cs="Times New Roman"/>
                <w:bCs/>
                <w:sz w:val="24"/>
                <w:szCs w:val="24"/>
              </w:rPr>
              <w:t>Системы автоматизированного проектирования на персональных компьютерах</w:t>
            </w:r>
          </w:p>
        </w:tc>
        <w:tc>
          <w:tcPr>
            <w:tcW w:w="2868" w:type="pct"/>
          </w:tcPr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741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682" w:type="pct"/>
            <w:vMerge w:val="restart"/>
            <w:vAlign w:val="center"/>
          </w:tcPr>
          <w:p w:rsidR="00355185" w:rsidRPr="006741B2" w:rsidRDefault="00355185" w:rsidP="001236F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  <w:vMerge w:val="restart"/>
          </w:tcPr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6741B2">
              <w:rPr>
                <w:rFonts w:ascii="Times New Roman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6741B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09</w:t>
            </w:r>
            <w:r w:rsidR="00140BAA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ЛР2                          ЛР7</w:t>
            </w:r>
          </w:p>
        </w:tc>
      </w:tr>
      <w:tr w:rsidR="00355185" w:rsidRPr="006741B2" w:rsidTr="001236FE">
        <w:trPr>
          <w:trHeight w:val="311"/>
        </w:trPr>
        <w:tc>
          <w:tcPr>
            <w:tcW w:w="814" w:type="pct"/>
            <w:vMerge/>
          </w:tcPr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355185" w:rsidRPr="006741B2" w:rsidRDefault="00355185" w:rsidP="001236F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41B2">
              <w:rPr>
                <w:rFonts w:ascii="Times New Roman" w:hAnsi="Times New Roman" w:cs="Times New Roman"/>
                <w:sz w:val="24"/>
                <w:szCs w:val="24"/>
              </w:rPr>
              <w:t xml:space="preserve">1. Системы автоматизированного проектирования Компас или </w:t>
            </w:r>
            <w:r w:rsidRPr="006741B2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AutoCAD</w:t>
            </w:r>
          </w:p>
        </w:tc>
        <w:tc>
          <w:tcPr>
            <w:tcW w:w="682" w:type="pct"/>
            <w:vMerge/>
            <w:vAlign w:val="center"/>
          </w:tcPr>
          <w:p w:rsidR="00355185" w:rsidRPr="006741B2" w:rsidRDefault="00355185" w:rsidP="001236F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55185" w:rsidRPr="006741B2" w:rsidTr="001236FE">
        <w:trPr>
          <w:trHeight w:val="259"/>
        </w:trPr>
        <w:tc>
          <w:tcPr>
            <w:tcW w:w="814" w:type="pct"/>
            <w:vMerge/>
          </w:tcPr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355185" w:rsidRPr="006741B2" w:rsidRDefault="00355185" w:rsidP="00300C36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41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Тематика практических занятий </w:t>
            </w:r>
          </w:p>
        </w:tc>
        <w:tc>
          <w:tcPr>
            <w:tcW w:w="682" w:type="pct"/>
            <w:vAlign w:val="center"/>
          </w:tcPr>
          <w:p w:rsidR="00355185" w:rsidRPr="006741B2" w:rsidRDefault="00972046" w:rsidP="001236F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637" w:type="pct"/>
            <w:vMerge/>
          </w:tcPr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55185" w:rsidRPr="006741B2" w:rsidTr="001236FE">
        <w:trPr>
          <w:trHeight w:val="491"/>
        </w:trPr>
        <w:tc>
          <w:tcPr>
            <w:tcW w:w="814" w:type="pct"/>
            <w:vMerge/>
          </w:tcPr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355185" w:rsidRPr="006741B2" w:rsidRDefault="00355185" w:rsidP="001236FE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41B2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Практическое занятие № 23. Выполнение чертежа с применением системы автоматизированного проектирования Компас или </w:t>
            </w:r>
            <w:r w:rsidRPr="006741B2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AutoCAD</w:t>
            </w:r>
          </w:p>
        </w:tc>
        <w:tc>
          <w:tcPr>
            <w:tcW w:w="682" w:type="pct"/>
            <w:vAlign w:val="center"/>
          </w:tcPr>
          <w:p w:rsidR="00355185" w:rsidRPr="006741B2" w:rsidRDefault="00972046" w:rsidP="001236F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637" w:type="pct"/>
            <w:vMerge/>
          </w:tcPr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55185" w:rsidRPr="006741B2" w:rsidTr="001236FE">
        <w:trPr>
          <w:trHeight w:val="273"/>
        </w:trPr>
        <w:tc>
          <w:tcPr>
            <w:tcW w:w="814" w:type="pct"/>
            <w:vMerge/>
          </w:tcPr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741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обучающихся: </w:t>
            </w:r>
            <w:r w:rsidRPr="006741B2">
              <w:rPr>
                <w:rFonts w:ascii="Times New Roman" w:hAnsi="Times New Roman" w:cs="Times New Roman"/>
                <w:bCs/>
                <w:sz w:val="24"/>
                <w:szCs w:val="24"/>
              </w:rPr>
              <w:t>доработка и оформление чертежа</w:t>
            </w:r>
          </w:p>
        </w:tc>
        <w:tc>
          <w:tcPr>
            <w:tcW w:w="682" w:type="pct"/>
            <w:vAlign w:val="center"/>
          </w:tcPr>
          <w:p w:rsidR="00355185" w:rsidRPr="006741B2" w:rsidRDefault="00355185" w:rsidP="001236F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55185" w:rsidRPr="006741B2" w:rsidTr="001236FE">
        <w:trPr>
          <w:trHeight w:val="20"/>
        </w:trPr>
        <w:tc>
          <w:tcPr>
            <w:tcW w:w="3682" w:type="pct"/>
            <w:gridSpan w:val="2"/>
          </w:tcPr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741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4. Элементы строительного черчения</w:t>
            </w:r>
          </w:p>
        </w:tc>
        <w:tc>
          <w:tcPr>
            <w:tcW w:w="682" w:type="pct"/>
            <w:vAlign w:val="center"/>
          </w:tcPr>
          <w:p w:rsidR="00355185" w:rsidRPr="006741B2" w:rsidRDefault="00355185" w:rsidP="001236F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</w:tcPr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55185" w:rsidRPr="006741B2" w:rsidTr="001236FE">
        <w:trPr>
          <w:trHeight w:val="20"/>
        </w:trPr>
        <w:tc>
          <w:tcPr>
            <w:tcW w:w="814" w:type="pct"/>
            <w:vMerge w:val="restart"/>
          </w:tcPr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741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№ 4.1</w:t>
            </w:r>
          </w:p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741B2">
              <w:rPr>
                <w:rFonts w:ascii="Times New Roman" w:hAnsi="Times New Roman" w:cs="Times New Roman"/>
                <w:bCs/>
                <w:sz w:val="24"/>
                <w:szCs w:val="24"/>
              </w:rPr>
              <w:t>Общие сведения о строительном черчении</w:t>
            </w:r>
          </w:p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741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682" w:type="pct"/>
            <w:vMerge w:val="restart"/>
            <w:vAlign w:val="center"/>
          </w:tcPr>
          <w:p w:rsidR="00355185" w:rsidRPr="006741B2" w:rsidRDefault="00355185" w:rsidP="001236F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  <w:vMerge w:val="restart"/>
          </w:tcPr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741B2">
              <w:rPr>
                <w:rFonts w:ascii="Times New Roman" w:hAnsi="Times New Roman" w:cs="Times New Roman"/>
                <w:bCs/>
                <w:sz w:val="24"/>
                <w:szCs w:val="24"/>
              </w:rPr>
              <w:t>ОК 02</w:t>
            </w:r>
          </w:p>
          <w:p w:rsidR="00B60399" w:rsidRPr="006741B2" w:rsidRDefault="00B60399" w:rsidP="00B60399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741B2">
              <w:rPr>
                <w:rFonts w:ascii="Times New Roman" w:hAnsi="Times New Roman" w:cs="Times New Roman"/>
                <w:bCs/>
                <w:sz w:val="24"/>
                <w:szCs w:val="24"/>
              </w:rPr>
              <w:t>ПК 1.1</w:t>
            </w:r>
          </w:p>
          <w:p w:rsidR="00B60399" w:rsidRPr="006741B2" w:rsidRDefault="00B60399" w:rsidP="00B60399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741B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ПК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1.10, ПК 2.10</w:t>
            </w:r>
          </w:p>
          <w:p w:rsidR="00355185" w:rsidRPr="006741B2" w:rsidRDefault="00140BAA" w:rsidP="001236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ЛР7 ЛР15</w:t>
            </w:r>
          </w:p>
        </w:tc>
      </w:tr>
      <w:tr w:rsidR="00355185" w:rsidRPr="006741B2" w:rsidTr="001236FE">
        <w:trPr>
          <w:trHeight w:val="20"/>
        </w:trPr>
        <w:tc>
          <w:tcPr>
            <w:tcW w:w="814" w:type="pct"/>
            <w:vMerge/>
          </w:tcPr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355185" w:rsidRPr="006741B2" w:rsidRDefault="00355185" w:rsidP="001236F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41B2">
              <w:rPr>
                <w:rFonts w:ascii="Times New Roman" w:hAnsi="Times New Roman" w:cs="Times New Roman"/>
                <w:sz w:val="24"/>
                <w:szCs w:val="24"/>
              </w:rPr>
              <w:t>1. Элементы строительного черчения</w:t>
            </w:r>
          </w:p>
        </w:tc>
        <w:tc>
          <w:tcPr>
            <w:tcW w:w="682" w:type="pct"/>
            <w:vMerge/>
            <w:vAlign w:val="center"/>
          </w:tcPr>
          <w:p w:rsidR="00355185" w:rsidRPr="006741B2" w:rsidRDefault="00355185" w:rsidP="001236F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55185" w:rsidRPr="006741B2" w:rsidTr="001236FE">
        <w:trPr>
          <w:trHeight w:val="20"/>
        </w:trPr>
        <w:tc>
          <w:tcPr>
            <w:tcW w:w="814" w:type="pct"/>
            <w:vMerge/>
          </w:tcPr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355185" w:rsidRPr="006741B2" w:rsidRDefault="00355185" w:rsidP="00300C36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41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Тематика практических занятий </w:t>
            </w:r>
          </w:p>
        </w:tc>
        <w:tc>
          <w:tcPr>
            <w:tcW w:w="682" w:type="pct"/>
            <w:vAlign w:val="center"/>
          </w:tcPr>
          <w:p w:rsidR="00355185" w:rsidRPr="006741B2" w:rsidRDefault="00972046" w:rsidP="001236F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637" w:type="pct"/>
            <w:vMerge/>
          </w:tcPr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55185" w:rsidRPr="006741B2" w:rsidTr="001236FE">
        <w:trPr>
          <w:trHeight w:val="20"/>
        </w:trPr>
        <w:tc>
          <w:tcPr>
            <w:tcW w:w="814" w:type="pct"/>
            <w:vMerge/>
          </w:tcPr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355185" w:rsidRPr="006741B2" w:rsidRDefault="00355185" w:rsidP="001236FE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41B2"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 № 24. Выполнение чертежа планировки участка или зоны с расстановкой оборудования</w:t>
            </w:r>
          </w:p>
        </w:tc>
        <w:tc>
          <w:tcPr>
            <w:tcW w:w="682" w:type="pct"/>
            <w:vAlign w:val="center"/>
          </w:tcPr>
          <w:p w:rsidR="00355185" w:rsidRPr="006741B2" w:rsidRDefault="00972046" w:rsidP="001236F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637" w:type="pct"/>
            <w:vMerge/>
          </w:tcPr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55185" w:rsidRPr="006741B2" w:rsidTr="001236FE">
        <w:trPr>
          <w:trHeight w:val="20"/>
        </w:trPr>
        <w:tc>
          <w:tcPr>
            <w:tcW w:w="814" w:type="pct"/>
            <w:vMerge/>
          </w:tcPr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741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обучающихся: </w:t>
            </w:r>
            <w:r w:rsidRPr="006741B2">
              <w:rPr>
                <w:rFonts w:ascii="Times New Roman" w:hAnsi="Times New Roman" w:cs="Times New Roman"/>
                <w:bCs/>
                <w:sz w:val="24"/>
                <w:szCs w:val="24"/>
              </w:rPr>
              <w:t>доработка и оформление чертежа</w:t>
            </w:r>
          </w:p>
        </w:tc>
        <w:tc>
          <w:tcPr>
            <w:tcW w:w="682" w:type="pct"/>
            <w:vAlign w:val="center"/>
          </w:tcPr>
          <w:p w:rsidR="00355185" w:rsidRPr="006741B2" w:rsidRDefault="00355185" w:rsidP="001236F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55185" w:rsidRPr="006741B2" w:rsidTr="001236FE">
        <w:trPr>
          <w:trHeight w:val="20"/>
        </w:trPr>
        <w:tc>
          <w:tcPr>
            <w:tcW w:w="3682" w:type="pct"/>
            <w:gridSpan w:val="2"/>
          </w:tcPr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741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5. Схемы кинематические принципиальные</w:t>
            </w:r>
          </w:p>
        </w:tc>
        <w:tc>
          <w:tcPr>
            <w:tcW w:w="682" w:type="pct"/>
            <w:vAlign w:val="center"/>
          </w:tcPr>
          <w:p w:rsidR="00355185" w:rsidRPr="006741B2" w:rsidRDefault="00355185" w:rsidP="001236F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</w:tcPr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55185" w:rsidRPr="006741B2" w:rsidTr="001236FE">
        <w:trPr>
          <w:trHeight w:val="20"/>
        </w:trPr>
        <w:tc>
          <w:tcPr>
            <w:tcW w:w="814" w:type="pct"/>
            <w:vMerge w:val="restart"/>
          </w:tcPr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741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№ 5.1</w:t>
            </w:r>
          </w:p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741B2">
              <w:rPr>
                <w:rFonts w:ascii="Times New Roman" w:hAnsi="Times New Roman" w:cs="Times New Roman"/>
                <w:bCs/>
                <w:sz w:val="24"/>
                <w:szCs w:val="24"/>
              </w:rPr>
              <w:t>Общие сведения о кинематических</w:t>
            </w:r>
          </w:p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741B2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схемах и их элементах</w:t>
            </w:r>
          </w:p>
        </w:tc>
        <w:tc>
          <w:tcPr>
            <w:tcW w:w="2868" w:type="pct"/>
          </w:tcPr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741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Содержание учебного материала </w:t>
            </w:r>
          </w:p>
        </w:tc>
        <w:tc>
          <w:tcPr>
            <w:tcW w:w="682" w:type="pct"/>
            <w:vMerge w:val="restart"/>
            <w:vAlign w:val="center"/>
          </w:tcPr>
          <w:p w:rsidR="00355185" w:rsidRPr="006741B2" w:rsidRDefault="00355185" w:rsidP="001236F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  <w:vMerge w:val="restart"/>
          </w:tcPr>
          <w:p w:rsidR="00B60399" w:rsidRPr="006741B2" w:rsidRDefault="00B60399" w:rsidP="00B60399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741B2">
              <w:rPr>
                <w:rFonts w:ascii="Times New Roman" w:hAnsi="Times New Roman" w:cs="Times New Roman"/>
                <w:bCs/>
                <w:sz w:val="24"/>
                <w:szCs w:val="24"/>
              </w:rPr>
              <w:t>ПК 1.1</w:t>
            </w:r>
          </w:p>
          <w:p w:rsidR="00B60399" w:rsidRPr="006741B2" w:rsidRDefault="00B60399" w:rsidP="00B60399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741B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ПК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1.10, ПК 2.10</w:t>
            </w:r>
          </w:p>
          <w:p w:rsidR="00355185" w:rsidRPr="006741B2" w:rsidRDefault="00140BAA" w:rsidP="001236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ЛР2                          ЛР7</w:t>
            </w:r>
          </w:p>
        </w:tc>
      </w:tr>
      <w:tr w:rsidR="00355185" w:rsidRPr="006741B2" w:rsidTr="001236FE">
        <w:trPr>
          <w:trHeight w:val="20"/>
        </w:trPr>
        <w:tc>
          <w:tcPr>
            <w:tcW w:w="814" w:type="pct"/>
            <w:vMerge/>
          </w:tcPr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355185" w:rsidRPr="006741B2" w:rsidRDefault="00355185" w:rsidP="001236F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41B2">
              <w:rPr>
                <w:rFonts w:ascii="Times New Roman" w:hAnsi="Times New Roman" w:cs="Times New Roman"/>
                <w:sz w:val="24"/>
                <w:szCs w:val="24"/>
              </w:rPr>
              <w:t>1. Чтение и выполнение чертежей схем</w:t>
            </w:r>
          </w:p>
        </w:tc>
        <w:tc>
          <w:tcPr>
            <w:tcW w:w="682" w:type="pct"/>
            <w:vMerge/>
            <w:vAlign w:val="center"/>
          </w:tcPr>
          <w:p w:rsidR="00355185" w:rsidRPr="006741B2" w:rsidRDefault="00355185" w:rsidP="001236F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55185" w:rsidRPr="006741B2" w:rsidTr="001236FE">
        <w:trPr>
          <w:trHeight w:val="20"/>
        </w:trPr>
        <w:tc>
          <w:tcPr>
            <w:tcW w:w="814" w:type="pct"/>
            <w:vMerge/>
          </w:tcPr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355185" w:rsidRPr="006741B2" w:rsidRDefault="00355185" w:rsidP="00300C36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41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Тематика практических занятий </w:t>
            </w:r>
          </w:p>
        </w:tc>
        <w:tc>
          <w:tcPr>
            <w:tcW w:w="682" w:type="pct"/>
            <w:vAlign w:val="center"/>
          </w:tcPr>
          <w:p w:rsidR="00355185" w:rsidRPr="006741B2" w:rsidRDefault="00972046" w:rsidP="001236F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637" w:type="pct"/>
            <w:vMerge/>
          </w:tcPr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55185" w:rsidRPr="006741B2" w:rsidTr="001236FE">
        <w:trPr>
          <w:trHeight w:val="20"/>
        </w:trPr>
        <w:tc>
          <w:tcPr>
            <w:tcW w:w="814" w:type="pct"/>
            <w:vMerge/>
          </w:tcPr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355185" w:rsidRPr="006741B2" w:rsidRDefault="00355185" w:rsidP="005C1084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41B2"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 № 25. Выполнение чертежа кинематической схемы</w:t>
            </w:r>
            <w:r w:rsidR="004E1D22">
              <w:rPr>
                <w:rFonts w:ascii="Times New Roman" w:hAnsi="Times New Roman" w:cs="Times New Roman"/>
                <w:sz w:val="24"/>
                <w:szCs w:val="24"/>
              </w:rPr>
              <w:t>. Практическое занятие №26</w:t>
            </w:r>
            <w:r w:rsidR="004E1D22" w:rsidRPr="006741B2"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Выполнение чертежа </w:t>
            </w:r>
            <w:r w:rsidR="004E1D22">
              <w:rPr>
                <w:rFonts w:ascii="Times New Roman" w:hAnsi="Times New Roman" w:cs="Times New Roman"/>
                <w:sz w:val="24"/>
                <w:szCs w:val="24"/>
              </w:rPr>
              <w:t>электрической</w:t>
            </w:r>
            <w:r w:rsidR="004E1D22" w:rsidRPr="006741B2">
              <w:rPr>
                <w:rFonts w:ascii="Times New Roman" w:hAnsi="Times New Roman" w:cs="Times New Roman"/>
                <w:sz w:val="24"/>
                <w:szCs w:val="24"/>
              </w:rPr>
              <w:t xml:space="preserve"> схемы</w:t>
            </w:r>
            <w:r w:rsidR="004E1D22">
              <w:rPr>
                <w:rFonts w:ascii="Times New Roman" w:hAnsi="Times New Roman" w:cs="Times New Roman"/>
                <w:sz w:val="24"/>
                <w:szCs w:val="24"/>
              </w:rPr>
              <w:t>. Практическое занятие №27</w:t>
            </w:r>
            <w:r w:rsidR="004E1D22" w:rsidRPr="006741B2"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Выполнение чертежа</w:t>
            </w:r>
            <w:r w:rsidR="004E1D22">
              <w:rPr>
                <w:rFonts w:ascii="Times New Roman" w:hAnsi="Times New Roman" w:cs="Times New Roman"/>
                <w:sz w:val="24"/>
                <w:szCs w:val="24"/>
              </w:rPr>
              <w:t xml:space="preserve"> пневматической</w:t>
            </w:r>
            <w:r w:rsidR="004E1D22" w:rsidRPr="006741B2">
              <w:rPr>
                <w:rFonts w:ascii="Times New Roman" w:hAnsi="Times New Roman" w:cs="Times New Roman"/>
                <w:sz w:val="24"/>
                <w:szCs w:val="24"/>
              </w:rPr>
              <w:t xml:space="preserve"> схемы</w:t>
            </w:r>
            <w:r w:rsidR="004E1D2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5C1084" w:rsidRPr="006741B2">
              <w:rPr>
                <w:rFonts w:ascii="Times New Roman" w:hAnsi="Times New Roman" w:cs="Times New Roman"/>
                <w:sz w:val="24"/>
                <w:szCs w:val="24"/>
              </w:rPr>
              <w:t xml:space="preserve"> Практическое занятие № 2</w:t>
            </w:r>
            <w:r w:rsidR="005C108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5C1084" w:rsidRPr="006741B2">
              <w:rPr>
                <w:rFonts w:ascii="Times New Roman" w:hAnsi="Times New Roman" w:cs="Times New Roman"/>
                <w:sz w:val="24"/>
                <w:szCs w:val="24"/>
              </w:rPr>
              <w:t>. Выполнение чертежа</w:t>
            </w:r>
            <w:r w:rsidR="005C1084">
              <w:rPr>
                <w:rFonts w:ascii="Times New Roman" w:hAnsi="Times New Roman" w:cs="Times New Roman"/>
                <w:sz w:val="24"/>
                <w:szCs w:val="24"/>
              </w:rPr>
              <w:t xml:space="preserve"> гидравлической</w:t>
            </w:r>
            <w:r w:rsidR="005C1084" w:rsidRPr="006741B2">
              <w:rPr>
                <w:rFonts w:ascii="Times New Roman" w:hAnsi="Times New Roman" w:cs="Times New Roman"/>
                <w:sz w:val="24"/>
                <w:szCs w:val="24"/>
              </w:rPr>
              <w:t xml:space="preserve"> схемы</w:t>
            </w:r>
            <w:r w:rsidR="005C108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82" w:type="pct"/>
            <w:vAlign w:val="center"/>
          </w:tcPr>
          <w:p w:rsidR="00355185" w:rsidRPr="006741B2" w:rsidRDefault="00972046" w:rsidP="001236F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637" w:type="pct"/>
            <w:vMerge/>
          </w:tcPr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55185" w:rsidRPr="006741B2" w:rsidTr="001236FE">
        <w:trPr>
          <w:trHeight w:val="20"/>
        </w:trPr>
        <w:tc>
          <w:tcPr>
            <w:tcW w:w="814" w:type="pct"/>
            <w:vMerge/>
          </w:tcPr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741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обучающихся: </w:t>
            </w:r>
            <w:r w:rsidRPr="006741B2">
              <w:rPr>
                <w:rFonts w:ascii="Times New Roman" w:hAnsi="Times New Roman" w:cs="Times New Roman"/>
                <w:bCs/>
                <w:sz w:val="24"/>
                <w:szCs w:val="24"/>
              </w:rPr>
              <w:t>доработка и оформление чертежа</w:t>
            </w:r>
          </w:p>
        </w:tc>
        <w:tc>
          <w:tcPr>
            <w:tcW w:w="682" w:type="pct"/>
            <w:vAlign w:val="center"/>
          </w:tcPr>
          <w:p w:rsidR="00355185" w:rsidRPr="006741B2" w:rsidRDefault="00355185" w:rsidP="001236F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55185" w:rsidRPr="006741B2" w:rsidTr="001236FE">
        <w:trPr>
          <w:trHeight w:val="20"/>
        </w:trPr>
        <w:tc>
          <w:tcPr>
            <w:tcW w:w="3682" w:type="pct"/>
            <w:gridSpan w:val="2"/>
          </w:tcPr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741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Промежуточная аттестация</w:t>
            </w:r>
          </w:p>
        </w:tc>
        <w:tc>
          <w:tcPr>
            <w:tcW w:w="682" w:type="pct"/>
            <w:vAlign w:val="center"/>
          </w:tcPr>
          <w:p w:rsidR="00355185" w:rsidRPr="006741B2" w:rsidRDefault="00600E38" w:rsidP="001236F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4</w:t>
            </w:r>
          </w:p>
        </w:tc>
        <w:tc>
          <w:tcPr>
            <w:tcW w:w="637" w:type="pct"/>
          </w:tcPr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</w:tr>
      <w:tr w:rsidR="00355185" w:rsidRPr="006741B2" w:rsidTr="001236FE">
        <w:trPr>
          <w:trHeight w:val="20"/>
        </w:trPr>
        <w:tc>
          <w:tcPr>
            <w:tcW w:w="3682" w:type="pct"/>
            <w:gridSpan w:val="2"/>
          </w:tcPr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741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</w:p>
        </w:tc>
        <w:tc>
          <w:tcPr>
            <w:tcW w:w="682" w:type="pct"/>
            <w:vAlign w:val="center"/>
          </w:tcPr>
          <w:p w:rsidR="00355185" w:rsidRPr="006741B2" w:rsidRDefault="009B5D73" w:rsidP="001236F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14</w:t>
            </w:r>
          </w:p>
        </w:tc>
        <w:tc>
          <w:tcPr>
            <w:tcW w:w="637" w:type="pct"/>
          </w:tcPr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</w:tr>
      <w:tr w:rsidR="00355185" w:rsidRPr="006741B2" w:rsidTr="001236FE">
        <w:trPr>
          <w:trHeight w:val="20"/>
        </w:trPr>
        <w:tc>
          <w:tcPr>
            <w:tcW w:w="3682" w:type="pct"/>
            <w:gridSpan w:val="2"/>
          </w:tcPr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741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Всего:</w:t>
            </w:r>
          </w:p>
        </w:tc>
        <w:tc>
          <w:tcPr>
            <w:tcW w:w="682" w:type="pct"/>
            <w:vAlign w:val="center"/>
          </w:tcPr>
          <w:p w:rsidR="00355185" w:rsidRPr="006741B2" w:rsidRDefault="001417F8" w:rsidP="001236F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132</w:t>
            </w:r>
          </w:p>
        </w:tc>
        <w:tc>
          <w:tcPr>
            <w:tcW w:w="637" w:type="pct"/>
          </w:tcPr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</w:tr>
    </w:tbl>
    <w:p w:rsidR="00355185" w:rsidRPr="009A75E7" w:rsidRDefault="00355185" w:rsidP="00355185">
      <w:pPr>
        <w:rPr>
          <w:rFonts w:ascii="Times New Roman" w:hAnsi="Times New Roman" w:cs="Times New Roman"/>
          <w:b/>
          <w:bCs/>
          <w:i/>
          <w:sz w:val="24"/>
          <w:szCs w:val="24"/>
        </w:rPr>
      </w:pPr>
    </w:p>
    <w:p w:rsidR="00355185" w:rsidRPr="009A75E7" w:rsidRDefault="00355185" w:rsidP="00355185">
      <w:pPr>
        <w:ind w:firstLine="709"/>
        <w:rPr>
          <w:rFonts w:ascii="Times New Roman" w:hAnsi="Times New Roman" w:cs="Times New Roman"/>
          <w:i/>
          <w:sz w:val="24"/>
          <w:szCs w:val="24"/>
        </w:rPr>
        <w:sectPr w:rsidR="00355185" w:rsidRPr="009A75E7" w:rsidSect="001236FE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355185" w:rsidRPr="009A75E7" w:rsidRDefault="00355185" w:rsidP="00355185">
      <w:pPr>
        <w:ind w:left="851"/>
        <w:rPr>
          <w:rFonts w:ascii="Times New Roman" w:hAnsi="Times New Roman" w:cs="Times New Roman"/>
          <w:b/>
          <w:bCs/>
          <w:sz w:val="24"/>
          <w:szCs w:val="24"/>
        </w:rPr>
      </w:pPr>
      <w:r w:rsidRPr="009A75E7">
        <w:rPr>
          <w:rFonts w:ascii="Times New Roman" w:hAnsi="Times New Roman" w:cs="Times New Roman"/>
          <w:b/>
          <w:bCs/>
          <w:sz w:val="24"/>
          <w:szCs w:val="24"/>
        </w:rPr>
        <w:lastRenderedPageBreak/>
        <w:t>3. УСЛОВИЯ РЕАЛИЗАЦИИ ПРОГРАММЫ УЧЕБНОЙ ДИСЦИПЛИНЫ</w:t>
      </w:r>
    </w:p>
    <w:p w:rsidR="00355185" w:rsidRPr="006741B2" w:rsidRDefault="00355185" w:rsidP="00355185">
      <w:pPr>
        <w:suppressAutoHyphens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741B2">
        <w:rPr>
          <w:rFonts w:ascii="Times New Roman" w:hAnsi="Times New Roman" w:cs="Times New Roman"/>
          <w:bCs/>
          <w:sz w:val="28"/>
          <w:szCs w:val="28"/>
        </w:rPr>
        <w:t>3.1. Для реализации программы учебной дисциплины  должны быть предусмотрены следующие специальные помещения:</w:t>
      </w:r>
    </w:p>
    <w:p w:rsidR="00355185" w:rsidRPr="006741B2" w:rsidRDefault="00355185" w:rsidP="00355185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6741B2">
        <w:rPr>
          <w:rFonts w:ascii="Times New Roman" w:hAnsi="Times New Roman" w:cs="Times New Roman"/>
          <w:bCs/>
          <w:sz w:val="28"/>
          <w:szCs w:val="28"/>
        </w:rPr>
        <w:t>Кабинет</w:t>
      </w:r>
      <w:r w:rsidRPr="006741B2">
        <w:rPr>
          <w:rFonts w:ascii="Times New Roman" w:hAnsi="Times New Roman" w:cs="Times New Roman"/>
          <w:bCs/>
          <w:i/>
          <w:sz w:val="28"/>
          <w:szCs w:val="28"/>
        </w:rPr>
        <w:t xml:space="preserve"> «Инженерной графики»</w:t>
      </w:r>
      <w:r w:rsidRPr="006741B2">
        <w:rPr>
          <w:rFonts w:ascii="Times New Roman" w:hAnsi="Times New Roman" w:cs="Times New Roman"/>
          <w:sz w:val="28"/>
          <w:szCs w:val="28"/>
          <w:lang w:eastAsia="en-US"/>
        </w:rPr>
        <w:t>,</w:t>
      </w:r>
    </w:p>
    <w:p w:rsidR="00355185" w:rsidRPr="006741B2" w:rsidRDefault="00355185" w:rsidP="00355185">
      <w:pPr>
        <w:suppressAutoHyphens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6741B2">
        <w:rPr>
          <w:rFonts w:ascii="Times New Roman" w:hAnsi="Times New Roman" w:cs="Times New Roman"/>
          <w:sz w:val="28"/>
          <w:szCs w:val="28"/>
          <w:lang w:eastAsia="en-US"/>
        </w:rPr>
        <w:t>оснащенный о</w:t>
      </w:r>
      <w:r w:rsidRPr="006741B2">
        <w:rPr>
          <w:rFonts w:ascii="Times New Roman" w:hAnsi="Times New Roman" w:cs="Times New Roman"/>
          <w:bCs/>
          <w:sz w:val="28"/>
          <w:szCs w:val="28"/>
          <w:lang w:eastAsia="en-US"/>
        </w:rPr>
        <w:t xml:space="preserve">борудованием: </w:t>
      </w:r>
      <w:r w:rsidRPr="006741B2">
        <w:rPr>
          <w:rFonts w:ascii="Times New Roman" w:hAnsi="Times New Roman" w:cs="Times New Roman"/>
          <w:sz w:val="28"/>
          <w:szCs w:val="28"/>
          <w:lang w:eastAsia="en-US"/>
        </w:rPr>
        <w:t>доска учебная, рабочие места по количеству обучающихся, рабочее место для преподавателя, наглядные пособия (детали, сборочные узлы, плакаты, модели и др.), комплекты учебно-методической и нормативной документации</w:t>
      </w:r>
      <w:r w:rsidRPr="006741B2">
        <w:rPr>
          <w:rFonts w:ascii="Times New Roman" w:hAnsi="Times New Roman" w:cs="Times New Roman"/>
          <w:bCs/>
          <w:i/>
          <w:sz w:val="28"/>
          <w:szCs w:val="28"/>
        </w:rPr>
        <w:t xml:space="preserve">; </w:t>
      </w:r>
      <w:r w:rsidRPr="006741B2">
        <w:rPr>
          <w:rFonts w:ascii="Times New Roman" w:hAnsi="Times New Roman" w:cs="Times New Roman"/>
          <w:sz w:val="28"/>
          <w:szCs w:val="28"/>
          <w:lang w:eastAsia="en-US"/>
        </w:rPr>
        <w:t>т</w:t>
      </w:r>
      <w:r w:rsidRPr="006741B2">
        <w:rPr>
          <w:rFonts w:ascii="Times New Roman" w:hAnsi="Times New Roman" w:cs="Times New Roman"/>
          <w:bCs/>
          <w:sz w:val="28"/>
          <w:szCs w:val="28"/>
          <w:lang w:eastAsia="en-US"/>
        </w:rPr>
        <w:t xml:space="preserve">ехническими средствами обучения: </w:t>
      </w:r>
      <w:r w:rsidR="00300C36" w:rsidRPr="006741B2">
        <w:rPr>
          <w:rFonts w:ascii="Times New Roman" w:hAnsi="Times New Roman" w:cs="Times New Roman"/>
          <w:sz w:val="28"/>
          <w:szCs w:val="28"/>
          <w:lang w:eastAsia="en-US"/>
        </w:rPr>
        <w:t>компьютер, принтер</w:t>
      </w:r>
      <w:r w:rsidRPr="006741B2">
        <w:rPr>
          <w:rFonts w:ascii="Times New Roman" w:hAnsi="Times New Roman" w:cs="Times New Roman"/>
          <w:sz w:val="28"/>
          <w:szCs w:val="28"/>
          <w:lang w:eastAsia="en-US"/>
        </w:rPr>
        <w:t>, проектор с экраном, пр</w:t>
      </w:r>
      <w:r w:rsidR="00300C36" w:rsidRPr="006741B2">
        <w:rPr>
          <w:rFonts w:ascii="Times New Roman" w:hAnsi="Times New Roman" w:cs="Times New Roman"/>
          <w:sz w:val="28"/>
          <w:szCs w:val="28"/>
          <w:lang w:eastAsia="en-US"/>
        </w:rPr>
        <w:t>ограммное обеспечение «Компас».</w:t>
      </w:r>
    </w:p>
    <w:p w:rsidR="00355185" w:rsidRPr="006741B2" w:rsidRDefault="00355185" w:rsidP="00355185">
      <w:pPr>
        <w:suppressAutoHyphens/>
        <w:spacing w:after="0"/>
        <w:ind w:firstLine="709"/>
        <w:jc w:val="both"/>
        <w:rPr>
          <w:rFonts w:ascii="Times New Roman" w:hAnsi="Times New Roman" w:cs="Times New Roman"/>
          <w:bCs/>
          <w:i/>
          <w:sz w:val="28"/>
          <w:szCs w:val="28"/>
        </w:rPr>
      </w:pPr>
    </w:p>
    <w:p w:rsidR="00355185" w:rsidRPr="006741B2" w:rsidRDefault="00355185" w:rsidP="00355185">
      <w:pPr>
        <w:suppressAutoHyphens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741B2">
        <w:rPr>
          <w:rFonts w:ascii="Times New Roman" w:hAnsi="Times New Roman" w:cs="Times New Roman"/>
          <w:b/>
          <w:bCs/>
          <w:sz w:val="28"/>
          <w:szCs w:val="28"/>
        </w:rPr>
        <w:t>3.2. Информационное обеспечение реализации программы</w:t>
      </w:r>
    </w:p>
    <w:p w:rsidR="00355185" w:rsidRPr="006741B2" w:rsidRDefault="00355185" w:rsidP="00355185">
      <w:pPr>
        <w:suppressAutoHyphens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41B2">
        <w:rPr>
          <w:rFonts w:ascii="Times New Roman" w:hAnsi="Times New Roman" w:cs="Times New Roman"/>
          <w:bCs/>
          <w:sz w:val="28"/>
          <w:szCs w:val="28"/>
        </w:rPr>
        <w:t>Для реализации программы библиотечный фонд образовательной организации должен иметь  п</w:t>
      </w:r>
      <w:r w:rsidR="004E34FB">
        <w:rPr>
          <w:rFonts w:ascii="Times New Roman" w:hAnsi="Times New Roman" w:cs="Times New Roman"/>
          <w:sz w:val="28"/>
          <w:szCs w:val="28"/>
        </w:rPr>
        <w:t xml:space="preserve">ечатные издания </w:t>
      </w:r>
      <w:r w:rsidRPr="006741B2">
        <w:rPr>
          <w:rFonts w:ascii="Times New Roman" w:hAnsi="Times New Roman" w:cs="Times New Roman"/>
          <w:sz w:val="28"/>
          <w:szCs w:val="28"/>
        </w:rPr>
        <w:t>или электронные образовательные и информационные ресурсы, рекомендуемых для использования в образовательном процессе</w:t>
      </w:r>
      <w:r w:rsidR="004E34FB">
        <w:rPr>
          <w:rFonts w:ascii="Times New Roman" w:hAnsi="Times New Roman" w:cs="Times New Roman"/>
          <w:sz w:val="28"/>
          <w:szCs w:val="28"/>
        </w:rPr>
        <w:t>.</w:t>
      </w:r>
      <w:r w:rsidRPr="006741B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55185" w:rsidRPr="006741B2" w:rsidRDefault="00355185" w:rsidP="00355185">
      <w:pPr>
        <w:ind w:left="360"/>
        <w:contextualSpacing/>
        <w:rPr>
          <w:rFonts w:ascii="Times New Roman" w:hAnsi="Times New Roman" w:cs="Times New Roman"/>
          <w:sz w:val="28"/>
          <w:szCs w:val="28"/>
        </w:rPr>
      </w:pPr>
    </w:p>
    <w:p w:rsidR="00355185" w:rsidRPr="006741B2" w:rsidRDefault="00355185" w:rsidP="00355185">
      <w:pPr>
        <w:ind w:left="360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6741B2">
        <w:rPr>
          <w:rFonts w:ascii="Times New Roman" w:hAnsi="Times New Roman" w:cs="Times New Roman"/>
          <w:b/>
          <w:sz w:val="28"/>
          <w:szCs w:val="28"/>
        </w:rPr>
        <w:t>3.2.1. Печатные издания</w:t>
      </w:r>
    </w:p>
    <w:p w:rsidR="00355185" w:rsidRPr="006741B2" w:rsidRDefault="00355185" w:rsidP="00355185">
      <w:pPr>
        <w:ind w:left="360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741B2">
        <w:rPr>
          <w:rFonts w:ascii="Times New Roman" w:hAnsi="Times New Roman" w:cs="Times New Roman"/>
          <w:b/>
          <w:sz w:val="28"/>
          <w:szCs w:val="28"/>
        </w:rPr>
        <w:t xml:space="preserve">1. </w:t>
      </w:r>
      <w:r w:rsidRPr="006741B2">
        <w:rPr>
          <w:rFonts w:ascii="Times New Roman" w:hAnsi="Times New Roman" w:cs="Times New Roman"/>
          <w:bCs/>
          <w:sz w:val="28"/>
          <w:szCs w:val="28"/>
        </w:rPr>
        <w:t xml:space="preserve">Бродский, А.М. Инженерная графика/ А.М. Бродский, Э.М. </w:t>
      </w:r>
      <w:proofErr w:type="spellStart"/>
      <w:r w:rsidRPr="006741B2">
        <w:rPr>
          <w:rFonts w:ascii="Times New Roman" w:hAnsi="Times New Roman" w:cs="Times New Roman"/>
          <w:bCs/>
          <w:sz w:val="28"/>
          <w:szCs w:val="28"/>
        </w:rPr>
        <w:t>Фазлулин</w:t>
      </w:r>
      <w:proofErr w:type="spellEnd"/>
      <w:r w:rsidRPr="006741B2">
        <w:rPr>
          <w:rFonts w:ascii="Times New Roman" w:hAnsi="Times New Roman" w:cs="Times New Roman"/>
          <w:bCs/>
          <w:sz w:val="28"/>
          <w:szCs w:val="28"/>
        </w:rPr>
        <w:t xml:space="preserve">, В.А. </w:t>
      </w:r>
      <w:proofErr w:type="spellStart"/>
      <w:r w:rsidRPr="006741B2">
        <w:rPr>
          <w:rFonts w:ascii="Times New Roman" w:hAnsi="Times New Roman" w:cs="Times New Roman"/>
          <w:bCs/>
          <w:sz w:val="28"/>
          <w:szCs w:val="28"/>
        </w:rPr>
        <w:t>Халгинов</w:t>
      </w:r>
      <w:proofErr w:type="spellEnd"/>
      <w:r w:rsidRPr="006741B2">
        <w:rPr>
          <w:rFonts w:ascii="Times New Roman" w:hAnsi="Times New Roman" w:cs="Times New Roman"/>
          <w:bCs/>
          <w:sz w:val="28"/>
          <w:szCs w:val="28"/>
        </w:rPr>
        <w:t xml:space="preserve">.  – М.: Академия, 2015. – 400 </w:t>
      </w:r>
      <w:proofErr w:type="spellStart"/>
      <w:r w:rsidRPr="006741B2">
        <w:rPr>
          <w:rFonts w:ascii="Times New Roman" w:hAnsi="Times New Roman" w:cs="Times New Roman"/>
          <w:bCs/>
          <w:sz w:val="28"/>
          <w:szCs w:val="28"/>
        </w:rPr>
        <w:t>с.</w:t>
      </w:r>
      <w:r w:rsidR="003958B5">
        <w:rPr>
          <w:rFonts w:ascii="Times New Roman" w:hAnsi="Times New Roman" w:cs="Times New Roman"/>
          <w:bCs/>
          <w:sz w:val="28"/>
          <w:szCs w:val="28"/>
        </w:rPr>
        <w:t>С.Н.Муравьев</w:t>
      </w:r>
      <w:proofErr w:type="spellEnd"/>
      <w:proofErr w:type="gramStart"/>
      <w:r w:rsidR="003958B5">
        <w:rPr>
          <w:rFonts w:ascii="Times New Roman" w:hAnsi="Times New Roman" w:cs="Times New Roman"/>
          <w:bCs/>
          <w:sz w:val="28"/>
          <w:szCs w:val="28"/>
        </w:rPr>
        <w:t xml:space="preserve"> ,</w:t>
      </w:r>
      <w:proofErr w:type="spellStart"/>
      <w:proofErr w:type="gramEnd"/>
      <w:r w:rsidR="003958B5">
        <w:rPr>
          <w:rFonts w:ascii="Times New Roman" w:hAnsi="Times New Roman" w:cs="Times New Roman"/>
          <w:bCs/>
          <w:sz w:val="28"/>
          <w:szCs w:val="28"/>
        </w:rPr>
        <w:t>Ф.И.Пуйческу,Н.А.Чванова</w:t>
      </w:r>
      <w:proofErr w:type="spellEnd"/>
      <w:r w:rsidR="003958B5">
        <w:rPr>
          <w:rFonts w:ascii="Times New Roman" w:hAnsi="Times New Roman" w:cs="Times New Roman"/>
          <w:bCs/>
          <w:sz w:val="28"/>
          <w:szCs w:val="28"/>
        </w:rPr>
        <w:t xml:space="preserve"> Инженерная графика</w:t>
      </w:r>
      <w:r w:rsidR="003958B5" w:rsidRPr="003958B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3958B5" w:rsidRPr="006741B2">
        <w:rPr>
          <w:rFonts w:ascii="Times New Roman" w:hAnsi="Times New Roman" w:cs="Times New Roman"/>
          <w:bCs/>
          <w:sz w:val="28"/>
          <w:szCs w:val="28"/>
        </w:rPr>
        <w:t xml:space="preserve">М.: Академия, </w:t>
      </w:r>
      <w:r w:rsidR="003958B5">
        <w:rPr>
          <w:rFonts w:ascii="Times New Roman" w:hAnsi="Times New Roman" w:cs="Times New Roman"/>
          <w:bCs/>
          <w:sz w:val="28"/>
          <w:szCs w:val="28"/>
        </w:rPr>
        <w:t>2021</w:t>
      </w:r>
      <w:r w:rsidR="003958B5" w:rsidRPr="006741B2">
        <w:rPr>
          <w:rFonts w:ascii="Times New Roman" w:hAnsi="Times New Roman" w:cs="Times New Roman"/>
          <w:bCs/>
          <w:sz w:val="28"/>
          <w:szCs w:val="28"/>
        </w:rPr>
        <w:t xml:space="preserve">. – </w:t>
      </w:r>
      <w:r w:rsidR="003958B5">
        <w:rPr>
          <w:rFonts w:ascii="Times New Roman" w:hAnsi="Times New Roman" w:cs="Times New Roman"/>
          <w:bCs/>
          <w:sz w:val="28"/>
          <w:szCs w:val="28"/>
        </w:rPr>
        <w:t>32</w:t>
      </w:r>
      <w:r w:rsidR="003958B5" w:rsidRPr="006741B2">
        <w:rPr>
          <w:rFonts w:ascii="Times New Roman" w:hAnsi="Times New Roman" w:cs="Times New Roman"/>
          <w:bCs/>
          <w:sz w:val="28"/>
          <w:szCs w:val="28"/>
        </w:rPr>
        <w:t>0 с</w:t>
      </w:r>
    </w:p>
    <w:p w:rsidR="00355185" w:rsidRPr="006741B2" w:rsidRDefault="00355185" w:rsidP="00355185">
      <w:pPr>
        <w:ind w:left="36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55185" w:rsidRPr="006741B2" w:rsidRDefault="00355185" w:rsidP="00355185">
      <w:pPr>
        <w:ind w:left="360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6741B2">
        <w:rPr>
          <w:rFonts w:ascii="Times New Roman" w:hAnsi="Times New Roman" w:cs="Times New Roman"/>
          <w:b/>
          <w:sz w:val="28"/>
          <w:szCs w:val="28"/>
        </w:rPr>
        <w:t>3.2.2. Электронные издания (электронные ресурсы)</w:t>
      </w:r>
    </w:p>
    <w:p w:rsidR="00355185" w:rsidRPr="006741B2" w:rsidRDefault="00355185" w:rsidP="00355185">
      <w:pPr>
        <w:numPr>
          <w:ilvl w:val="0"/>
          <w:numId w:val="1"/>
        </w:numPr>
        <w:spacing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741B2">
        <w:rPr>
          <w:rFonts w:ascii="Times New Roman" w:hAnsi="Times New Roman" w:cs="Times New Roman"/>
          <w:sz w:val="28"/>
          <w:szCs w:val="28"/>
        </w:rPr>
        <w:t xml:space="preserve"> Начертательная геометрия и инженерная графика [Электронный ресурс]. – Режим доступа: </w:t>
      </w:r>
      <w:proofErr w:type="spellStart"/>
      <w:r w:rsidRPr="006741B2">
        <w:rPr>
          <w:rFonts w:ascii="Times New Roman" w:hAnsi="Times New Roman" w:cs="Times New Roman"/>
          <w:sz w:val="28"/>
          <w:szCs w:val="28"/>
        </w:rPr>
        <w:t>www</w:t>
      </w:r>
      <w:proofErr w:type="spellEnd"/>
      <w:r w:rsidRPr="006741B2">
        <w:rPr>
          <w:rFonts w:ascii="Times New Roman" w:hAnsi="Times New Roman" w:cs="Times New Roman"/>
          <w:sz w:val="28"/>
          <w:szCs w:val="28"/>
          <w:lang w:val="en-US"/>
        </w:rPr>
        <w:t>ING</w:t>
      </w:r>
      <w:r w:rsidRPr="006741B2">
        <w:rPr>
          <w:rFonts w:ascii="Times New Roman" w:hAnsi="Times New Roman" w:cs="Times New Roman"/>
          <w:sz w:val="28"/>
          <w:szCs w:val="28"/>
        </w:rPr>
        <w:t>–</w:t>
      </w:r>
      <w:r w:rsidRPr="006741B2">
        <w:rPr>
          <w:rFonts w:ascii="Times New Roman" w:hAnsi="Times New Roman" w:cs="Times New Roman"/>
          <w:sz w:val="28"/>
          <w:szCs w:val="28"/>
          <w:lang w:val="en-US"/>
        </w:rPr>
        <w:t>GRAFIKA</w:t>
      </w:r>
      <w:r w:rsidRPr="006741B2">
        <w:rPr>
          <w:rFonts w:ascii="Times New Roman" w:hAnsi="Times New Roman" w:cs="Times New Roman"/>
          <w:sz w:val="28"/>
          <w:szCs w:val="28"/>
        </w:rPr>
        <w:t>.</w:t>
      </w:r>
      <w:r w:rsidRPr="006741B2">
        <w:rPr>
          <w:rFonts w:ascii="Times New Roman" w:hAnsi="Times New Roman" w:cs="Times New Roman"/>
          <w:sz w:val="28"/>
          <w:szCs w:val="28"/>
          <w:lang w:val="en-US"/>
        </w:rPr>
        <w:t>RU</w:t>
      </w:r>
    </w:p>
    <w:p w:rsidR="00355185" w:rsidRPr="006741B2" w:rsidRDefault="00355185" w:rsidP="00355185">
      <w:pPr>
        <w:numPr>
          <w:ilvl w:val="0"/>
          <w:numId w:val="1"/>
        </w:numPr>
        <w:spacing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741B2">
        <w:rPr>
          <w:rFonts w:ascii="Times New Roman" w:hAnsi="Times New Roman" w:cs="Times New Roman"/>
          <w:sz w:val="28"/>
          <w:szCs w:val="28"/>
        </w:rPr>
        <w:t xml:space="preserve">Начертательная геометрия и инженерная графика [Электронный ресурс]. – Режим доступа: </w:t>
      </w:r>
      <w:hyperlink r:id="rId7" w:history="1">
        <w:r w:rsidRPr="006741B2">
          <w:rPr>
            <w:rFonts w:ascii="Times New Roman" w:hAnsi="Times New Roman" w:cs="Times New Roman"/>
            <w:color w:val="0000FF" w:themeColor="hyperlink"/>
            <w:sz w:val="28"/>
            <w:szCs w:val="28"/>
            <w:u w:val="single"/>
            <w:lang w:val="en-US"/>
          </w:rPr>
          <w:t>www</w:t>
        </w:r>
        <w:r w:rsidRPr="006741B2">
          <w:rPr>
            <w:rFonts w:ascii="Times New Roman" w:hAnsi="Times New Roman" w:cs="Times New Roman"/>
            <w:color w:val="0000FF" w:themeColor="hyperlink"/>
            <w:sz w:val="28"/>
            <w:szCs w:val="28"/>
            <w:u w:val="single"/>
          </w:rPr>
          <w:t>.</w:t>
        </w:r>
        <w:proofErr w:type="spellStart"/>
        <w:r w:rsidRPr="006741B2">
          <w:rPr>
            <w:rFonts w:ascii="Times New Roman" w:hAnsi="Times New Roman" w:cs="Times New Roman"/>
            <w:color w:val="0000FF" w:themeColor="hyperlink"/>
            <w:sz w:val="28"/>
            <w:szCs w:val="28"/>
            <w:u w:val="single"/>
            <w:lang w:val="en-US"/>
          </w:rPr>
          <w:t>ngeom</w:t>
        </w:r>
        <w:proofErr w:type="spellEnd"/>
        <w:r w:rsidRPr="006741B2">
          <w:rPr>
            <w:rFonts w:ascii="Times New Roman" w:hAnsi="Times New Roman" w:cs="Times New Roman"/>
            <w:color w:val="0000FF" w:themeColor="hyperlink"/>
            <w:sz w:val="28"/>
            <w:szCs w:val="28"/>
            <w:u w:val="single"/>
          </w:rPr>
          <w:t>.</w:t>
        </w:r>
        <w:proofErr w:type="spellStart"/>
        <w:r w:rsidRPr="006741B2">
          <w:rPr>
            <w:rFonts w:ascii="Times New Roman" w:hAnsi="Times New Roman" w:cs="Times New Roman"/>
            <w:color w:val="0000FF" w:themeColor="hyperlink"/>
            <w:sz w:val="28"/>
            <w:szCs w:val="28"/>
            <w:u w:val="single"/>
            <w:lang w:val="en-US"/>
          </w:rPr>
          <w:t>ru</w:t>
        </w:r>
        <w:proofErr w:type="spellEnd"/>
      </w:hyperlink>
    </w:p>
    <w:p w:rsidR="00355185" w:rsidRPr="006741B2" w:rsidRDefault="00355185" w:rsidP="00355185">
      <w:pPr>
        <w:ind w:left="360"/>
        <w:contextualSpacing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6741B2">
        <w:rPr>
          <w:rFonts w:ascii="Times New Roman" w:hAnsi="Times New Roman" w:cs="Times New Roman"/>
          <w:bCs/>
          <w:i/>
          <w:kern w:val="32"/>
          <w:sz w:val="28"/>
          <w:szCs w:val="28"/>
        </w:rPr>
        <w:t xml:space="preserve"> </w:t>
      </w:r>
    </w:p>
    <w:p w:rsidR="00355185" w:rsidRPr="006741B2" w:rsidRDefault="00355185" w:rsidP="00355185">
      <w:pPr>
        <w:ind w:left="360"/>
        <w:contextualSpacing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 w:rsidRPr="006741B2">
        <w:rPr>
          <w:rFonts w:ascii="Times New Roman" w:hAnsi="Times New Roman" w:cs="Times New Roman"/>
          <w:b/>
          <w:bCs/>
          <w:sz w:val="28"/>
          <w:szCs w:val="28"/>
        </w:rPr>
        <w:t xml:space="preserve">3.2.3. Дополнительные источники </w:t>
      </w:r>
    </w:p>
    <w:p w:rsidR="00355185" w:rsidRPr="006741B2" w:rsidRDefault="00355185" w:rsidP="00355185">
      <w:pPr>
        <w:numPr>
          <w:ilvl w:val="0"/>
          <w:numId w:val="2"/>
        </w:numPr>
        <w:shd w:val="clear" w:color="auto" w:fill="FFFFFF"/>
        <w:spacing w:after="0"/>
        <w:contextualSpacing/>
        <w:jc w:val="both"/>
        <w:rPr>
          <w:rFonts w:ascii="Times New Roman" w:eastAsia="MS Mincho" w:hAnsi="Times New Roman" w:cs="Times New Roman"/>
          <w:spacing w:val="-1"/>
          <w:sz w:val="28"/>
          <w:szCs w:val="28"/>
          <w:lang w:eastAsia="ja-JP"/>
        </w:rPr>
      </w:pPr>
      <w:r w:rsidRPr="006741B2">
        <w:rPr>
          <w:rFonts w:ascii="Times New Roman" w:eastAsia="MS Mincho" w:hAnsi="Times New Roman" w:cs="Times New Roman"/>
          <w:spacing w:val="-1"/>
          <w:sz w:val="28"/>
          <w:szCs w:val="28"/>
          <w:lang w:eastAsia="ja-JP"/>
        </w:rPr>
        <w:t xml:space="preserve">Боголюбов С.К. Сборник заданий по </w:t>
      </w:r>
      <w:proofErr w:type="spellStart"/>
      <w:r w:rsidRPr="006741B2">
        <w:rPr>
          <w:rFonts w:ascii="Times New Roman" w:eastAsia="MS Mincho" w:hAnsi="Times New Roman" w:cs="Times New Roman"/>
          <w:spacing w:val="-1"/>
          <w:sz w:val="28"/>
          <w:szCs w:val="28"/>
          <w:lang w:eastAsia="ja-JP"/>
        </w:rPr>
        <w:t>деталированию</w:t>
      </w:r>
      <w:proofErr w:type="spellEnd"/>
      <w:r w:rsidRPr="006741B2">
        <w:rPr>
          <w:rFonts w:ascii="Times New Roman" w:eastAsia="MS Mincho" w:hAnsi="Times New Roman" w:cs="Times New Roman"/>
          <w:spacing w:val="-1"/>
          <w:sz w:val="28"/>
          <w:szCs w:val="28"/>
          <w:lang w:eastAsia="ja-JP"/>
        </w:rPr>
        <w:t>. – М.: Высшая школа,2010</w:t>
      </w:r>
    </w:p>
    <w:p w:rsidR="00355185" w:rsidRPr="006741B2" w:rsidRDefault="00355185" w:rsidP="00355185">
      <w:pPr>
        <w:numPr>
          <w:ilvl w:val="0"/>
          <w:numId w:val="2"/>
        </w:numPr>
        <w:spacing w:after="0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741B2">
        <w:rPr>
          <w:rFonts w:ascii="Times New Roman" w:hAnsi="Times New Roman" w:cs="Times New Roman"/>
          <w:bCs/>
          <w:sz w:val="28"/>
          <w:szCs w:val="28"/>
        </w:rPr>
        <w:t>Левицкий В.Г. Машиностроительное черчение/ В.Г. Левицкий- М.: Высшая школа, 2009. – 440 с.</w:t>
      </w:r>
    </w:p>
    <w:p w:rsidR="00355185" w:rsidRPr="006741B2" w:rsidRDefault="00355185" w:rsidP="00355185">
      <w:pPr>
        <w:numPr>
          <w:ilvl w:val="0"/>
          <w:numId w:val="2"/>
        </w:numPr>
        <w:spacing w:after="0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spellStart"/>
      <w:r w:rsidRPr="006741B2">
        <w:rPr>
          <w:rFonts w:ascii="Times New Roman" w:hAnsi="Times New Roman" w:cs="Times New Roman"/>
          <w:bCs/>
          <w:sz w:val="28"/>
          <w:szCs w:val="28"/>
        </w:rPr>
        <w:t>Чекмарев</w:t>
      </w:r>
      <w:proofErr w:type="spellEnd"/>
      <w:r w:rsidRPr="006741B2">
        <w:rPr>
          <w:rFonts w:ascii="Times New Roman" w:hAnsi="Times New Roman" w:cs="Times New Roman"/>
          <w:bCs/>
          <w:sz w:val="28"/>
          <w:szCs w:val="28"/>
        </w:rPr>
        <w:t xml:space="preserve"> А.А. Инженерная графика, машиностроительное черчение: учебник/ А.А. </w:t>
      </w:r>
      <w:proofErr w:type="spellStart"/>
      <w:r w:rsidRPr="006741B2">
        <w:rPr>
          <w:rFonts w:ascii="Times New Roman" w:hAnsi="Times New Roman" w:cs="Times New Roman"/>
          <w:bCs/>
          <w:sz w:val="28"/>
          <w:szCs w:val="28"/>
        </w:rPr>
        <w:t>Чекмарев</w:t>
      </w:r>
      <w:proofErr w:type="spellEnd"/>
      <w:r w:rsidRPr="006741B2">
        <w:rPr>
          <w:rFonts w:ascii="Times New Roman" w:hAnsi="Times New Roman" w:cs="Times New Roman"/>
          <w:bCs/>
          <w:sz w:val="28"/>
          <w:szCs w:val="28"/>
        </w:rPr>
        <w:t>. - М.: ИНФРА - М, 2014. –  396 с.</w:t>
      </w:r>
    </w:p>
    <w:p w:rsidR="00355185" w:rsidRPr="006741B2" w:rsidRDefault="00355185" w:rsidP="00355185">
      <w:pPr>
        <w:contextualSpacing/>
        <w:rPr>
          <w:rFonts w:ascii="Times New Roman" w:hAnsi="Times New Roman" w:cs="Times New Roman"/>
          <w:b/>
          <w:i/>
          <w:sz w:val="28"/>
          <w:szCs w:val="28"/>
        </w:rPr>
      </w:pPr>
    </w:p>
    <w:p w:rsidR="00355185" w:rsidRPr="006741B2" w:rsidRDefault="00355185" w:rsidP="00355185">
      <w:pPr>
        <w:contextualSpacing/>
        <w:rPr>
          <w:rFonts w:ascii="Times New Roman" w:hAnsi="Times New Roman" w:cs="Times New Roman"/>
          <w:b/>
          <w:i/>
          <w:sz w:val="28"/>
          <w:szCs w:val="28"/>
        </w:rPr>
      </w:pPr>
    </w:p>
    <w:p w:rsidR="00300C36" w:rsidRPr="006741B2" w:rsidRDefault="00300C36" w:rsidP="00355185">
      <w:pPr>
        <w:contextualSpacing/>
        <w:rPr>
          <w:rFonts w:ascii="Times New Roman" w:hAnsi="Times New Roman" w:cs="Times New Roman"/>
          <w:b/>
          <w:i/>
          <w:sz w:val="28"/>
          <w:szCs w:val="28"/>
        </w:rPr>
      </w:pPr>
    </w:p>
    <w:p w:rsidR="00300C36" w:rsidRPr="006741B2" w:rsidRDefault="00300C36" w:rsidP="00355185">
      <w:pPr>
        <w:contextualSpacing/>
        <w:rPr>
          <w:rFonts w:ascii="Times New Roman" w:hAnsi="Times New Roman" w:cs="Times New Roman"/>
          <w:b/>
          <w:i/>
          <w:sz w:val="28"/>
          <w:szCs w:val="28"/>
        </w:rPr>
      </w:pPr>
    </w:p>
    <w:p w:rsidR="00300C36" w:rsidRPr="006741B2" w:rsidRDefault="00300C36" w:rsidP="00355185">
      <w:pPr>
        <w:contextualSpacing/>
        <w:rPr>
          <w:rFonts w:ascii="Times New Roman" w:hAnsi="Times New Roman" w:cs="Times New Roman"/>
          <w:b/>
          <w:i/>
          <w:sz w:val="28"/>
          <w:szCs w:val="28"/>
        </w:rPr>
      </w:pPr>
    </w:p>
    <w:p w:rsidR="00355185" w:rsidRPr="009A75E7" w:rsidRDefault="00355185" w:rsidP="00355185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55185" w:rsidRPr="009A75E7" w:rsidRDefault="00355185" w:rsidP="00355185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700A94" w:rsidRPr="00700A94" w:rsidRDefault="00700A94" w:rsidP="00700A9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00A94">
        <w:rPr>
          <w:rFonts w:ascii="Times New Roman" w:eastAsia="Times New Roman" w:hAnsi="Times New Roman" w:cs="Times New Roman"/>
          <w:b/>
          <w:sz w:val="24"/>
          <w:szCs w:val="24"/>
        </w:rPr>
        <w:t>4. КОНТРОЛЬ И ОЦЕНКА РЕЗУЛЬТАТОВ ОСВОЕНИЯ УЧЕБНОЙ ДИСЦИПЛИНЫ</w:t>
      </w:r>
    </w:p>
    <w:p w:rsidR="00700A94" w:rsidRPr="00700A94" w:rsidRDefault="00700A94" w:rsidP="00700A9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5369" w:type="pct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15"/>
        <w:gridCol w:w="3044"/>
        <w:gridCol w:w="2685"/>
        <w:gridCol w:w="2543"/>
      </w:tblGrid>
      <w:tr w:rsidR="00700A94" w:rsidRPr="00700A94" w:rsidTr="00700A94">
        <w:tc>
          <w:tcPr>
            <w:tcW w:w="1201" w:type="pct"/>
          </w:tcPr>
          <w:p w:rsidR="00700A94" w:rsidRPr="00700A94" w:rsidRDefault="00700A94" w:rsidP="00700A94">
            <w:pPr>
              <w:spacing w:after="0" w:line="240" w:lineRule="auto"/>
              <w:ind w:left="318" w:hanging="14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00A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Результаты освоения дисциплины</w:t>
            </w:r>
          </w:p>
        </w:tc>
        <w:tc>
          <w:tcPr>
            <w:tcW w:w="1398" w:type="pct"/>
          </w:tcPr>
          <w:p w:rsidR="00700A94" w:rsidRPr="00700A94" w:rsidRDefault="00700A94" w:rsidP="00700A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700A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ОК</w:t>
            </w:r>
            <w:proofErr w:type="gramEnd"/>
            <w:r w:rsidRPr="00700A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и ПК</w:t>
            </w:r>
          </w:p>
        </w:tc>
        <w:tc>
          <w:tcPr>
            <w:tcW w:w="1233" w:type="pct"/>
          </w:tcPr>
          <w:p w:rsidR="00700A94" w:rsidRPr="00700A94" w:rsidRDefault="00700A94" w:rsidP="00700A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00A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Результаты воспитания</w:t>
            </w:r>
          </w:p>
        </w:tc>
        <w:tc>
          <w:tcPr>
            <w:tcW w:w="1168" w:type="pct"/>
          </w:tcPr>
          <w:p w:rsidR="00700A94" w:rsidRPr="00700A94" w:rsidRDefault="00700A94" w:rsidP="00700A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00A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Формы и методы оценки</w:t>
            </w:r>
          </w:p>
        </w:tc>
      </w:tr>
      <w:tr w:rsidR="00700A94" w:rsidRPr="00700A94" w:rsidTr="00700A94">
        <w:trPr>
          <w:trHeight w:val="1427"/>
        </w:trPr>
        <w:tc>
          <w:tcPr>
            <w:tcW w:w="1201" w:type="pct"/>
          </w:tcPr>
          <w:p w:rsidR="00700A94" w:rsidRPr="00700A94" w:rsidRDefault="00700A94" w:rsidP="00700A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00A9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Знание:</w:t>
            </w:r>
          </w:p>
          <w:p w:rsidR="00700A94" w:rsidRPr="00700A94" w:rsidRDefault="00700A94" w:rsidP="00700A9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75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Основных правил построения чертежей и схем, способов графического представления пространственных образов, возможностей пакетов прикладных программ компьютерной графики в профессиональной деятельности, основных положений конструкторской, технологической и другой нормативной документации, основ строительной графики</w:t>
            </w:r>
          </w:p>
        </w:tc>
        <w:tc>
          <w:tcPr>
            <w:tcW w:w="1398" w:type="pct"/>
          </w:tcPr>
          <w:p w:rsidR="001236FE" w:rsidRDefault="001236FE" w:rsidP="00700A94">
            <w:pPr>
              <w:tabs>
                <w:tab w:val="left" w:pos="1236"/>
              </w:tabs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proofErr w:type="gramStart"/>
            <w:r w:rsidRPr="001236F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ОК</w:t>
            </w:r>
            <w:proofErr w:type="gramEnd"/>
            <w:r w:rsidRPr="001236F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01. Выбирать способы решения задач профессиональной деятельности применительно к различным контекстам;</w:t>
            </w:r>
          </w:p>
          <w:p w:rsidR="001236FE" w:rsidRDefault="001236FE" w:rsidP="00700A94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proofErr w:type="gramStart"/>
            <w:r w:rsidRPr="001236F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ОК</w:t>
            </w:r>
            <w:proofErr w:type="gramEnd"/>
            <w:r w:rsidRPr="001236F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деятельности;</w:t>
            </w:r>
          </w:p>
          <w:p w:rsidR="00700A94" w:rsidRPr="00700A94" w:rsidRDefault="001236FE" w:rsidP="00700A9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1236FE"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1236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09. Пользоваться профессиональной документацией на государственном и иностранном языках.</w:t>
            </w:r>
          </w:p>
        </w:tc>
        <w:tc>
          <w:tcPr>
            <w:tcW w:w="1233" w:type="pct"/>
          </w:tcPr>
          <w:p w:rsidR="00700A94" w:rsidRPr="00700A94" w:rsidRDefault="00700A94" w:rsidP="00700A94">
            <w:pPr>
              <w:suppressAutoHyphens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00A9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t>ЛР</w:t>
            </w:r>
            <w:proofErr w:type="gramStart"/>
            <w:r w:rsidRPr="00700A9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t>2</w:t>
            </w:r>
            <w:proofErr w:type="gramEnd"/>
            <w:r w:rsidRPr="00700A9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t>.Проявляющий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</w:t>
            </w:r>
            <w:r w:rsidRPr="00700A9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softHyphen/>
              <w:t>риальном самоуправлении, в том числе на условиях добровольче</w:t>
            </w:r>
            <w:r w:rsidRPr="00700A9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softHyphen/>
              <w:t>ства, продуктивно взаимодействующий и участвующий в деятельно</w:t>
            </w:r>
            <w:r w:rsidRPr="00700A9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softHyphen/>
              <w:t>сти общественных организаций.</w:t>
            </w:r>
          </w:p>
          <w:p w:rsidR="00700A94" w:rsidRPr="00700A94" w:rsidRDefault="00700A94" w:rsidP="00700A9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00A94"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  <w:lang w:bidi="ru-RU"/>
              </w:rPr>
              <w:t>ЛР 7</w:t>
            </w:r>
            <w:r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bidi="ru-RU"/>
              </w:rPr>
              <w:t>.</w:t>
            </w:r>
            <w:proofErr w:type="gramStart"/>
            <w:r w:rsidRPr="00700A9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t>Осознающий</w:t>
            </w:r>
            <w:proofErr w:type="gramEnd"/>
            <w:r w:rsidRPr="00700A9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t xml:space="preserve"> приоритетную ценность личности человека; уважаю</w:t>
            </w:r>
            <w:r w:rsidRPr="00700A9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softHyphen/>
              <w:t>щий собственную и чужую уникальность в различных ситуациях, во всех формах и видах деятельности.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t xml:space="preserve"> ЛР15.</w:t>
            </w:r>
            <w:proofErr w:type="gramStart"/>
            <w:r w:rsidRPr="00700A9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t>Проявляющий</w:t>
            </w:r>
            <w:proofErr w:type="gramEnd"/>
            <w:r w:rsidRPr="00700A9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t xml:space="preserve"> гражданское отношение к профессиональной дея</w:t>
            </w:r>
            <w:r w:rsidRPr="00700A9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softHyphen/>
              <w:t>тельности как к возможности личного участия в решении обще</w:t>
            </w:r>
            <w:r w:rsidRPr="00700A9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softHyphen/>
              <w:t xml:space="preserve">ственных, </w:t>
            </w:r>
            <w:r w:rsidRPr="00700A9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lastRenderedPageBreak/>
              <w:t>государственных, общенациональных проблем</w:t>
            </w:r>
          </w:p>
        </w:tc>
        <w:tc>
          <w:tcPr>
            <w:tcW w:w="1168" w:type="pct"/>
          </w:tcPr>
          <w:p w:rsidR="00700A94" w:rsidRPr="009A75E7" w:rsidRDefault="00700A94" w:rsidP="00700A9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A75E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 xml:space="preserve">Экспертная оценка результатов деятельности </w:t>
            </w:r>
            <w:proofErr w:type="gramStart"/>
            <w:r w:rsidRPr="009A75E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обучающегося</w:t>
            </w:r>
            <w:proofErr w:type="gramEnd"/>
            <w:r w:rsidRPr="009A75E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при выполнении и защите практических работ </w:t>
            </w:r>
          </w:p>
          <w:p w:rsidR="00700A94" w:rsidRPr="009A75E7" w:rsidRDefault="00700A94" w:rsidP="00700A9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75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Экспертная оценка в форме: защиты отчёта </w:t>
            </w:r>
          </w:p>
          <w:p w:rsidR="00700A94" w:rsidRPr="009A75E7" w:rsidRDefault="00700A94" w:rsidP="00700A9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75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 </w:t>
            </w:r>
            <w:proofErr w:type="gramStart"/>
            <w:r w:rsidRPr="009A75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практическому</w:t>
            </w:r>
            <w:proofErr w:type="gramEnd"/>
            <w:r w:rsidRPr="009A75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за Экспертная оценка в форме: защиты </w:t>
            </w:r>
          </w:p>
          <w:p w:rsidR="00700A94" w:rsidRPr="00700A94" w:rsidRDefault="00700A94" w:rsidP="00395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75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 практической работе</w:t>
            </w:r>
            <w:proofErr w:type="gramStart"/>
            <w:r w:rsidRPr="009A75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..</w:t>
            </w:r>
            <w:proofErr w:type="gramEnd"/>
          </w:p>
        </w:tc>
      </w:tr>
      <w:tr w:rsidR="00700A94" w:rsidRPr="00700A94" w:rsidTr="00700A94">
        <w:trPr>
          <w:trHeight w:val="313"/>
        </w:trPr>
        <w:tc>
          <w:tcPr>
            <w:tcW w:w="1201" w:type="pct"/>
          </w:tcPr>
          <w:p w:rsidR="00700A94" w:rsidRPr="00700A94" w:rsidRDefault="00700A94" w:rsidP="00700A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A75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Умения:</w:t>
            </w:r>
          </w:p>
        </w:tc>
        <w:tc>
          <w:tcPr>
            <w:tcW w:w="1398" w:type="pct"/>
          </w:tcPr>
          <w:p w:rsidR="00700A94" w:rsidRPr="00700A94" w:rsidRDefault="00700A94" w:rsidP="00700A9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3" w:type="pct"/>
          </w:tcPr>
          <w:p w:rsidR="00700A94" w:rsidRPr="00700A94" w:rsidRDefault="00700A94" w:rsidP="00700A9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68" w:type="pct"/>
          </w:tcPr>
          <w:p w:rsidR="00700A94" w:rsidRPr="00700A94" w:rsidRDefault="00700A94" w:rsidP="00700A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00A94" w:rsidRPr="00700A94" w:rsidTr="00700A94">
        <w:trPr>
          <w:trHeight w:val="3628"/>
        </w:trPr>
        <w:tc>
          <w:tcPr>
            <w:tcW w:w="1201" w:type="pct"/>
          </w:tcPr>
          <w:p w:rsidR="00700A94" w:rsidRPr="009A75E7" w:rsidRDefault="00700A94" w:rsidP="00700A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75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Оформлять проектно – конструкторскую, технологическую и другую техническую документацию в соответствии с действующей нормативной базой, выполнять изображения, разрезы и сечения на чертежах, выполнять </w:t>
            </w:r>
            <w:proofErr w:type="spellStart"/>
            <w:r w:rsidRPr="009A75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деталирование</w:t>
            </w:r>
            <w:proofErr w:type="spellEnd"/>
            <w:r w:rsidRPr="009A75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сборочного чертежа, решать графические задачи</w:t>
            </w:r>
          </w:p>
        </w:tc>
        <w:tc>
          <w:tcPr>
            <w:tcW w:w="1398" w:type="pct"/>
          </w:tcPr>
          <w:p w:rsidR="00035330" w:rsidRPr="00035330" w:rsidRDefault="00035330" w:rsidP="00035330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5330">
              <w:rPr>
                <w:rFonts w:ascii="Times New Roman" w:hAnsi="Times New Roman" w:cs="Times New Roman"/>
                <w:sz w:val="24"/>
                <w:szCs w:val="24"/>
              </w:rPr>
              <w:t>ПК 1.1. Выполнять приемку, монтаж, сборку и обкатку новой сельскохозяйственной техники, оформлять соответствующие документы.</w:t>
            </w:r>
          </w:p>
          <w:p w:rsidR="00700A94" w:rsidRPr="00700A94" w:rsidRDefault="00035330" w:rsidP="00035330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03533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ПК 1.10. Осуществлять оформление первичной документации по подготовке к эксплуатации и эксплуатации сельскохозяйственной техники и оборудования, готовить предложения по повышению эффективности ее использования в организации.                                                                                         ПК 2.10. Оформлять документы о проведении ремонта сельскохозяйственной техники и оборудования, составлять техническую документацию на списание сельскохозяйственной техники, непригодной </w:t>
            </w:r>
            <w:r w:rsidRPr="00B44D1A">
              <w:rPr>
                <w:rFonts w:ascii="Calibri" w:eastAsia="Times New Roman" w:hAnsi="Calibri" w:cs="Times New Roman"/>
                <w:sz w:val="28"/>
                <w:szCs w:val="28"/>
              </w:rPr>
              <w:t xml:space="preserve">к </w:t>
            </w:r>
            <w:r w:rsidRPr="0003533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эксплуатации, готовить предложения по повышению эффективности технического обслуживания и ремонта сельскохозяйственной техники и </w:t>
            </w:r>
            <w:r w:rsidRPr="00035330">
              <w:rPr>
                <w:rFonts w:ascii="Times New Roman" w:eastAsia="Times New Roman" w:hAnsi="Times New Roman" w:cs="Times New Roman"/>
                <w:sz w:val="24"/>
                <w:szCs w:val="24"/>
              </w:rPr>
              <w:t>оборудования в организации</w:t>
            </w:r>
          </w:p>
        </w:tc>
        <w:tc>
          <w:tcPr>
            <w:tcW w:w="1233" w:type="pct"/>
          </w:tcPr>
          <w:p w:rsidR="00700A94" w:rsidRPr="00700A94" w:rsidRDefault="00700A94" w:rsidP="00700A94">
            <w:pPr>
              <w:suppressAutoHyphens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00A9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t>ЛР</w:t>
            </w:r>
            <w:proofErr w:type="gramStart"/>
            <w:r w:rsidRPr="00700A9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t>2</w:t>
            </w:r>
            <w:proofErr w:type="gramEnd"/>
            <w:r w:rsidRPr="00700A9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t>.Проявляющий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</w:t>
            </w:r>
            <w:r w:rsidRPr="00700A9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softHyphen/>
              <w:t>риальном самоуправлении, в том числе на условиях добровольче</w:t>
            </w:r>
            <w:r w:rsidRPr="00700A9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softHyphen/>
              <w:t>ства, продуктивно взаимодействующий и участвующий в деятельно</w:t>
            </w:r>
            <w:r w:rsidRPr="00700A9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softHyphen/>
              <w:t>сти общественных организаций.</w:t>
            </w:r>
          </w:p>
          <w:p w:rsidR="00700A94" w:rsidRPr="00700A94" w:rsidRDefault="00700A94" w:rsidP="00700A9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00A94"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  <w:lang w:bidi="ru-RU"/>
              </w:rPr>
              <w:t>ЛР 7</w:t>
            </w:r>
            <w:r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bidi="ru-RU"/>
              </w:rPr>
              <w:t>.</w:t>
            </w:r>
            <w:proofErr w:type="gramStart"/>
            <w:r w:rsidRPr="00700A9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t>Осознающий</w:t>
            </w:r>
            <w:proofErr w:type="gramEnd"/>
            <w:r w:rsidRPr="00700A9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t xml:space="preserve"> приоритетную ценность личности человека; уважаю</w:t>
            </w:r>
            <w:r w:rsidRPr="00700A9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softHyphen/>
              <w:t>щий собственную и чужую уникальность в различных ситуациях, во всех формах и видах деятельности.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t xml:space="preserve"> ЛР15.</w:t>
            </w:r>
            <w:proofErr w:type="gramStart"/>
            <w:r w:rsidRPr="00700A9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t>Проявляющий</w:t>
            </w:r>
            <w:proofErr w:type="gramEnd"/>
            <w:r w:rsidRPr="00700A9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t xml:space="preserve"> гражданское отношение к профессиональной дея</w:t>
            </w:r>
            <w:r w:rsidRPr="00700A9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softHyphen/>
              <w:t>тельности как к возможности личного участия в решении обще</w:t>
            </w:r>
            <w:r w:rsidRPr="00700A9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softHyphen/>
              <w:t xml:space="preserve">ственных, государственных, общенациональных </w:t>
            </w:r>
            <w:r w:rsidRPr="00700A9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lastRenderedPageBreak/>
              <w:t>проблем</w:t>
            </w:r>
          </w:p>
        </w:tc>
        <w:tc>
          <w:tcPr>
            <w:tcW w:w="1168" w:type="pct"/>
          </w:tcPr>
          <w:p w:rsidR="00700A94" w:rsidRPr="009A75E7" w:rsidRDefault="00700A94" w:rsidP="00700A9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A75E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Практические занятия</w:t>
            </w:r>
          </w:p>
          <w:p w:rsidR="00700A94" w:rsidRPr="009A75E7" w:rsidRDefault="00700A94" w:rsidP="00700A9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A75E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Индивидуальный опрос</w:t>
            </w:r>
          </w:p>
          <w:p w:rsidR="00700A94" w:rsidRPr="009A75E7" w:rsidRDefault="00700A94" w:rsidP="00700A9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700A94" w:rsidRPr="009A75E7" w:rsidRDefault="00700A94" w:rsidP="00700A9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700A94" w:rsidRPr="009A75E7" w:rsidRDefault="00700A94" w:rsidP="00700A9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700A94" w:rsidRPr="009A75E7" w:rsidRDefault="00700A94" w:rsidP="00700A9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700A94" w:rsidRPr="009A75E7" w:rsidRDefault="00700A94" w:rsidP="00700A9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700A94" w:rsidRPr="009A75E7" w:rsidRDefault="00700A94" w:rsidP="00700A9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700A94" w:rsidRPr="009A75E7" w:rsidRDefault="00700A94" w:rsidP="00700A9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700A94" w:rsidRPr="009A75E7" w:rsidRDefault="00700A94" w:rsidP="00700A9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700A94" w:rsidRPr="00700A94" w:rsidRDefault="00700A94" w:rsidP="00700A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A75E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Практические    работы</w:t>
            </w:r>
          </w:p>
        </w:tc>
      </w:tr>
    </w:tbl>
    <w:p w:rsidR="006D31F7" w:rsidRPr="006741B2" w:rsidRDefault="006D31F7" w:rsidP="00355185">
      <w:pPr>
        <w:rPr>
          <w:rFonts w:ascii="Times New Roman" w:hAnsi="Times New Roman" w:cs="Times New Roman"/>
          <w:b/>
          <w:sz w:val="24"/>
          <w:szCs w:val="24"/>
        </w:rPr>
      </w:pPr>
    </w:p>
    <w:sectPr w:rsidR="006D31F7" w:rsidRPr="006741B2" w:rsidSect="00355185">
      <w:pgSz w:w="11906" w:h="16838"/>
      <w:pgMar w:top="1134" w:right="707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9A401C"/>
    <w:multiLevelType w:val="hybridMultilevel"/>
    <w:tmpl w:val="32F0920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46735CDD"/>
    <w:multiLevelType w:val="hybridMultilevel"/>
    <w:tmpl w:val="5D64284C"/>
    <w:lvl w:ilvl="0" w:tplc="85C2EC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4"/>
        <w:szCs w:val="24"/>
      </w:rPr>
    </w:lvl>
    <w:lvl w:ilvl="1" w:tplc="8960A70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  <w:sz w:val="24"/>
        <w:szCs w:val="24"/>
      </w:rPr>
    </w:lvl>
    <w:lvl w:ilvl="2" w:tplc="1EE214A8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CB52A4D0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398AAC7E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D5A2686E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AD7865F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11FEB9B0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295E508C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55185"/>
    <w:rsid w:val="00000007"/>
    <w:rsid w:val="000001E1"/>
    <w:rsid w:val="00000405"/>
    <w:rsid w:val="000005E3"/>
    <w:rsid w:val="000006A4"/>
    <w:rsid w:val="000009F3"/>
    <w:rsid w:val="00000CF9"/>
    <w:rsid w:val="00000DC1"/>
    <w:rsid w:val="000015F0"/>
    <w:rsid w:val="00001B9D"/>
    <w:rsid w:val="0000202C"/>
    <w:rsid w:val="000027D5"/>
    <w:rsid w:val="00002AAA"/>
    <w:rsid w:val="00002B82"/>
    <w:rsid w:val="00003254"/>
    <w:rsid w:val="000038CF"/>
    <w:rsid w:val="000039A5"/>
    <w:rsid w:val="00003EA9"/>
    <w:rsid w:val="00004077"/>
    <w:rsid w:val="000040DA"/>
    <w:rsid w:val="000045D5"/>
    <w:rsid w:val="00004E0E"/>
    <w:rsid w:val="000052B8"/>
    <w:rsid w:val="000058C9"/>
    <w:rsid w:val="00005A1A"/>
    <w:rsid w:val="00005ED5"/>
    <w:rsid w:val="00005F70"/>
    <w:rsid w:val="0000604A"/>
    <w:rsid w:val="000062A7"/>
    <w:rsid w:val="000064B3"/>
    <w:rsid w:val="0000679D"/>
    <w:rsid w:val="00006E27"/>
    <w:rsid w:val="00007352"/>
    <w:rsid w:val="00007ACB"/>
    <w:rsid w:val="00007D24"/>
    <w:rsid w:val="0001034C"/>
    <w:rsid w:val="0001051C"/>
    <w:rsid w:val="00010731"/>
    <w:rsid w:val="00010A0F"/>
    <w:rsid w:val="00010F45"/>
    <w:rsid w:val="0001108D"/>
    <w:rsid w:val="0001123B"/>
    <w:rsid w:val="00011311"/>
    <w:rsid w:val="00011414"/>
    <w:rsid w:val="00011454"/>
    <w:rsid w:val="00011A1D"/>
    <w:rsid w:val="00011AFC"/>
    <w:rsid w:val="0001228B"/>
    <w:rsid w:val="000125B1"/>
    <w:rsid w:val="00012891"/>
    <w:rsid w:val="00012C65"/>
    <w:rsid w:val="00012E74"/>
    <w:rsid w:val="000134C3"/>
    <w:rsid w:val="00013707"/>
    <w:rsid w:val="0001394A"/>
    <w:rsid w:val="000139D5"/>
    <w:rsid w:val="000143DB"/>
    <w:rsid w:val="00014520"/>
    <w:rsid w:val="000149E3"/>
    <w:rsid w:val="00015095"/>
    <w:rsid w:val="0001573F"/>
    <w:rsid w:val="00015A0A"/>
    <w:rsid w:val="00015D28"/>
    <w:rsid w:val="00015D9F"/>
    <w:rsid w:val="00015F8B"/>
    <w:rsid w:val="000167B3"/>
    <w:rsid w:val="0001691C"/>
    <w:rsid w:val="00016FA1"/>
    <w:rsid w:val="000171E3"/>
    <w:rsid w:val="0001746B"/>
    <w:rsid w:val="00017518"/>
    <w:rsid w:val="0001755D"/>
    <w:rsid w:val="000176B8"/>
    <w:rsid w:val="00017DBC"/>
    <w:rsid w:val="000208C9"/>
    <w:rsid w:val="000208CD"/>
    <w:rsid w:val="00020ACF"/>
    <w:rsid w:val="00020E92"/>
    <w:rsid w:val="00021252"/>
    <w:rsid w:val="000214EB"/>
    <w:rsid w:val="000218C3"/>
    <w:rsid w:val="00021B2F"/>
    <w:rsid w:val="00022596"/>
    <w:rsid w:val="00022825"/>
    <w:rsid w:val="00022A5D"/>
    <w:rsid w:val="00022CBF"/>
    <w:rsid w:val="00023063"/>
    <w:rsid w:val="0002328A"/>
    <w:rsid w:val="00023411"/>
    <w:rsid w:val="00023A92"/>
    <w:rsid w:val="00024444"/>
    <w:rsid w:val="00024EAD"/>
    <w:rsid w:val="00025468"/>
    <w:rsid w:val="00025A5C"/>
    <w:rsid w:val="00025EEA"/>
    <w:rsid w:val="00026186"/>
    <w:rsid w:val="00026239"/>
    <w:rsid w:val="00026286"/>
    <w:rsid w:val="000262F3"/>
    <w:rsid w:val="00026C44"/>
    <w:rsid w:val="00026D1F"/>
    <w:rsid w:val="00026EE5"/>
    <w:rsid w:val="00027486"/>
    <w:rsid w:val="0002755B"/>
    <w:rsid w:val="00027E38"/>
    <w:rsid w:val="000301CC"/>
    <w:rsid w:val="00030614"/>
    <w:rsid w:val="00030753"/>
    <w:rsid w:val="00030900"/>
    <w:rsid w:val="00030FD1"/>
    <w:rsid w:val="0003100E"/>
    <w:rsid w:val="00031223"/>
    <w:rsid w:val="000312B9"/>
    <w:rsid w:val="000315A3"/>
    <w:rsid w:val="000316C4"/>
    <w:rsid w:val="0003184A"/>
    <w:rsid w:val="00031FC4"/>
    <w:rsid w:val="00032480"/>
    <w:rsid w:val="00032851"/>
    <w:rsid w:val="00032B18"/>
    <w:rsid w:val="00032B3F"/>
    <w:rsid w:val="0003305D"/>
    <w:rsid w:val="00033244"/>
    <w:rsid w:val="000332A7"/>
    <w:rsid w:val="00033560"/>
    <w:rsid w:val="00033AE0"/>
    <w:rsid w:val="00034746"/>
    <w:rsid w:val="00034B7B"/>
    <w:rsid w:val="00034C3C"/>
    <w:rsid w:val="00034D54"/>
    <w:rsid w:val="00035330"/>
    <w:rsid w:val="0003613D"/>
    <w:rsid w:val="0003621C"/>
    <w:rsid w:val="00036723"/>
    <w:rsid w:val="000367A0"/>
    <w:rsid w:val="00036874"/>
    <w:rsid w:val="00036D7C"/>
    <w:rsid w:val="00036E81"/>
    <w:rsid w:val="00037334"/>
    <w:rsid w:val="00037A72"/>
    <w:rsid w:val="00037CC0"/>
    <w:rsid w:val="00037D32"/>
    <w:rsid w:val="00040452"/>
    <w:rsid w:val="0004094F"/>
    <w:rsid w:val="000409EF"/>
    <w:rsid w:val="00040BC2"/>
    <w:rsid w:val="00040D4B"/>
    <w:rsid w:val="00040D77"/>
    <w:rsid w:val="00040EBA"/>
    <w:rsid w:val="000411D0"/>
    <w:rsid w:val="0004140B"/>
    <w:rsid w:val="000415D1"/>
    <w:rsid w:val="00041AB0"/>
    <w:rsid w:val="00041AE9"/>
    <w:rsid w:val="00041C08"/>
    <w:rsid w:val="00041F49"/>
    <w:rsid w:val="0004216A"/>
    <w:rsid w:val="00042398"/>
    <w:rsid w:val="000426DD"/>
    <w:rsid w:val="000437B4"/>
    <w:rsid w:val="00043958"/>
    <w:rsid w:val="00043A15"/>
    <w:rsid w:val="00043C2B"/>
    <w:rsid w:val="00043EC0"/>
    <w:rsid w:val="0004426C"/>
    <w:rsid w:val="000445F5"/>
    <w:rsid w:val="00044AF6"/>
    <w:rsid w:val="00044EB1"/>
    <w:rsid w:val="00044FD7"/>
    <w:rsid w:val="00045CC7"/>
    <w:rsid w:val="00046598"/>
    <w:rsid w:val="00046661"/>
    <w:rsid w:val="00046AF6"/>
    <w:rsid w:val="00046C39"/>
    <w:rsid w:val="00046E1B"/>
    <w:rsid w:val="00047276"/>
    <w:rsid w:val="00047518"/>
    <w:rsid w:val="00047624"/>
    <w:rsid w:val="0004777F"/>
    <w:rsid w:val="00050507"/>
    <w:rsid w:val="0005090B"/>
    <w:rsid w:val="000510AB"/>
    <w:rsid w:val="00051685"/>
    <w:rsid w:val="000517CF"/>
    <w:rsid w:val="00051AC9"/>
    <w:rsid w:val="00051AF6"/>
    <w:rsid w:val="00052056"/>
    <w:rsid w:val="00052200"/>
    <w:rsid w:val="00052B29"/>
    <w:rsid w:val="00053973"/>
    <w:rsid w:val="00053BA8"/>
    <w:rsid w:val="00053ED1"/>
    <w:rsid w:val="0005454A"/>
    <w:rsid w:val="00054582"/>
    <w:rsid w:val="00054874"/>
    <w:rsid w:val="00054E39"/>
    <w:rsid w:val="00055116"/>
    <w:rsid w:val="000556D5"/>
    <w:rsid w:val="00055873"/>
    <w:rsid w:val="00055D05"/>
    <w:rsid w:val="00055EE2"/>
    <w:rsid w:val="0005603F"/>
    <w:rsid w:val="000561FE"/>
    <w:rsid w:val="0005621A"/>
    <w:rsid w:val="00056B6D"/>
    <w:rsid w:val="00056B92"/>
    <w:rsid w:val="00056E60"/>
    <w:rsid w:val="00057466"/>
    <w:rsid w:val="0005762D"/>
    <w:rsid w:val="00057713"/>
    <w:rsid w:val="000602DB"/>
    <w:rsid w:val="00060DE0"/>
    <w:rsid w:val="00060EC1"/>
    <w:rsid w:val="00061A1F"/>
    <w:rsid w:val="00062125"/>
    <w:rsid w:val="000621CB"/>
    <w:rsid w:val="000624B5"/>
    <w:rsid w:val="000627EF"/>
    <w:rsid w:val="0006297B"/>
    <w:rsid w:val="00062BE7"/>
    <w:rsid w:val="00063160"/>
    <w:rsid w:val="000636D1"/>
    <w:rsid w:val="000637A5"/>
    <w:rsid w:val="00063FE4"/>
    <w:rsid w:val="00064113"/>
    <w:rsid w:val="00064337"/>
    <w:rsid w:val="000648B2"/>
    <w:rsid w:val="00065562"/>
    <w:rsid w:val="0006556D"/>
    <w:rsid w:val="000655FE"/>
    <w:rsid w:val="000656FF"/>
    <w:rsid w:val="0006595B"/>
    <w:rsid w:val="000665C7"/>
    <w:rsid w:val="000667C4"/>
    <w:rsid w:val="00066A28"/>
    <w:rsid w:val="00066DB8"/>
    <w:rsid w:val="000673F4"/>
    <w:rsid w:val="000676C4"/>
    <w:rsid w:val="00067F72"/>
    <w:rsid w:val="0007019F"/>
    <w:rsid w:val="0007033D"/>
    <w:rsid w:val="00070933"/>
    <w:rsid w:val="000711F6"/>
    <w:rsid w:val="00071351"/>
    <w:rsid w:val="00071520"/>
    <w:rsid w:val="00071CE8"/>
    <w:rsid w:val="00071D36"/>
    <w:rsid w:val="00071F5E"/>
    <w:rsid w:val="00071FF5"/>
    <w:rsid w:val="000728C8"/>
    <w:rsid w:val="000728E1"/>
    <w:rsid w:val="000730C3"/>
    <w:rsid w:val="00073800"/>
    <w:rsid w:val="00073CA5"/>
    <w:rsid w:val="00074794"/>
    <w:rsid w:val="000747FB"/>
    <w:rsid w:val="000748C2"/>
    <w:rsid w:val="00074CFB"/>
    <w:rsid w:val="00074CFF"/>
    <w:rsid w:val="00074D39"/>
    <w:rsid w:val="00074D54"/>
    <w:rsid w:val="000754C3"/>
    <w:rsid w:val="00075B3E"/>
    <w:rsid w:val="00075E7F"/>
    <w:rsid w:val="00075E82"/>
    <w:rsid w:val="0007697E"/>
    <w:rsid w:val="000770EE"/>
    <w:rsid w:val="000777E0"/>
    <w:rsid w:val="00077F94"/>
    <w:rsid w:val="00080142"/>
    <w:rsid w:val="0008020B"/>
    <w:rsid w:val="0008032D"/>
    <w:rsid w:val="0008053B"/>
    <w:rsid w:val="0008087B"/>
    <w:rsid w:val="00081462"/>
    <w:rsid w:val="00081486"/>
    <w:rsid w:val="000817FA"/>
    <w:rsid w:val="00081AFD"/>
    <w:rsid w:val="00081CA0"/>
    <w:rsid w:val="00082158"/>
    <w:rsid w:val="000822AC"/>
    <w:rsid w:val="0008239B"/>
    <w:rsid w:val="0008264E"/>
    <w:rsid w:val="00083222"/>
    <w:rsid w:val="00083960"/>
    <w:rsid w:val="00083B21"/>
    <w:rsid w:val="00084593"/>
    <w:rsid w:val="000845C5"/>
    <w:rsid w:val="0008469A"/>
    <w:rsid w:val="00084D51"/>
    <w:rsid w:val="00084EBF"/>
    <w:rsid w:val="00085073"/>
    <w:rsid w:val="000852F5"/>
    <w:rsid w:val="00085614"/>
    <w:rsid w:val="000856AE"/>
    <w:rsid w:val="000858AB"/>
    <w:rsid w:val="000858BC"/>
    <w:rsid w:val="00085BBD"/>
    <w:rsid w:val="00085DA5"/>
    <w:rsid w:val="00085DEB"/>
    <w:rsid w:val="00086356"/>
    <w:rsid w:val="000865D1"/>
    <w:rsid w:val="000876D3"/>
    <w:rsid w:val="000878CA"/>
    <w:rsid w:val="00087C09"/>
    <w:rsid w:val="00087DA5"/>
    <w:rsid w:val="00090381"/>
    <w:rsid w:val="00090B08"/>
    <w:rsid w:val="00090D84"/>
    <w:rsid w:val="00091152"/>
    <w:rsid w:val="000913EC"/>
    <w:rsid w:val="0009199F"/>
    <w:rsid w:val="00091CF3"/>
    <w:rsid w:val="000924A0"/>
    <w:rsid w:val="000925D1"/>
    <w:rsid w:val="0009291A"/>
    <w:rsid w:val="000929E1"/>
    <w:rsid w:val="00092A68"/>
    <w:rsid w:val="00092B98"/>
    <w:rsid w:val="00092CBB"/>
    <w:rsid w:val="000930DE"/>
    <w:rsid w:val="00093460"/>
    <w:rsid w:val="0009377A"/>
    <w:rsid w:val="00093B13"/>
    <w:rsid w:val="00093B3B"/>
    <w:rsid w:val="00093FBC"/>
    <w:rsid w:val="00094617"/>
    <w:rsid w:val="0009471B"/>
    <w:rsid w:val="00094A4B"/>
    <w:rsid w:val="00094C05"/>
    <w:rsid w:val="00094DB6"/>
    <w:rsid w:val="00094F65"/>
    <w:rsid w:val="00095288"/>
    <w:rsid w:val="00095821"/>
    <w:rsid w:val="000958F7"/>
    <w:rsid w:val="00095AAE"/>
    <w:rsid w:val="00095B78"/>
    <w:rsid w:val="000963CA"/>
    <w:rsid w:val="000968C2"/>
    <w:rsid w:val="000968FA"/>
    <w:rsid w:val="00096D45"/>
    <w:rsid w:val="00097058"/>
    <w:rsid w:val="000972CF"/>
    <w:rsid w:val="00097E29"/>
    <w:rsid w:val="000A0147"/>
    <w:rsid w:val="000A027F"/>
    <w:rsid w:val="000A04CC"/>
    <w:rsid w:val="000A0876"/>
    <w:rsid w:val="000A0A52"/>
    <w:rsid w:val="000A0AAE"/>
    <w:rsid w:val="000A0BE3"/>
    <w:rsid w:val="000A0FC6"/>
    <w:rsid w:val="000A1399"/>
    <w:rsid w:val="000A164A"/>
    <w:rsid w:val="000A194D"/>
    <w:rsid w:val="000A1AC7"/>
    <w:rsid w:val="000A1DA0"/>
    <w:rsid w:val="000A2084"/>
    <w:rsid w:val="000A2407"/>
    <w:rsid w:val="000A271F"/>
    <w:rsid w:val="000A2811"/>
    <w:rsid w:val="000A2C26"/>
    <w:rsid w:val="000A3129"/>
    <w:rsid w:val="000A31F9"/>
    <w:rsid w:val="000A32C2"/>
    <w:rsid w:val="000A3CB8"/>
    <w:rsid w:val="000A3E47"/>
    <w:rsid w:val="000A4926"/>
    <w:rsid w:val="000A4F44"/>
    <w:rsid w:val="000A503D"/>
    <w:rsid w:val="000A5265"/>
    <w:rsid w:val="000A5375"/>
    <w:rsid w:val="000A543E"/>
    <w:rsid w:val="000A54D3"/>
    <w:rsid w:val="000A5982"/>
    <w:rsid w:val="000A609F"/>
    <w:rsid w:val="000A61CC"/>
    <w:rsid w:val="000A6227"/>
    <w:rsid w:val="000A6467"/>
    <w:rsid w:val="000A66F7"/>
    <w:rsid w:val="000A6EFB"/>
    <w:rsid w:val="000A73E1"/>
    <w:rsid w:val="000A786E"/>
    <w:rsid w:val="000A7B81"/>
    <w:rsid w:val="000B02A4"/>
    <w:rsid w:val="000B06D4"/>
    <w:rsid w:val="000B0EF8"/>
    <w:rsid w:val="000B0F2C"/>
    <w:rsid w:val="000B0FDB"/>
    <w:rsid w:val="000B106F"/>
    <w:rsid w:val="000B19AE"/>
    <w:rsid w:val="000B1D88"/>
    <w:rsid w:val="000B20FB"/>
    <w:rsid w:val="000B2349"/>
    <w:rsid w:val="000B2702"/>
    <w:rsid w:val="000B275F"/>
    <w:rsid w:val="000B2A48"/>
    <w:rsid w:val="000B2F10"/>
    <w:rsid w:val="000B2FF1"/>
    <w:rsid w:val="000B36A5"/>
    <w:rsid w:val="000B37AB"/>
    <w:rsid w:val="000B3914"/>
    <w:rsid w:val="000B3AEC"/>
    <w:rsid w:val="000B3B3C"/>
    <w:rsid w:val="000B3DCE"/>
    <w:rsid w:val="000B4261"/>
    <w:rsid w:val="000B4579"/>
    <w:rsid w:val="000B47FE"/>
    <w:rsid w:val="000B4C51"/>
    <w:rsid w:val="000B5036"/>
    <w:rsid w:val="000B52FC"/>
    <w:rsid w:val="000B5430"/>
    <w:rsid w:val="000B5465"/>
    <w:rsid w:val="000B5E57"/>
    <w:rsid w:val="000B6358"/>
    <w:rsid w:val="000B6D81"/>
    <w:rsid w:val="000B753D"/>
    <w:rsid w:val="000B75D7"/>
    <w:rsid w:val="000B7658"/>
    <w:rsid w:val="000B7844"/>
    <w:rsid w:val="000B7B71"/>
    <w:rsid w:val="000B7D39"/>
    <w:rsid w:val="000C0119"/>
    <w:rsid w:val="000C034D"/>
    <w:rsid w:val="000C0BDE"/>
    <w:rsid w:val="000C1334"/>
    <w:rsid w:val="000C1638"/>
    <w:rsid w:val="000C1B26"/>
    <w:rsid w:val="000C1E7E"/>
    <w:rsid w:val="000C1E91"/>
    <w:rsid w:val="000C25A4"/>
    <w:rsid w:val="000C2764"/>
    <w:rsid w:val="000C28E7"/>
    <w:rsid w:val="000C2A83"/>
    <w:rsid w:val="000C2BD7"/>
    <w:rsid w:val="000C2EC9"/>
    <w:rsid w:val="000C322B"/>
    <w:rsid w:val="000C33E3"/>
    <w:rsid w:val="000C35B5"/>
    <w:rsid w:val="000C43EA"/>
    <w:rsid w:val="000C5155"/>
    <w:rsid w:val="000C524A"/>
    <w:rsid w:val="000C547A"/>
    <w:rsid w:val="000C567C"/>
    <w:rsid w:val="000C5A30"/>
    <w:rsid w:val="000C6340"/>
    <w:rsid w:val="000C6E45"/>
    <w:rsid w:val="000C6FD0"/>
    <w:rsid w:val="000C768E"/>
    <w:rsid w:val="000C79E1"/>
    <w:rsid w:val="000D055F"/>
    <w:rsid w:val="000D18D1"/>
    <w:rsid w:val="000D1FD5"/>
    <w:rsid w:val="000D25AA"/>
    <w:rsid w:val="000D2790"/>
    <w:rsid w:val="000D27D8"/>
    <w:rsid w:val="000D2DB9"/>
    <w:rsid w:val="000D35C0"/>
    <w:rsid w:val="000D3C09"/>
    <w:rsid w:val="000D3F8A"/>
    <w:rsid w:val="000D450B"/>
    <w:rsid w:val="000D46E5"/>
    <w:rsid w:val="000D4B23"/>
    <w:rsid w:val="000D4C24"/>
    <w:rsid w:val="000D4E22"/>
    <w:rsid w:val="000D52F6"/>
    <w:rsid w:val="000D575F"/>
    <w:rsid w:val="000D6030"/>
    <w:rsid w:val="000D666C"/>
    <w:rsid w:val="000D6757"/>
    <w:rsid w:val="000D694B"/>
    <w:rsid w:val="000D6E2D"/>
    <w:rsid w:val="000D7B20"/>
    <w:rsid w:val="000E00B4"/>
    <w:rsid w:val="000E027F"/>
    <w:rsid w:val="000E0361"/>
    <w:rsid w:val="000E0390"/>
    <w:rsid w:val="000E19A4"/>
    <w:rsid w:val="000E1E62"/>
    <w:rsid w:val="000E1FD4"/>
    <w:rsid w:val="000E2411"/>
    <w:rsid w:val="000E2ABF"/>
    <w:rsid w:val="000E2B83"/>
    <w:rsid w:val="000E2CC7"/>
    <w:rsid w:val="000E2D58"/>
    <w:rsid w:val="000E3169"/>
    <w:rsid w:val="000E328C"/>
    <w:rsid w:val="000E372B"/>
    <w:rsid w:val="000E4230"/>
    <w:rsid w:val="000E4A9A"/>
    <w:rsid w:val="000E4D2B"/>
    <w:rsid w:val="000E5152"/>
    <w:rsid w:val="000E5C21"/>
    <w:rsid w:val="000E5F3B"/>
    <w:rsid w:val="000E6829"/>
    <w:rsid w:val="000E692D"/>
    <w:rsid w:val="000E6E8D"/>
    <w:rsid w:val="000E6EFB"/>
    <w:rsid w:val="000E7BAD"/>
    <w:rsid w:val="000F0216"/>
    <w:rsid w:val="000F0431"/>
    <w:rsid w:val="000F11BD"/>
    <w:rsid w:val="000F1234"/>
    <w:rsid w:val="000F1240"/>
    <w:rsid w:val="000F1838"/>
    <w:rsid w:val="000F1EC0"/>
    <w:rsid w:val="000F218B"/>
    <w:rsid w:val="000F24AF"/>
    <w:rsid w:val="000F2C44"/>
    <w:rsid w:val="000F2FD4"/>
    <w:rsid w:val="000F337C"/>
    <w:rsid w:val="000F3D26"/>
    <w:rsid w:val="000F42B6"/>
    <w:rsid w:val="000F45EF"/>
    <w:rsid w:val="000F4C71"/>
    <w:rsid w:val="000F4D49"/>
    <w:rsid w:val="000F502A"/>
    <w:rsid w:val="000F5C02"/>
    <w:rsid w:val="000F5C9C"/>
    <w:rsid w:val="000F5D2E"/>
    <w:rsid w:val="000F5E3C"/>
    <w:rsid w:val="000F5E47"/>
    <w:rsid w:val="000F63E7"/>
    <w:rsid w:val="000F6830"/>
    <w:rsid w:val="000F6A56"/>
    <w:rsid w:val="000F71AC"/>
    <w:rsid w:val="000F7239"/>
    <w:rsid w:val="000F7318"/>
    <w:rsid w:val="000F7498"/>
    <w:rsid w:val="000F756C"/>
    <w:rsid w:val="000F768F"/>
    <w:rsid w:val="00100823"/>
    <w:rsid w:val="00100D38"/>
    <w:rsid w:val="0010160A"/>
    <w:rsid w:val="001019A9"/>
    <w:rsid w:val="001023D0"/>
    <w:rsid w:val="001027B7"/>
    <w:rsid w:val="00102A8A"/>
    <w:rsid w:val="0010307B"/>
    <w:rsid w:val="001031C8"/>
    <w:rsid w:val="0010320D"/>
    <w:rsid w:val="0010351E"/>
    <w:rsid w:val="001035DD"/>
    <w:rsid w:val="00103A02"/>
    <w:rsid w:val="00103A45"/>
    <w:rsid w:val="00103CDE"/>
    <w:rsid w:val="00103D89"/>
    <w:rsid w:val="0010410F"/>
    <w:rsid w:val="00104456"/>
    <w:rsid w:val="00104712"/>
    <w:rsid w:val="0010518E"/>
    <w:rsid w:val="0010540F"/>
    <w:rsid w:val="001062E0"/>
    <w:rsid w:val="001064A6"/>
    <w:rsid w:val="001065E8"/>
    <w:rsid w:val="00106F21"/>
    <w:rsid w:val="001073A7"/>
    <w:rsid w:val="00107FF9"/>
    <w:rsid w:val="00110357"/>
    <w:rsid w:val="0011038A"/>
    <w:rsid w:val="00110FC4"/>
    <w:rsid w:val="00111079"/>
    <w:rsid w:val="00111A3C"/>
    <w:rsid w:val="00112E5D"/>
    <w:rsid w:val="00113288"/>
    <w:rsid w:val="001138C1"/>
    <w:rsid w:val="0011426B"/>
    <w:rsid w:val="00114478"/>
    <w:rsid w:val="00114720"/>
    <w:rsid w:val="00114813"/>
    <w:rsid w:val="00114A2A"/>
    <w:rsid w:val="001151BC"/>
    <w:rsid w:val="001156FF"/>
    <w:rsid w:val="001158EB"/>
    <w:rsid w:val="0011691C"/>
    <w:rsid w:val="00116A51"/>
    <w:rsid w:val="00116CE3"/>
    <w:rsid w:val="001170D1"/>
    <w:rsid w:val="00117143"/>
    <w:rsid w:val="001176E5"/>
    <w:rsid w:val="00117BED"/>
    <w:rsid w:val="00117D18"/>
    <w:rsid w:val="00117D7A"/>
    <w:rsid w:val="00117E9B"/>
    <w:rsid w:val="00120564"/>
    <w:rsid w:val="00120F10"/>
    <w:rsid w:val="00121202"/>
    <w:rsid w:val="00121226"/>
    <w:rsid w:val="00121413"/>
    <w:rsid w:val="0012153E"/>
    <w:rsid w:val="001218EA"/>
    <w:rsid w:val="00121913"/>
    <w:rsid w:val="00121C20"/>
    <w:rsid w:val="00121C47"/>
    <w:rsid w:val="00121DD1"/>
    <w:rsid w:val="00122252"/>
    <w:rsid w:val="001224E2"/>
    <w:rsid w:val="0012258A"/>
    <w:rsid w:val="00122CB5"/>
    <w:rsid w:val="00122DA4"/>
    <w:rsid w:val="00122F05"/>
    <w:rsid w:val="00122FA7"/>
    <w:rsid w:val="001236FE"/>
    <w:rsid w:val="00123869"/>
    <w:rsid w:val="00123B6C"/>
    <w:rsid w:val="00123B89"/>
    <w:rsid w:val="00123C23"/>
    <w:rsid w:val="001241B4"/>
    <w:rsid w:val="00124B1F"/>
    <w:rsid w:val="0012534C"/>
    <w:rsid w:val="0012539F"/>
    <w:rsid w:val="00125751"/>
    <w:rsid w:val="00125978"/>
    <w:rsid w:val="00125C05"/>
    <w:rsid w:val="00125D87"/>
    <w:rsid w:val="001267EE"/>
    <w:rsid w:val="001269B9"/>
    <w:rsid w:val="00126B0C"/>
    <w:rsid w:val="00126E6E"/>
    <w:rsid w:val="00126F50"/>
    <w:rsid w:val="0012746D"/>
    <w:rsid w:val="00127532"/>
    <w:rsid w:val="001275E3"/>
    <w:rsid w:val="00127630"/>
    <w:rsid w:val="00127972"/>
    <w:rsid w:val="00127FA5"/>
    <w:rsid w:val="00130126"/>
    <w:rsid w:val="001305CC"/>
    <w:rsid w:val="0013067D"/>
    <w:rsid w:val="00130A9D"/>
    <w:rsid w:val="00130B4A"/>
    <w:rsid w:val="00130DEA"/>
    <w:rsid w:val="001314E4"/>
    <w:rsid w:val="00131CEC"/>
    <w:rsid w:val="00131E37"/>
    <w:rsid w:val="00132290"/>
    <w:rsid w:val="00132B5C"/>
    <w:rsid w:val="001339CD"/>
    <w:rsid w:val="00133BAF"/>
    <w:rsid w:val="00133C38"/>
    <w:rsid w:val="00133D68"/>
    <w:rsid w:val="0013407D"/>
    <w:rsid w:val="00134332"/>
    <w:rsid w:val="001347F5"/>
    <w:rsid w:val="001349DA"/>
    <w:rsid w:val="00134A99"/>
    <w:rsid w:val="00134BD0"/>
    <w:rsid w:val="00134F3F"/>
    <w:rsid w:val="001353C6"/>
    <w:rsid w:val="0013561E"/>
    <w:rsid w:val="00135626"/>
    <w:rsid w:val="0013580B"/>
    <w:rsid w:val="0013583E"/>
    <w:rsid w:val="001358C5"/>
    <w:rsid w:val="00135C8B"/>
    <w:rsid w:val="00136780"/>
    <w:rsid w:val="0013699F"/>
    <w:rsid w:val="00136B9E"/>
    <w:rsid w:val="00136FF5"/>
    <w:rsid w:val="00137389"/>
    <w:rsid w:val="00137E09"/>
    <w:rsid w:val="00140036"/>
    <w:rsid w:val="00140548"/>
    <w:rsid w:val="001406D8"/>
    <w:rsid w:val="00140BAA"/>
    <w:rsid w:val="001417F8"/>
    <w:rsid w:val="00141B15"/>
    <w:rsid w:val="00141B97"/>
    <w:rsid w:val="00141C9D"/>
    <w:rsid w:val="00141CF0"/>
    <w:rsid w:val="001421E1"/>
    <w:rsid w:val="0014311D"/>
    <w:rsid w:val="0014341D"/>
    <w:rsid w:val="0014372C"/>
    <w:rsid w:val="00143A1E"/>
    <w:rsid w:val="00143BE2"/>
    <w:rsid w:val="00143D3E"/>
    <w:rsid w:val="00143E69"/>
    <w:rsid w:val="00144456"/>
    <w:rsid w:val="00144764"/>
    <w:rsid w:val="00144788"/>
    <w:rsid w:val="00144B49"/>
    <w:rsid w:val="00144D3A"/>
    <w:rsid w:val="001452E4"/>
    <w:rsid w:val="00145711"/>
    <w:rsid w:val="00145914"/>
    <w:rsid w:val="00145D38"/>
    <w:rsid w:val="001461D8"/>
    <w:rsid w:val="001461E5"/>
    <w:rsid w:val="0014692E"/>
    <w:rsid w:val="00146A57"/>
    <w:rsid w:val="00147049"/>
    <w:rsid w:val="0014727C"/>
    <w:rsid w:val="0014733B"/>
    <w:rsid w:val="001475A2"/>
    <w:rsid w:val="001478A1"/>
    <w:rsid w:val="00147B41"/>
    <w:rsid w:val="00150352"/>
    <w:rsid w:val="00150555"/>
    <w:rsid w:val="00150AC5"/>
    <w:rsid w:val="00150D4B"/>
    <w:rsid w:val="00150FAC"/>
    <w:rsid w:val="00151283"/>
    <w:rsid w:val="00151712"/>
    <w:rsid w:val="001517EA"/>
    <w:rsid w:val="00151AB9"/>
    <w:rsid w:val="00151E3D"/>
    <w:rsid w:val="001520A3"/>
    <w:rsid w:val="001520B9"/>
    <w:rsid w:val="001522B1"/>
    <w:rsid w:val="00152769"/>
    <w:rsid w:val="0015277F"/>
    <w:rsid w:val="00152816"/>
    <w:rsid w:val="00152E39"/>
    <w:rsid w:val="00153493"/>
    <w:rsid w:val="001534FB"/>
    <w:rsid w:val="00153571"/>
    <w:rsid w:val="00153634"/>
    <w:rsid w:val="00153903"/>
    <w:rsid w:val="00153B44"/>
    <w:rsid w:val="0015438C"/>
    <w:rsid w:val="00154547"/>
    <w:rsid w:val="00155232"/>
    <w:rsid w:val="001556CB"/>
    <w:rsid w:val="00155B99"/>
    <w:rsid w:val="00155BC0"/>
    <w:rsid w:val="00156362"/>
    <w:rsid w:val="00156620"/>
    <w:rsid w:val="001569EA"/>
    <w:rsid w:val="00156C66"/>
    <w:rsid w:val="0015765A"/>
    <w:rsid w:val="001576AD"/>
    <w:rsid w:val="00157E9F"/>
    <w:rsid w:val="00160111"/>
    <w:rsid w:val="00160121"/>
    <w:rsid w:val="00161F38"/>
    <w:rsid w:val="001620A4"/>
    <w:rsid w:val="001623C9"/>
    <w:rsid w:val="001626B6"/>
    <w:rsid w:val="00162749"/>
    <w:rsid w:val="00162CEC"/>
    <w:rsid w:val="0016325A"/>
    <w:rsid w:val="00163996"/>
    <w:rsid w:val="00163BA1"/>
    <w:rsid w:val="00164420"/>
    <w:rsid w:val="0016492B"/>
    <w:rsid w:val="001652C4"/>
    <w:rsid w:val="00165719"/>
    <w:rsid w:val="001658D4"/>
    <w:rsid w:val="00167023"/>
    <w:rsid w:val="0016748B"/>
    <w:rsid w:val="001675B4"/>
    <w:rsid w:val="00167768"/>
    <w:rsid w:val="0016793F"/>
    <w:rsid w:val="00167EE5"/>
    <w:rsid w:val="001701CE"/>
    <w:rsid w:val="00171264"/>
    <w:rsid w:val="001715B7"/>
    <w:rsid w:val="0017161A"/>
    <w:rsid w:val="001716B3"/>
    <w:rsid w:val="001719AB"/>
    <w:rsid w:val="001719F9"/>
    <w:rsid w:val="00171A97"/>
    <w:rsid w:val="00171C63"/>
    <w:rsid w:val="00172173"/>
    <w:rsid w:val="00172236"/>
    <w:rsid w:val="001723D3"/>
    <w:rsid w:val="0017250D"/>
    <w:rsid w:val="00172685"/>
    <w:rsid w:val="001727AC"/>
    <w:rsid w:val="001729B5"/>
    <w:rsid w:val="00172AC8"/>
    <w:rsid w:val="001733E6"/>
    <w:rsid w:val="001735EB"/>
    <w:rsid w:val="001738C5"/>
    <w:rsid w:val="0017392C"/>
    <w:rsid w:val="00173B3B"/>
    <w:rsid w:val="00173D35"/>
    <w:rsid w:val="00174263"/>
    <w:rsid w:val="001743A4"/>
    <w:rsid w:val="0017490A"/>
    <w:rsid w:val="00174AE9"/>
    <w:rsid w:val="00175CAC"/>
    <w:rsid w:val="0017677E"/>
    <w:rsid w:val="00176A3D"/>
    <w:rsid w:val="00176BE9"/>
    <w:rsid w:val="00176E09"/>
    <w:rsid w:val="00180078"/>
    <w:rsid w:val="00180638"/>
    <w:rsid w:val="00180687"/>
    <w:rsid w:val="00181090"/>
    <w:rsid w:val="001810E9"/>
    <w:rsid w:val="00181195"/>
    <w:rsid w:val="0018151D"/>
    <w:rsid w:val="001816F6"/>
    <w:rsid w:val="001826AC"/>
    <w:rsid w:val="00182C28"/>
    <w:rsid w:val="0018313A"/>
    <w:rsid w:val="001832E7"/>
    <w:rsid w:val="0018334B"/>
    <w:rsid w:val="001836AF"/>
    <w:rsid w:val="00183EF7"/>
    <w:rsid w:val="00184400"/>
    <w:rsid w:val="0018449D"/>
    <w:rsid w:val="00185171"/>
    <w:rsid w:val="001857BE"/>
    <w:rsid w:val="001858F4"/>
    <w:rsid w:val="00185D1B"/>
    <w:rsid w:val="00186107"/>
    <w:rsid w:val="0018686F"/>
    <w:rsid w:val="00186BA3"/>
    <w:rsid w:val="0018703A"/>
    <w:rsid w:val="0018748E"/>
    <w:rsid w:val="00187B6D"/>
    <w:rsid w:val="001901C4"/>
    <w:rsid w:val="001903F8"/>
    <w:rsid w:val="001909D8"/>
    <w:rsid w:val="00191025"/>
    <w:rsid w:val="0019103F"/>
    <w:rsid w:val="00191304"/>
    <w:rsid w:val="00191529"/>
    <w:rsid w:val="00191D4D"/>
    <w:rsid w:val="00192085"/>
    <w:rsid w:val="001921AA"/>
    <w:rsid w:val="00192214"/>
    <w:rsid w:val="00192623"/>
    <w:rsid w:val="00192855"/>
    <w:rsid w:val="00192AEF"/>
    <w:rsid w:val="00192F07"/>
    <w:rsid w:val="00193407"/>
    <w:rsid w:val="001934A0"/>
    <w:rsid w:val="00193E10"/>
    <w:rsid w:val="00194654"/>
    <w:rsid w:val="00194809"/>
    <w:rsid w:val="001949B1"/>
    <w:rsid w:val="00194B0B"/>
    <w:rsid w:val="00194E6A"/>
    <w:rsid w:val="00194EBF"/>
    <w:rsid w:val="001953A4"/>
    <w:rsid w:val="0019567C"/>
    <w:rsid w:val="00195AAC"/>
    <w:rsid w:val="00195BC3"/>
    <w:rsid w:val="0019623B"/>
    <w:rsid w:val="001964A8"/>
    <w:rsid w:val="001967EE"/>
    <w:rsid w:val="0019687F"/>
    <w:rsid w:val="0019698B"/>
    <w:rsid w:val="00196F70"/>
    <w:rsid w:val="00197053"/>
    <w:rsid w:val="00197BCB"/>
    <w:rsid w:val="00197FCD"/>
    <w:rsid w:val="001A0094"/>
    <w:rsid w:val="001A03EF"/>
    <w:rsid w:val="001A053B"/>
    <w:rsid w:val="001A0C38"/>
    <w:rsid w:val="001A0E11"/>
    <w:rsid w:val="001A11EC"/>
    <w:rsid w:val="001A12EA"/>
    <w:rsid w:val="001A19D4"/>
    <w:rsid w:val="001A1E6F"/>
    <w:rsid w:val="001A2C3E"/>
    <w:rsid w:val="001A306B"/>
    <w:rsid w:val="001A30E3"/>
    <w:rsid w:val="001A3698"/>
    <w:rsid w:val="001A370D"/>
    <w:rsid w:val="001A3846"/>
    <w:rsid w:val="001A3964"/>
    <w:rsid w:val="001A3AB9"/>
    <w:rsid w:val="001A3BF0"/>
    <w:rsid w:val="001A405F"/>
    <w:rsid w:val="001A4698"/>
    <w:rsid w:val="001A483C"/>
    <w:rsid w:val="001A4DD2"/>
    <w:rsid w:val="001A55B9"/>
    <w:rsid w:val="001A5D79"/>
    <w:rsid w:val="001A64B6"/>
    <w:rsid w:val="001A7425"/>
    <w:rsid w:val="001A77A9"/>
    <w:rsid w:val="001A7C95"/>
    <w:rsid w:val="001B0411"/>
    <w:rsid w:val="001B0A44"/>
    <w:rsid w:val="001B0B23"/>
    <w:rsid w:val="001B0D67"/>
    <w:rsid w:val="001B1343"/>
    <w:rsid w:val="001B17BF"/>
    <w:rsid w:val="001B1AE6"/>
    <w:rsid w:val="001B2037"/>
    <w:rsid w:val="001B22CA"/>
    <w:rsid w:val="001B29A4"/>
    <w:rsid w:val="001B2CBD"/>
    <w:rsid w:val="001B2DA7"/>
    <w:rsid w:val="001B30A9"/>
    <w:rsid w:val="001B33C9"/>
    <w:rsid w:val="001B3C89"/>
    <w:rsid w:val="001B4169"/>
    <w:rsid w:val="001B43AA"/>
    <w:rsid w:val="001B45B3"/>
    <w:rsid w:val="001B4ABC"/>
    <w:rsid w:val="001B4CA1"/>
    <w:rsid w:val="001B5279"/>
    <w:rsid w:val="001B5893"/>
    <w:rsid w:val="001B5BE1"/>
    <w:rsid w:val="001B66A9"/>
    <w:rsid w:val="001B6EDE"/>
    <w:rsid w:val="001B6F40"/>
    <w:rsid w:val="001B6F68"/>
    <w:rsid w:val="001B7383"/>
    <w:rsid w:val="001B7488"/>
    <w:rsid w:val="001B7C60"/>
    <w:rsid w:val="001B7E85"/>
    <w:rsid w:val="001C0EA8"/>
    <w:rsid w:val="001C125A"/>
    <w:rsid w:val="001C165B"/>
    <w:rsid w:val="001C18A7"/>
    <w:rsid w:val="001C1F9F"/>
    <w:rsid w:val="001C202A"/>
    <w:rsid w:val="001C217D"/>
    <w:rsid w:val="001C2A1E"/>
    <w:rsid w:val="001C2A70"/>
    <w:rsid w:val="001C2D45"/>
    <w:rsid w:val="001C2FA8"/>
    <w:rsid w:val="001C3291"/>
    <w:rsid w:val="001C3B74"/>
    <w:rsid w:val="001C3F3F"/>
    <w:rsid w:val="001C4316"/>
    <w:rsid w:val="001C461B"/>
    <w:rsid w:val="001C46D1"/>
    <w:rsid w:val="001C5144"/>
    <w:rsid w:val="001C55CE"/>
    <w:rsid w:val="001C5A81"/>
    <w:rsid w:val="001C5D85"/>
    <w:rsid w:val="001C67B0"/>
    <w:rsid w:val="001C6833"/>
    <w:rsid w:val="001C7474"/>
    <w:rsid w:val="001C74CC"/>
    <w:rsid w:val="001C778C"/>
    <w:rsid w:val="001C7A26"/>
    <w:rsid w:val="001C7A78"/>
    <w:rsid w:val="001C7F82"/>
    <w:rsid w:val="001D0334"/>
    <w:rsid w:val="001D087F"/>
    <w:rsid w:val="001D0894"/>
    <w:rsid w:val="001D0E6E"/>
    <w:rsid w:val="001D139F"/>
    <w:rsid w:val="001D1536"/>
    <w:rsid w:val="001D1BE4"/>
    <w:rsid w:val="001D265F"/>
    <w:rsid w:val="001D2A5D"/>
    <w:rsid w:val="001D2F18"/>
    <w:rsid w:val="001D3079"/>
    <w:rsid w:val="001D3165"/>
    <w:rsid w:val="001D384F"/>
    <w:rsid w:val="001D389F"/>
    <w:rsid w:val="001D3A4D"/>
    <w:rsid w:val="001D3EFC"/>
    <w:rsid w:val="001D4750"/>
    <w:rsid w:val="001D482A"/>
    <w:rsid w:val="001D4C89"/>
    <w:rsid w:val="001D5075"/>
    <w:rsid w:val="001D5AE9"/>
    <w:rsid w:val="001D5B93"/>
    <w:rsid w:val="001D5BEE"/>
    <w:rsid w:val="001D6767"/>
    <w:rsid w:val="001D6A0C"/>
    <w:rsid w:val="001D6A65"/>
    <w:rsid w:val="001D6B2C"/>
    <w:rsid w:val="001D703F"/>
    <w:rsid w:val="001D7174"/>
    <w:rsid w:val="001D73B4"/>
    <w:rsid w:val="001D7DF4"/>
    <w:rsid w:val="001E04F0"/>
    <w:rsid w:val="001E07B1"/>
    <w:rsid w:val="001E08CE"/>
    <w:rsid w:val="001E0E18"/>
    <w:rsid w:val="001E1217"/>
    <w:rsid w:val="001E14C3"/>
    <w:rsid w:val="001E1A58"/>
    <w:rsid w:val="001E1CF6"/>
    <w:rsid w:val="001E2BB8"/>
    <w:rsid w:val="001E301C"/>
    <w:rsid w:val="001E380C"/>
    <w:rsid w:val="001E42BF"/>
    <w:rsid w:val="001E4690"/>
    <w:rsid w:val="001E52C5"/>
    <w:rsid w:val="001E56D3"/>
    <w:rsid w:val="001E5705"/>
    <w:rsid w:val="001E597F"/>
    <w:rsid w:val="001E5ADE"/>
    <w:rsid w:val="001E5D58"/>
    <w:rsid w:val="001E5DF1"/>
    <w:rsid w:val="001E600C"/>
    <w:rsid w:val="001E613E"/>
    <w:rsid w:val="001E6445"/>
    <w:rsid w:val="001E65DF"/>
    <w:rsid w:val="001E67ED"/>
    <w:rsid w:val="001E6A5D"/>
    <w:rsid w:val="001E7780"/>
    <w:rsid w:val="001F08A2"/>
    <w:rsid w:val="001F0D02"/>
    <w:rsid w:val="001F14EB"/>
    <w:rsid w:val="001F16F9"/>
    <w:rsid w:val="001F1BC5"/>
    <w:rsid w:val="001F1CA8"/>
    <w:rsid w:val="001F1E42"/>
    <w:rsid w:val="001F267F"/>
    <w:rsid w:val="001F2A7F"/>
    <w:rsid w:val="001F2C7C"/>
    <w:rsid w:val="001F3007"/>
    <w:rsid w:val="001F302B"/>
    <w:rsid w:val="001F3297"/>
    <w:rsid w:val="001F34CF"/>
    <w:rsid w:val="001F375C"/>
    <w:rsid w:val="001F3998"/>
    <w:rsid w:val="001F3E73"/>
    <w:rsid w:val="001F4125"/>
    <w:rsid w:val="001F485A"/>
    <w:rsid w:val="001F48DE"/>
    <w:rsid w:val="001F49D9"/>
    <w:rsid w:val="001F4CE9"/>
    <w:rsid w:val="001F524A"/>
    <w:rsid w:val="001F5F2A"/>
    <w:rsid w:val="001F6946"/>
    <w:rsid w:val="001F6BB0"/>
    <w:rsid w:val="00200239"/>
    <w:rsid w:val="00200332"/>
    <w:rsid w:val="00200753"/>
    <w:rsid w:val="002008AE"/>
    <w:rsid w:val="002008D2"/>
    <w:rsid w:val="00200B9C"/>
    <w:rsid w:val="002014C4"/>
    <w:rsid w:val="00201707"/>
    <w:rsid w:val="00201B89"/>
    <w:rsid w:val="0020201B"/>
    <w:rsid w:val="00202122"/>
    <w:rsid w:val="00202C47"/>
    <w:rsid w:val="00202F63"/>
    <w:rsid w:val="00203026"/>
    <w:rsid w:val="0020358C"/>
    <w:rsid w:val="0020418C"/>
    <w:rsid w:val="00205318"/>
    <w:rsid w:val="00205735"/>
    <w:rsid w:val="00205982"/>
    <w:rsid w:val="00205B3A"/>
    <w:rsid w:val="00205E28"/>
    <w:rsid w:val="00206BCA"/>
    <w:rsid w:val="00207506"/>
    <w:rsid w:val="002101BA"/>
    <w:rsid w:val="002121F3"/>
    <w:rsid w:val="002123FC"/>
    <w:rsid w:val="00212505"/>
    <w:rsid w:val="00212D77"/>
    <w:rsid w:val="00212F49"/>
    <w:rsid w:val="002130FC"/>
    <w:rsid w:val="002135F6"/>
    <w:rsid w:val="0021446B"/>
    <w:rsid w:val="002144CC"/>
    <w:rsid w:val="00214912"/>
    <w:rsid w:val="00214F4F"/>
    <w:rsid w:val="00215394"/>
    <w:rsid w:val="00216347"/>
    <w:rsid w:val="002167BB"/>
    <w:rsid w:val="00216975"/>
    <w:rsid w:val="00216C81"/>
    <w:rsid w:val="00217287"/>
    <w:rsid w:val="0021739D"/>
    <w:rsid w:val="0021758C"/>
    <w:rsid w:val="00217650"/>
    <w:rsid w:val="00217994"/>
    <w:rsid w:val="00217F22"/>
    <w:rsid w:val="0022015A"/>
    <w:rsid w:val="00220272"/>
    <w:rsid w:val="002208C6"/>
    <w:rsid w:val="0022129C"/>
    <w:rsid w:val="00221354"/>
    <w:rsid w:val="0022161B"/>
    <w:rsid w:val="002219BD"/>
    <w:rsid w:val="0022208C"/>
    <w:rsid w:val="00222149"/>
    <w:rsid w:val="0022214D"/>
    <w:rsid w:val="0022222B"/>
    <w:rsid w:val="00222703"/>
    <w:rsid w:val="0022295C"/>
    <w:rsid w:val="00222D70"/>
    <w:rsid w:val="00222DCF"/>
    <w:rsid w:val="002237C1"/>
    <w:rsid w:val="00223A0F"/>
    <w:rsid w:val="00223B5D"/>
    <w:rsid w:val="0022401D"/>
    <w:rsid w:val="0022401E"/>
    <w:rsid w:val="00224510"/>
    <w:rsid w:val="002245B4"/>
    <w:rsid w:val="002247DC"/>
    <w:rsid w:val="00224E47"/>
    <w:rsid w:val="0022608D"/>
    <w:rsid w:val="0022629B"/>
    <w:rsid w:val="0022647E"/>
    <w:rsid w:val="00226ACC"/>
    <w:rsid w:val="00227416"/>
    <w:rsid w:val="002275B0"/>
    <w:rsid w:val="0022785B"/>
    <w:rsid w:val="002278A1"/>
    <w:rsid w:val="00227E6C"/>
    <w:rsid w:val="00227FE2"/>
    <w:rsid w:val="002300AA"/>
    <w:rsid w:val="00230229"/>
    <w:rsid w:val="0023080A"/>
    <w:rsid w:val="002308F1"/>
    <w:rsid w:val="00231172"/>
    <w:rsid w:val="002314D6"/>
    <w:rsid w:val="00231B9C"/>
    <w:rsid w:val="00231C79"/>
    <w:rsid w:val="00232304"/>
    <w:rsid w:val="00232317"/>
    <w:rsid w:val="00232493"/>
    <w:rsid w:val="002324A1"/>
    <w:rsid w:val="002326C7"/>
    <w:rsid w:val="00232F29"/>
    <w:rsid w:val="00232F8F"/>
    <w:rsid w:val="00232FDE"/>
    <w:rsid w:val="002336E0"/>
    <w:rsid w:val="002339CC"/>
    <w:rsid w:val="00233D31"/>
    <w:rsid w:val="00233D89"/>
    <w:rsid w:val="00234252"/>
    <w:rsid w:val="002346C9"/>
    <w:rsid w:val="002348DC"/>
    <w:rsid w:val="00234EEC"/>
    <w:rsid w:val="00235702"/>
    <w:rsid w:val="002358CA"/>
    <w:rsid w:val="00235AA5"/>
    <w:rsid w:val="00235DC1"/>
    <w:rsid w:val="00236081"/>
    <w:rsid w:val="00236163"/>
    <w:rsid w:val="00236D3A"/>
    <w:rsid w:val="00236EF6"/>
    <w:rsid w:val="00236FFB"/>
    <w:rsid w:val="0023776D"/>
    <w:rsid w:val="00237CB6"/>
    <w:rsid w:val="0024048C"/>
    <w:rsid w:val="002408B7"/>
    <w:rsid w:val="002412D4"/>
    <w:rsid w:val="0024145B"/>
    <w:rsid w:val="00241849"/>
    <w:rsid w:val="002419E6"/>
    <w:rsid w:val="00241B46"/>
    <w:rsid w:val="00241BA1"/>
    <w:rsid w:val="00241BFA"/>
    <w:rsid w:val="00241F38"/>
    <w:rsid w:val="00241FA1"/>
    <w:rsid w:val="0024240E"/>
    <w:rsid w:val="00242503"/>
    <w:rsid w:val="00242695"/>
    <w:rsid w:val="0024273A"/>
    <w:rsid w:val="00242904"/>
    <w:rsid w:val="00242C4E"/>
    <w:rsid w:val="00243271"/>
    <w:rsid w:val="00243A40"/>
    <w:rsid w:val="00243A57"/>
    <w:rsid w:val="00243D1A"/>
    <w:rsid w:val="002441A3"/>
    <w:rsid w:val="0024495F"/>
    <w:rsid w:val="00244D96"/>
    <w:rsid w:val="00244EFF"/>
    <w:rsid w:val="00245289"/>
    <w:rsid w:val="00245A16"/>
    <w:rsid w:val="00245BA1"/>
    <w:rsid w:val="00245EC1"/>
    <w:rsid w:val="00246CCF"/>
    <w:rsid w:val="00246D37"/>
    <w:rsid w:val="00246D76"/>
    <w:rsid w:val="00247255"/>
    <w:rsid w:val="00247D25"/>
    <w:rsid w:val="00247D3F"/>
    <w:rsid w:val="002501B8"/>
    <w:rsid w:val="00250391"/>
    <w:rsid w:val="002504B2"/>
    <w:rsid w:val="0025060C"/>
    <w:rsid w:val="00250808"/>
    <w:rsid w:val="00250C4F"/>
    <w:rsid w:val="00250CC7"/>
    <w:rsid w:val="00250DE7"/>
    <w:rsid w:val="00251082"/>
    <w:rsid w:val="00251740"/>
    <w:rsid w:val="00251922"/>
    <w:rsid w:val="002519AE"/>
    <w:rsid w:val="00252146"/>
    <w:rsid w:val="002528FA"/>
    <w:rsid w:val="00252ED1"/>
    <w:rsid w:val="00252ED7"/>
    <w:rsid w:val="0025336A"/>
    <w:rsid w:val="002535F7"/>
    <w:rsid w:val="002536FB"/>
    <w:rsid w:val="00253A5B"/>
    <w:rsid w:val="00254B96"/>
    <w:rsid w:val="00254C57"/>
    <w:rsid w:val="0025536E"/>
    <w:rsid w:val="00255945"/>
    <w:rsid w:val="00255B58"/>
    <w:rsid w:val="00256505"/>
    <w:rsid w:val="00256684"/>
    <w:rsid w:val="00256AB3"/>
    <w:rsid w:val="00256ACC"/>
    <w:rsid w:val="00256B94"/>
    <w:rsid w:val="0025731A"/>
    <w:rsid w:val="0025742C"/>
    <w:rsid w:val="00257DBD"/>
    <w:rsid w:val="002604FB"/>
    <w:rsid w:val="00260538"/>
    <w:rsid w:val="0026073B"/>
    <w:rsid w:val="002610BD"/>
    <w:rsid w:val="0026117B"/>
    <w:rsid w:val="00261769"/>
    <w:rsid w:val="00261956"/>
    <w:rsid w:val="0026198E"/>
    <w:rsid w:val="00261A35"/>
    <w:rsid w:val="00262604"/>
    <w:rsid w:val="002627EF"/>
    <w:rsid w:val="002629EE"/>
    <w:rsid w:val="002632A9"/>
    <w:rsid w:val="00263585"/>
    <w:rsid w:val="00263D84"/>
    <w:rsid w:val="00264367"/>
    <w:rsid w:val="00264417"/>
    <w:rsid w:val="002648D3"/>
    <w:rsid w:val="00264CB4"/>
    <w:rsid w:val="00264EB7"/>
    <w:rsid w:val="00265632"/>
    <w:rsid w:val="002656A5"/>
    <w:rsid w:val="002657F5"/>
    <w:rsid w:val="00265D64"/>
    <w:rsid w:val="00265D95"/>
    <w:rsid w:val="00265F70"/>
    <w:rsid w:val="00266104"/>
    <w:rsid w:val="0026647F"/>
    <w:rsid w:val="0026678B"/>
    <w:rsid w:val="0026712A"/>
    <w:rsid w:val="0026719A"/>
    <w:rsid w:val="002674CB"/>
    <w:rsid w:val="0026769C"/>
    <w:rsid w:val="00267B09"/>
    <w:rsid w:val="00270190"/>
    <w:rsid w:val="002708AC"/>
    <w:rsid w:val="002708D7"/>
    <w:rsid w:val="00270C67"/>
    <w:rsid w:val="00270D6E"/>
    <w:rsid w:val="002712ED"/>
    <w:rsid w:val="002713EC"/>
    <w:rsid w:val="002718CB"/>
    <w:rsid w:val="00271D02"/>
    <w:rsid w:val="00271D5D"/>
    <w:rsid w:val="00271E63"/>
    <w:rsid w:val="00271F13"/>
    <w:rsid w:val="00271FDE"/>
    <w:rsid w:val="00272464"/>
    <w:rsid w:val="00272750"/>
    <w:rsid w:val="00272959"/>
    <w:rsid w:val="002729B5"/>
    <w:rsid w:val="00272DDA"/>
    <w:rsid w:val="002730D1"/>
    <w:rsid w:val="00273680"/>
    <w:rsid w:val="002736AF"/>
    <w:rsid w:val="00273CBB"/>
    <w:rsid w:val="00273D7C"/>
    <w:rsid w:val="0027449B"/>
    <w:rsid w:val="00274530"/>
    <w:rsid w:val="00274672"/>
    <w:rsid w:val="0027493F"/>
    <w:rsid w:val="00274947"/>
    <w:rsid w:val="00274D6E"/>
    <w:rsid w:val="002763FC"/>
    <w:rsid w:val="00276E77"/>
    <w:rsid w:val="002775BE"/>
    <w:rsid w:val="0028019C"/>
    <w:rsid w:val="002807EF"/>
    <w:rsid w:val="00280CC2"/>
    <w:rsid w:val="00281017"/>
    <w:rsid w:val="00281049"/>
    <w:rsid w:val="00281D41"/>
    <w:rsid w:val="00281D64"/>
    <w:rsid w:val="00282154"/>
    <w:rsid w:val="0028248E"/>
    <w:rsid w:val="002826F8"/>
    <w:rsid w:val="00282A2B"/>
    <w:rsid w:val="00282B12"/>
    <w:rsid w:val="00282CC6"/>
    <w:rsid w:val="0028300C"/>
    <w:rsid w:val="0028368F"/>
    <w:rsid w:val="0028381F"/>
    <w:rsid w:val="00283983"/>
    <w:rsid w:val="00283F3F"/>
    <w:rsid w:val="00284083"/>
    <w:rsid w:val="002850CE"/>
    <w:rsid w:val="002852DE"/>
    <w:rsid w:val="00285371"/>
    <w:rsid w:val="0028575F"/>
    <w:rsid w:val="0028591C"/>
    <w:rsid w:val="00285BFE"/>
    <w:rsid w:val="002866CB"/>
    <w:rsid w:val="002875D8"/>
    <w:rsid w:val="002876B2"/>
    <w:rsid w:val="00287D82"/>
    <w:rsid w:val="00287DBB"/>
    <w:rsid w:val="00287E5C"/>
    <w:rsid w:val="00290173"/>
    <w:rsid w:val="0029099B"/>
    <w:rsid w:val="00290ADD"/>
    <w:rsid w:val="002911F9"/>
    <w:rsid w:val="00291F88"/>
    <w:rsid w:val="00292291"/>
    <w:rsid w:val="00292345"/>
    <w:rsid w:val="002925C0"/>
    <w:rsid w:val="00292A5B"/>
    <w:rsid w:val="00292E43"/>
    <w:rsid w:val="002931DB"/>
    <w:rsid w:val="00293236"/>
    <w:rsid w:val="0029343D"/>
    <w:rsid w:val="00293546"/>
    <w:rsid w:val="0029396E"/>
    <w:rsid w:val="002939DB"/>
    <w:rsid w:val="00293B69"/>
    <w:rsid w:val="00293C2A"/>
    <w:rsid w:val="0029401D"/>
    <w:rsid w:val="00294206"/>
    <w:rsid w:val="002944EA"/>
    <w:rsid w:val="002944FC"/>
    <w:rsid w:val="00294933"/>
    <w:rsid w:val="002949F2"/>
    <w:rsid w:val="002953D8"/>
    <w:rsid w:val="0029592C"/>
    <w:rsid w:val="0029594F"/>
    <w:rsid w:val="0029596C"/>
    <w:rsid w:val="0029654C"/>
    <w:rsid w:val="00296F29"/>
    <w:rsid w:val="00297033"/>
    <w:rsid w:val="0029754E"/>
    <w:rsid w:val="002976C8"/>
    <w:rsid w:val="00297B3E"/>
    <w:rsid w:val="00297BC9"/>
    <w:rsid w:val="00297C3D"/>
    <w:rsid w:val="00297F9D"/>
    <w:rsid w:val="00297FE2"/>
    <w:rsid w:val="002A0528"/>
    <w:rsid w:val="002A06CD"/>
    <w:rsid w:val="002A0968"/>
    <w:rsid w:val="002A09A6"/>
    <w:rsid w:val="002A11C1"/>
    <w:rsid w:val="002A12AE"/>
    <w:rsid w:val="002A1344"/>
    <w:rsid w:val="002A1468"/>
    <w:rsid w:val="002A158A"/>
    <w:rsid w:val="002A160A"/>
    <w:rsid w:val="002A16C0"/>
    <w:rsid w:val="002A1949"/>
    <w:rsid w:val="002A22A5"/>
    <w:rsid w:val="002A2315"/>
    <w:rsid w:val="002A2411"/>
    <w:rsid w:val="002A2430"/>
    <w:rsid w:val="002A28A2"/>
    <w:rsid w:val="002A2C9D"/>
    <w:rsid w:val="002A2D85"/>
    <w:rsid w:val="002A2F59"/>
    <w:rsid w:val="002A3155"/>
    <w:rsid w:val="002A3DEC"/>
    <w:rsid w:val="002A48AF"/>
    <w:rsid w:val="002A49DF"/>
    <w:rsid w:val="002A5386"/>
    <w:rsid w:val="002A551E"/>
    <w:rsid w:val="002A59DA"/>
    <w:rsid w:val="002A5CB4"/>
    <w:rsid w:val="002A5E74"/>
    <w:rsid w:val="002A5EA9"/>
    <w:rsid w:val="002A6D74"/>
    <w:rsid w:val="002A76D8"/>
    <w:rsid w:val="002A7ABD"/>
    <w:rsid w:val="002B0118"/>
    <w:rsid w:val="002B02C1"/>
    <w:rsid w:val="002B0656"/>
    <w:rsid w:val="002B06EC"/>
    <w:rsid w:val="002B0723"/>
    <w:rsid w:val="002B0D18"/>
    <w:rsid w:val="002B0F43"/>
    <w:rsid w:val="002B1241"/>
    <w:rsid w:val="002B1A75"/>
    <w:rsid w:val="002B1F58"/>
    <w:rsid w:val="002B2088"/>
    <w:rsid w:val="002B242F"/>
    <w:rsid w:val="002B2A59"/>
    <w:rsid w:val="002B2ADE"/>
    <w:rsid w:val="002B2CBD"/>
    <w:rsid w:val="002B2F4D"/>
    <w:rsid w:val="002B3119"/>
    <w:rsid w:val="002B3430"/>
    <w:rsid w:val="002B361C"/>
    <w:rsid w:val="002B3B0D"/>
    <w:rsid w:val="002B3D0F"/>
    <w:rsid w:val="002B3FA2"/>
    <w:rsid w:val="002B40B3"/>
    <w:rsid w:val="002B46C5"/>
    <w:rsid w:val="002B477B"/>
    <w:rsid w:val="002B4B16"/>
    <w:rsid w:val="002B4E0C"/>
    <w:rsid w:val="002B59A4"/>
    <w:rsid w:val="002B5B93"/>
    <w:rsid w:val="002B5D9A"/>
    <w:rsid w:val="002B5F18"/>
    <w:rsid w:val="002B6088"/>
    <w:rsid w:val="002B650F"/>
    <w:rsid w:val="002B6852"/>
    <w:rsid w:val="002B690C"/>
    <w:rsid w:val="002B7140"/>
    <w:rsid w:val="002B7AA4"/>
    <w:rsid w:val="002B7B76"/>
    <w:rsid w:val="002B7D8D"/>
    <w:rsid w:val="002B7FEA"/>
    <w:rsid w:val="002C008A"/>
    <w:rsid w:val="002C0130"/>
    <w:rsid w:val="002C07CB"/>
    <w:rsid w:val="002C080C"/>
    <w:rsid w:val="002C085D"/>
    <w:rsid w:val="002C0FAB"/>
    <w:rsid w:val="002C12F7"/>
    <w:rsid w:val="002C16EB"/>
    <w:rsid w:val="002C18A3"/>
    <w:rsid w:val="002C1D33"/>
    <w:rsid w:val="002C1D7E"/>
    <w:rsid w:val="002C1E42"/>
    <w:rsid w:val="002C1ECF"/>
    <w:rsid w:val="002C1FAB"/>
    <w:rsid w:val="002C1FB3"/>
    <w:rsid w:val="002C200C"/>
    <w:rsid w:val="002C2126"/>
    <w:rsid w:val="002C21C5"/>
    <w:rsid w:val="002C24B4"/>
    <w:rsid w:val="002C2811"/>
    <w:rsid w:val="002C2901"/>
    <w:rsid w:val="002C2D2A"/>
    <w:rsid w:val="002C2FFC"/>
    <w:rsid w:val="002C3616"/>
    <w:rsid w:val="002C3D37"/>
    <w:rsid w:val="002C40A3"/>
    <w:rsid w:val="002C4366"/>
    <w:rsid w:val="002C46F6"/>
    <w:rsid w:val="002C4A22"/>
    <w:rsid w:val="002C4CFA"/>
    <w:rsid w:val="002C4FFD"/>
    <w:rsid w:val="002C56FA"/>
    <w:rsid w:val="002C5A1F"/>
    <w:rsid w:val="002C5BAF"/>
    <w:rsid w:val="002C5C7E"/>
    <w:rsid w:val="002C6691"/>
    <w:rsid w:val="002C6D7F"/>
    <w:rsid w:val="002C6DA6"/>
    <w:rsid w:val="002C6ED0"/>
    <w:rsid w:val="002C76A8"/>
    <w:rsid w:val="002C7D79"/>
    <w:rsid w:val="002D0397"/>
    <w:rsid w:val="002D0801"/>
    <w:rsid w:val="002D0B51"/>
    <w:rsid w:val="002D0F20"/>
    <w:rsid w:val="002D2403"/>
    <w:rsid w:val="002D37E0"/>
    <w:rsid w:val="002D3AC8"/>
    <w:rsid w:val="002D3C05"/>
    <w:rsid w:val="002D401C"/>
    <w:rsid w:val="002D43A7"/>
    <w:rsid w:val="002D4437"/>
    <w:rsid w:val="002D45EA"/>
    <w:rsid w:val="002D477E"/>
    <w:rsid w:val="002D4B17"/>
    <w:rsid w:val="002D54CA"/>
    <w:rsid w:val="002D56B6"/>
    <w:rsid w:val="002D60B1"/>
    <w:rsid w:val="002D6113"/>
    <w:rsid w:val="002D636A"/>
    <w:rsid w:val="002D6FF3"/>
    <w:rsid w:val="002D724E"/>
    <w:rsid w:val="002D73B4"/>
    <w:rsid w:val="002D777C"/>
    <w:rsid w:val="002D7968"/>
    <w:rsid w:val="002D7A71"/>
    <w:rsid w:val="002E0071"/>
    <w:rsid w:val="002E03D0"/>
    <w:rsid w:val="002E04BC"/>
    <w:rsid w:val="002E1B0E"/>
    <w:rsid w:val="002E22D9"/>
    <w:rsid w:val="002E234F"/>
    <w:rsid w:val="002E273F"/>
    <w:rsid w:val="002E336B"/>
    <w:rsid w:val="002E376A"/>
    <w:rsid w:val="002E379C"/>
    <w:rsid w:val="002E38B1"/>
    <w:rsid w:val="002E3CC0"/>
    <w:rsid w:val="002E3D97"/>
    <w:rsid w:val="002E4463"/>
    <w:rsid w:val="002E464A"/>
    <w:rsid w:val="002E4B0D"/>
    <w:rsid w:val="002E4BFC"/>
    <w:rsid w:val="002E4D2C"/>
    <w:rsid w:val="002E5399"/>
    <w:rsid w:val="002E57F2"/>
    <w:rsid w:val="002E5888"/>
    <w:rsid w:val="002E5892"/>
    <w:rsid w:val="002E5950"/>
    <w:rsid w:val="002E5ACA"/>
    <w:rsid w:val="002E6665"/>
    <w:rsid w:val="002E7EEF"/>
    <w:rsid w:val="002F021A"/>
    <w:rsid w:val="002F0557"/>
    <w:rsid w:val="002F0631"/>
    <w:rsid w:val="002F0636"/>
    <w:rsid w:val="002F0874"/>
    <w:rsid w:val="002F0D83"/>
    <w:rsid w:val="002F0E3F"/>
    <w:rsid w:val="002F1B55"/>
    <w:rsid w:val="002F1B92"/>
    <w:rsid w:val="002F1CA3"/>
    <w:rsid w:val="002F1D01"/>
    <w:rsid w:val="002F259E"/>
    <w:rsid w:val="002F275E"/>
    <w:rsid w:val="002F2777"/>
    <w:rsid w:val="002F2906"/>
    <w:rsid w:val="002F2DB1"/>
    <w:rsid w:val="002F32F3"/>
    <w:rsid w:val="002F345B"/>
    <w:rsid w:val="002F37DD"/>
    <w:rsid w:val="002F38A3"/>
    <w:rsid w:val="002F3B61"/>
    <w:rsid w:val="002F3CC0"/>
    <w:rsid w:val="002F455C"/>
    <w:rsid w:val="002F47FA"/>
    <w:rsid w:val="002F483F"/>
    <w:rsid w:val="002F4A83"/>
    <w:rsid w:val="002F4AB0"/>
    <w:rsid w:val="002F4BD7"/>
    <w:rsid w:val="002F4DAB"/>
    <w:rsid w:val="002F519E"/>
    <w:rsid w:val="002F521F"/>
    <w:rsid w:val="002F52A5"/>
    <w:rsid w:val="002F566B"/>
    <w:rsid w:val="002F5A13"/>
    <w:rsid w:val="002F5A66"/>
    <w:rsid w:val="002F6444"/>
    <w:rsid w:val="002F6777"/>
    <w:rsid w:val="002F67B6"/>
    <w:rsid w:val="002F6CAA"/>
    <w:rsid w:val="002F7528"/>
    <w:rsid w:val="002F796E"/>
    <w:rsid w:val="002F7D6C"/>
    <w:rsid w:val="00300673"/>
    <w:rsid w:val="00300945"/>
    <w:rsid w:val="00300C36"/>
    <w:rsid w:val="00300C74"/>
    <w:rsid w:val="003010E7"/>
    <w:rsid w:val="003012A1"/>
    <w:rsid w:val="00301C0E"/>
    <w:rsid w:val="00301C7B"/>
    <w:rsid w:val="00301EC7"/>
    <w:rsid w:val="00301FB6"/>
    <w:rsid w:val="00302115"/>
    <w:rsid w:val="0030254E"/>
    <w:rsid w:val="003025F3"/>
    <w:rsid w:val="003028CE"/>
    <w:rsid w:val="00302B57"/>
    <w:rsid w:val="00303154"/>
    <w:rsid w:val="003037E0"/>
    <w:rsid w:val="003038D7"/>
    <w:rsid w:val="0030459D"/>
    <w:rsid w:val="003048CE"/>
    <w:rsid w:val="00304A0E"/>
    <w:rsid w:val="00304A4F"/>
    <w:rsid w:val="00305757"/>
    <w:rsid w:val="00305B05"/>
    <w:rsid w:val="00305DB7"/>
    <w:rsid w:val="00305DCC"/>
    <w:rsid w:val="00305E79"/>
    <w:rsid w:val="00306186"/>
    <w:rsid w:val="00306E55"/>
    <w:rsid w:val="00306E63"/>
    <w:rsid w:val="00306EBA"/>
    <w:rsid w:val="00307677"/>
    <w:rsid w:val="00307915"/>
    <w:rsid w:val="00307993"/>
    <w:rsid w:val="003079EE"/>
    <w:rsid w:val="00307D69"/>
    <w:rsid w:val="00310127"/>
    <w:rsid w:val="0031019D"/>
    <w:rsid w:val="003103B0"/>
    <w:rsid w:val="0031056A"/>
    <w:rsid w:val="0031070A"/>
    <w:rsid w:val="003107AE"/>
    <w:rsid w:val="00310EB0"/>
    <w:rsid w:val="0031107A"/>
    <w:rsid w:val="003110AE"/>
    <w:rsid w:val="003114A9"/>
    <w:rsid w:val="003118F4"/>
    <w:rsid w:val="00312320"/>
    <w:rsid w:val="003129EB"/>
    <w:rsid w:val="00312C91"/>
    <w:rsid w:val="00313614"/>
    <w:rsid w:val="00313A5C"/>
    <w:rsid w:val="00313E26"/>
    <w:rsid w:val="00313FE7"/>
    <w:rsid w:val="00314120"/>
    <w:rsid w:val="00314412"/>
    <w:rsid w:val="003146E6"/>
    <w:rsid w:val="003147BD"/>
    <w:rsid w:val="00314888"/>
    <w:rsid w:val="00314895"/>
    <w:rsid w:val="00314D19"/>
    <w:rsid w:val="0031552B"/>
    <w:rsid w:val="00316096"/>
    <w:rsid w:val="00316AF0"/>
    <w:rsid w:val="003179D8"/>
    <w:rsid w:val="00317AA8"/>
    <w:rsid w:val="00317F75"/>
    <w:rsid w:val="00320454"/>
    <w:rsid w:val="0032053A"/>
    <w:rsid w:val="0032097A"/>
    <w:rsid w:val="00320E30"/>
    <w:rsid w:val="00321455"/>
    <w:rsid w:val="00321962"/>
    <w:rsid w:val="00322450"/>
    <w:rsid w:val="00322E56"/>
    <w:rsid w:val="003237E7"/>
    <w:rsid w:val="00323A7E"/>
    <w:rsid w:val="00323BE4"/>
    <w:rsid w:val="00323C12"/>
    <w:rsid w:val="003241DC"/>
    <w:rsid w:val="003245A8"/>
    <w:rsid w:val="00324B73"/>
    <w:rsid w:val="00324D27"/>
    <w:rsid w:val="00324D84"/>
    <w:rsid w:val="00324FF4"/>
    <w:rsid w:val="003250DA"/>
    <w:rsid w:val="00325690"/>
    <w:rsid w:val="00325983"/>
    <w:rsid w:val="00325BCD"/>
    <w:rsid w:val="0032677C"/>
    <w:rsid w:val="00326D3A"/>
    <w:rsid w:val="00326F9C"/>
    <w:rsid w:val="00327076"/>
    <w:rsid w:val="003270A0"/>
    <w:rsid w:val="003273DB"/>
    <w:rsid w:val="003274A8"/>
    <w:rsid w:val="0032753F"/>
    <w:rsid w:val="00327957"/>
    <w:rsid w:val="00327A71"/>
    <w:rsid w:val="003300B3"/>
    <w:rsid w:val="0033055A"/>
    <w:rsid w:val="0033057A"/>
    <w:rsid w:val="003306A0"/>
    <w:rsid w:val="00330BEA"/>
    <w:rsid w:val="00330C5A"/>
    <w:rsid w:val="00330EF1"/>
    <w:rsid w:val="00331A89"/>
    <w:rsid w:val="00332153"/>
    <w:rsid w:val="003330DA"/>
    <w:rsid w:val="00333129"/>
    <w:rsid w:val="003336A1"/>
    <w:rsid w:val="00333B3B"/>
    <w:rsid w:val="00333EE9"/>
    <w:rsid w:val="003346C4"/>
    <w:rsid w:val="00334C21"/>
    <w:rsid w:val="00334EFF"/>
    <w:rsid w:val="00334F5D"/>
    <w:rsid w:val="003355E8"/>
    <w:rsid w:val="00335CEA"/>
    <w:rsid w:val="00335D50"/>
    <w:rsid w:val="00336057"/>
    <w:rsid w:val="00336215"/>
    <w:rsid w:val="00336D45"/>
    <w:rsid w:val="00336FD8"/>
    <w:rsid w:val="0033707E"/>
    <w:rsid w:val="00337080"/>
    <w:rsid w:val="0033721A"/>
    <w:rsid w:val="00337A50"/>
    <w:rsid w:val="00337F80"/>
    <w:rsid w:val="0034041E"/>
    <w:rsid w:val="00340D68"/>
    <w:rsid w:val="00340F14"/>
    <w:rsid w:val="00341FAB"/>
    <w:rsid w:val="00342844"/>
    <w:rsid w:val="003428BF"/>
    <w:rsid w:val="00342D9D"/>
    <w:rsid w:val="00343937"/>
    <w:rsid w:val="00343A82"/>
    <w:rsid w:val="00343D95"/>
    <w:rsid w:val="00343E46"/>
    <w:rsid w:val="003445C3"/>
    <w:rsid w:val="003447EE"/>
    <w:rsid w:val="003449CB"/>
    <w:rsid w:val="00344C5F"/>
    <w:rsid w:val="00345221"/>
    <w:rsid w:val="00345577"/>
    <w:rsid w:val="0034596A"/>
    <w:rsid w:val="00345A02"/>
    <w:rsid w:val="00345F10"/>
    <w:rsid w:val="00345FBC"/>
    <w:rsid w:val="00346889"/>
    <w:rsid w:val="00346D36"/>
    <w:rsid w:val="0034721C"/>
    <w:rsid w:val="00347233"/>
    <w:rsid w:val="00347248"/>
    <w:rsid w:val="003472AC"/>
    <w:rsid w:val="00347349"/>
    <w:rsid w:val="003475E7"/>
    <w:rsid w:val="00347673"/>
    <w:rsid w:val="00347941"/>
    <w:rsid w:val="00347C27"/>
    <w:rsid w:val="00347EB4"/>
    <w:rsid w:val="00347F18"/>
    <w:rsid w:val="00350306"/>
    <w:rsid w:val="00350DD4"/>
    <w:rsid w:val="00350EE6"/>
    <w:rsid w:val="003510F0"/>
    <w:rsid w:val="003511FF"/>
    <w:rsid w:val="0035156C"/>
    <w:rsid w:val="00351B3F"/>
    <w:rsid w:val="00351D53"/>
    <w:rsid w:val="003522BE"/>
    <w:rsid w:val="0035294F"/>
    <w:rsid w:val="00352A7F"/>
    <w:rsid w:val="00352B25"/>
    <w:rsid w:val="00352C79"/>
    <w:rsid w:val="00352DA1"/>
    <w:rsid w:val="003531DB"/>
    <w:rsid w:val="003541AB"/>
    <w:rsid w:val="00354888"/>
    <w:rsid w:val="00354DFD"/>
    <w:rsid w:val="00355185"/>
    <w:rsid w:val="00355212"/>
    <w:rsid w:val="00355448"/>
    <w:rsid w:val="003559DC"/>
    <w:rsid w:val="00355B56"/>
    <w:rsid w:val="00356104"/>
    <w:rsid w:val="00356342"/>
    <w:rsid w:val="0035646C"/>
    <w:rsid w:val="003568E7"/>
    <w:rsid w:val="003569B0"/>
    <w:rsid w:val="00357222"/>
    <w:rsid w:val="00357397"/>
    <w:rsid w:val="00357DAD"/>
    <w:rsid w:val="00357F9A"/>
    <w:rsid w:val="003602B8"/>
    <w:rsid w:val="003602F5"/>
    <w:rsid w:val="00360663"/>
    <w:rsid w:val="003609F8"/>
    <w:rsid w:val="00360D71"/>
    <w:rsid w:val="00360F74"/>
    <w:rsid w:val="00361399"/>
    <w:rsid w:val="00361488"/>
    <w:rsid w:val="00361674"/>
    <w:rsid w:val="003616E5"/>
    <w:rsid w:val="0036175D"/>
    <w:rsid w:val="0036199E"/>
    <w:rsid w:val="00361BE3"/>
    <w:rsid w:val="00361D14"/>
    <w:rsid w:val="00361F6B"/>
    <w:rsid w:val="00361FC9"/>
    <w:rsid w:val="00362621"/>
    <w:rsid w:val="0036286B"/>
    <w:rsid w:val="00362CDC"/>
    <w:rsid w:val="0036326F"/>
    <w:rsid w:val="0036399B"/>
    <w:rsid w:val="003639DF"/>
    <w:rsid w:val="00363CCC"/>
    <w:rsid w:val="0036410A"/>
    <w:rsid w:val="00364EBE"/>
    <w:rsid w:val="00364FC2"/>
    <w:rsid w:val="00365307"/>
    <w:rsid w:val="00365AD7"/>
    <w:rsid w:val="00365C01"/>
    <w:rsid w:val="0036653E"/>
    <w:rsid w:val="00366714"/>
    <w:rsid w:val="00366F7D"/>
    <w:rsid w:val="0036737B"/>
    <w:rsid w:val="00367A9D"/>
    <w:rsid w:val="003700B1"/>
    <w:rsid w:val="00370187"/>
    <w:rsid w:val="00370E35"/>
    <w:rsid w:val="00370FAD"/>
    <w:rsid w:val="0037103F"/>
    <w:rsid w:val="00371049"/>
    <w:rsid w:val="00371C2D"/>
    <w:rsid w:val="00371F55"/>
    <w:rsid w:val="0037206D"/>
    <w:rsid w:val="00372159"/>
    <w:rsid w:val="003728EB"/>
    <w:rsid w:val="003729FA"/>
    <w:rsid w:val="00372CDC"/>
    <w:rsid w:val="003732A2"/>
    <w:rsid w:val="0037370A"/>
    <w:rsid w:val="00373B2F"/>
    <w:rsid w:val="00373D88"/>
    <w:rsid w:val="003742E3"/>
    <w:rsid w:val="003743F9"/>
    <w:rsid w:val="00374581"/>
    <w:rsid w:val="00374D3F"/>
    <w:rsid w:val="0037539A"/>
    <w:rsid w:val="00375606"/>
    <w:rsid w:val="0037579E"/>
    <w:rsid w:val="00375830"/>
    <w:rsid w:val="003759BE"/>
    <w:rsid w:val="003759ED"/>
    <w:rsid w:val="00375A89"/>
    <w:rsid w:val="00375E9E"/>
    <w:rsid w:val="003763EE"/>
    <w:rsid w:val="0037662F"/>
    <w:rsid w:val="0037663A"/>
    <w:rsid w:val="003769A3"/>
    <w:rsid w:val="00376F09"/>
    <w:rsid w:val="00377674"/>
    <w:rsid w:val="00377714"/>
    <w:rsid w:val="00377861"/>
    <w:rsid w:val="00377E6F"/>
    <w:rsid w:val="00377ED4"/>
    <w:rsid w:val="00380517"/>
    <w:rsid w:val="003805C1"/>
    <w:rsid w:val="00380659"/>
    <w:rsid w:val="0038089C"/>
    <w:rsid w:val="0038101F"/>
    <w:rsid w:val="00381C26"/>
    <w:rsid w:val="00382553"/>
    <w:rsid w:val="003826CA"/>
    <w:rsid w:val="00383829"/>
    <w:rsid w:val="00383996"/>
    <w:rsid w:val="00383A04"/>
    <w:rsid w:val="00383A70"/>
    <w:rsid w:val="00384B7B"/>
    <w:rsid w:val="00384BA5"/>
    <w:rsid w:val="00384CB6"/>
    <w:rsid w:val="00384D02"/>
    <w:rsid w:val="003850E6"/>
    <w:rsid w:val="00385184"/>
    <w:rsid w:val="00385484"/>
    <w:rsid w:val="00385932"/>
    <w:rsid w:val="003859CA"/>
    <w:rsid w:val="00385EB5"/>
    <w:rsid w:val="003860FA"/>
    <w:rsid w:val="003864FD"/>
    <w:rsid w:val="00386937"/>
    <w:rsid w:val="003869F4"/>
    <w:rsid w:val="00386ADA"/>
    <w:rsid w:val="00386CA4"/>
    <w:rsid w:val="003870E0"/>
    <w:rsid w:val="00387B06"/>
    <w:rsid w:val="00387B43"/>
    <w:rsid w:val="00387DEB"/>
    <w:rsid w:val="0039026A"/>
    <w:rsid w:val="0039067F"/>
    <w:rsid w:val="00390C2F"/>
    <w:rsid w:val="00390C60"/>
    <w:rsid w:val="00390E5A"/>
    <w:rsid w:val="00390F07"/>
    <w:rsid w:val="003916AB"/>
    <w:rsid w:val="003916F4"/>
    <w:rsid w:val="00391A7D"/>
    <w:rsid w:val="00391BB9"/>
    <w:rsid w:val="003920AF"/>
    <w:rsid w:val="00392192"/>
    <w:rsid w:val="003922F8"/>
    <w:rsid w:val="00392AB7"/>
    <w:rsid w:val="00392DFF"/>
    <w:rsid w:val="00393164"/>
    <w:rsid w:val="003934FE"/>
    <w:rsid w:val="00393605"/>
    <w:rsid w:val="00393B23"/>
    <w:rsid w:val="00393C13"/>
    <w:rsid w:val="00393F02"/>
    <w:rsid w:val="0039472D"/>
    <w:rsid w:val="00394DA4"/>
    <w:rsid w:val="00394FA8"/>
    <w:rsid w:val="003951EC"/>
    <w:rsid w:val="0039542B"/>
    <w:rsid w:val="003954C1"/>
    <w:rsid w:val="003958B5"/>
    <w:rsid w:val="00395915"/>
    <w:rsid w:val="00395C3F"/>
    <w:rsid w:val="0039605C"/>
    <w:rsid w:val="00396305"/>
    <w:rsid w:val="003964B3"/>
    <w:rsid w:val="00396726"/>
    <w:rsid w:val="003968EF"/>
    <w:rsid w:val="003969D1"/>
    <w:rsid w:val="00396BD0"/>
    <w:rsid w:val="00396E83"/>
    <w:rsid w:val="00396FE7"/>
    <w:rsid w:val="0039751E"/>
    <w:rsid w:val="00397924"/>
    <w:rsid w:val="003A00B4"/>
    <w:rsid w:val="003A0366"/>
    <w:rsid w:val="003A063A"/>
    <w:rsid w:val="003A0936"/>
    <w:rsid w:val="003A10AA"/>
    <w:rsid w:val="003A1278"/>
    <w:rsid w:val="003A13EC"/>
    <w:rsid w:val="003A1AF2"/>
    <w:rsid w:val="003A1D7D"/>
    <w:rsid w:val="003A28A5"/>
    <w:rsid w:val="003A3355"/>
    <w:rsid w:val="003A3D91"/>
    <w:rsid w:val="003A3FB0"/>
    <w:rsid w:val="003A4DEC"/>
    <w:rsid w:val="003A50B1"/>
    <w:rsid w:val="003A5587"/>
    <w:rsid w:val="003A5AEC"/>
    <w:rsid w:val="003A5DE1"/>
    <w:rsid w:val="003A6110"/>
    <w:rsid w:val="003A61E7"/>
    <w:rsid w:val="003A64FF"/>
    <w:rsid w:val="003A68D3"/>
    <w:rsid w:val="003A6C7E"/>
    <w:rsid w:val="003A6D7C"/>
    <w:rsid w:val="003B0179"/>
    <w:rsid w:val="003B0307"/>
    <w:rsid w:val="003B0346"/>
    <w:rsid w:val="003B0839"/>
    <w:rsid w:val="003B09E0"/>
    <w:rsid w:val="003B186C"/>
    <w:rsid w:val="003B1DE2"/>
    <w:rsid w:val="003B1FD4"/>
    <w:rsid w:val="003B20A7"/>
    <w:rsid w:val="003B21CE"/>
    <w:rsid w:val="003B3280"/>
    <w:rsid w:val="003B377F"/>
    <w:rsid w:val="003B4285"/>
    <w:rsid w:val="003B42CF"/>
    <w:rsid w:val="003B47A1"/>
    <w:rsid w:val="003B4AEB"/>
    <w:rsid w:val="003B4C53"/>
    <w:rsid w:val="003B4FAB"/>
    <w:rsid w:val="003B53BA"/>
    <w:rsid w:val="003B5744"/>
    <w:rsid w:val="003B574E"/>
    <w:rsid w:val="003B5793"/>
    <w:rsid w:val="003B5800"/>
    <w:rsid w:val="003B5A46"/>
    <w:rsid w:val="003B5B61"/>
    <w:rsid w:val="003B5E96"/>
    <w:rsid w:val="003B676A"/>
    <w:rsid w:val="003B6B28"/>
    <w:rsid w:val="003B6CAE"/>
    <w:rsid w:val="003B6E57"/>
    <w:rsid w:val="003B7142"/>
    <w:rsid w:val="003B718C"/>
    <w:rsid w:val="003B7671"/>
    <w:rsid w:val="003B77EE"/>
    <w:rsid w:val="003B7C70"/>
    <w:rsid w:val="003B7DB4"/>
    <w:rsid w:val="003C065B"/>
    <w:rsid w:val="003C0661"/>
    <w:rsid w:val="003C06B8"/>
    <w:rsid w:val="003C0838"/>
    <w:rsid w:val="003C0863"/>
    <w:rsid w:val="003C09F0"/>
    <w:rsid w:val="003C159A"/>
    <w:rsid w:val="003C160B"/>
    <w:rsid w:val="003C1FC7"/>
    <w:rsid w:val="003C2345"/>
    <w:rsid w:val="003C23AD"/>
    <w:rsid w:val="003C24B4"/>
    <w:rsid w:val="003C2ADD"/>
    <w:rsid w:val="003C2F9F"/>
    <w:rsid w:val="003C32A1"/>
    <w:rsid w:val="003C3305"/>
    <w:rsid w:val="003C3325"/>
    <w:rsid w:val="003C3B36"/>
    <w:rsid w:val="003C3CB2"/>
    <w:rsid w:val="003C424A"/>
    <w:rsid w:val="003C44FB"/>
    <w:rsid w:val="003C4524"/>
    <w:rsid w:val="003C4FBE"/>
    <w:rsid w:val="003C50DA"/>
    <w:rsid w:val="003C50E2"/>
    <w:rsid w:val="003C6A54"/>
    <w:rsid w:val="003C725A"/>
    <w:rsid w:val="003C72AD"/>
    <w:rsid w:val="003C73BF"/>
    <w:rsid w:val="003C7A05"/>
    <w:rsid w:val="003D0802"/>
    <w:rsid w:val="003D09ED"/>
    <w:rsid w:val="003D1B09"/>
    <w:rsid w:val="003D1C53"/>
    <w:rsid w:val="003D1D9D"/>
    <w:rsid w:val="003D2312"/>
    <w:rsid w:val="003D2AE8"/>
    <w:rsid w:val="003D3303"/>
    <w:rsid w:val="003D3321"/>
    <w:rsid w:val="003D36E0"/>
    <w:rsid w:val="003D3ED1"/>
    <w:rsid w:val="003D3EFE"/>
    <w:rsid w:val="003D419D"/>
    <w:rsid w:val="003D4627"/>
    <w:rsid w:val="003D5146"/>
    <w:rsid w:val="003D5DBE"/>
    <w:rsid w:val="003D6186"/>
    <w:rsid w:val="003D66D9"/>
    <w:rsid w:val="003D6920"/>
    <w:rsid w:val="003D70D4"/>
    <w:rsid w:val="003D717F"/>
    <w:rsid w:val="003D7900"/>
    <w:rsid w:val="003D7F32"/>
    <w:rsid w:val="003E0028"/>
    <w:rsid w:val="003E0DDB"/>
    <w:rsid w:val="003E1177"/>
    <w:rsid w:val="003E1509"/>
    <w:rsid w:val="003E16EA"/>
    <w:rsid w:val="003E1C1D"/>
    <w:rsid w:val="003E1E23"/>
    <w:rsid w:val="003E2210"/>
    <w:rsid w:val="003E2254"/>
    <w:rsid w:val="003E2409"/>
    <w:rsid w:val="003E2954"/>
    <w:rsid w:val="003E2960"/>
    <w:rsid w:val="003E3256"/>
    <w:rsid w:val="003E3B7C"/>
    <w:rsid w:val="003E3C31"/>
    <w:rsid w:val="003E3CE0"/>
    <w:rsid w:val="003E3FFD"/>
    <w:rsid w:val="003E43F9"/>
    <w:rsid w:val="003E444F"/>
    <w:rsid w:val="003E4521"/>
    <w:rsid w:val="003E46F5"/>
    <w:rsid w:val="003E4DDB"/>
    <w:rsid w:val="003E5165"/>
    <w:rsid w:val="003E5897"/>
    <w:rsid w:val="003E58B8"/>
    <w:rsid w:val="003E594E"/>
    <w:rsid w:val="003E5CBD"/>
    <w:rsid w:val="003E5EAA"/>
    <w:rsid w:val="003E5F3A"/>
    <w:rsid w:val="003E62CA"/>
    <w:rsid w:val="003E6E5E"/>
    <w:rsid w:val="003E70C8"/>
    <w:rsid w:val="003E727E"/>
    <w:rsid w:val="003E76EB"/>
    <w:rsid w:val="003F01BD"/>
    <w:rsid w:val="003F025A"/>
    <w:rsid w:val="003F092C"/>
    <w:rsid w:val="003F1139"/>
    <w:rsid w:val="003F1342"/>
    <w:rsid w:val="003F1E65"/>
    <w:rsid w:val="003F1F64"/>
    <w:rsid w:val="003F2277"/>
    <w:rsid w:val="003F24F3"/>
    <w:rsid w:val="003F3024"/>
    <w:rsid w:val="003F338D"/>
    <w:rsid w:val="003F3538"/>
    <w:rsid w:val="003F37C6"/>
    <w:rsid w:val="003F3A4D"/>
    <w:rsid w:val="003F426E"/>
    <w:rsid w:val="003F47A5"/>
    <w:rsid w:val="003F4C29"/>
    <w:rsid w:val="003F4C9C"/>
    <w:rsid w:val="003F4CB0"/>
    <w:rsid w:val="003F4F2D"/>
    <w:rsid w:val="003F50EF"/>
    <w:rsid w:val="003F51D8"/>
    <w:rsid w:val="003F5865"/>
    <w:rsid w:val="003F5B58"/>
    <w:rsid w:val="003F5BEA"/>
    <w:rsid w:val="003F5C91"/>
    <w:rsid w:val="003F5CB4"/>
    <w:rsid w:val="003F5E62"/>
    <w:rsid w:val="003F5EFD"/>
    <w:rsid w:val="003F5F2E"/>
    <w:rsid w:val="003F61C4"/>
    <w:rsid w:val="003F62A5"/>
    <w:rsid w:val="003F661C"/>
    <w:rsid w:val="003F6639"/>
    <w:rsid w:val="003F6B1C"/>
    <w:rsid w:val="003F7017"/>
    <w:rsid w:val="003F72C6"/>
    <w:rsid w:val="003F7508"/>
    <w:rsid w:val="003F7DC0"/>
    <w:rsid w:val="0040045D"/>
    <w:rsid w:val="004006F3"/>
    <w:rsid w:val="00400C7A"/>
    <w:rsid w:val="00400E9F"/>
    <w:rsid w:val="004015AF"/>
    <w:rsid w:val="00401956"/>
    <w:rsid w:val="00401998"/>
    <w:rsid w:val="00401AC1"/>
    <w:rsid w:val="00401F94"/>
    <w:rsid w:val="00402007"/>
    <w:rsid w:val="00402D42"/>
    <w:rsid w:val="00403C77"/>
    <w:rsid w:val="00403D7D"/>
    <w:rsid w:val="00405207"/>
    <w:rsid w:val="004056AA"/>
    <w:rsid w:val="00405CE4"/>
    <w:rsid w:val="00406051"/>
    <w:rsid w:val="00406625"/>
    <w:rsid w:val="00406694"/>
    <w:rsid w:val="0040748B"/>
    <w:rsid w:val="004074BC"/>
    <w:rsid w:val="0040789B"/>
    <w:rsid w:val="004079B1"/>
    <w:rsid w:val="00407AC6"/>
    <w:rsid w:val="00410182"/>
    <w:rsid w:val="00410359"/>
    <w:rsid w:val="00411370"/>
    <w:rsid w:val="004117D4"/>
    <w:rsid w:val="00411933"/>
    <w:rsid w:val="00411ECF"/>
    <w:rsid w:val="004126F4"/>
    <w:rsid w:val="0041277A"/>
    <w:rsid w:val="00412856"/>
    <w:rsid w:val="00412AA2"/>
    <w:rsid w:val="00413435"/>
    <w:rsid w:val="00413512"/>
    <w:rsid w:val="004135D5"/>
    <w:rsid w:val="00414456"/>
    <w:rsid w:val="00414698"/>
    <w:rsid w:val="00414B3B"/>
    <w:rsid w:val="00414D2A"/>
    <w:rsid w:val="00414D7F"/>
    <w:rsid w:val="00415227"/>
    <w:rsid w:val="004152B6"/>
    <w:rsid w:val="0041540F"/>
    <w:rsid w:val="00415A76"/>
    <w:rsid w:val="00415E1C"/>
    <w:rsid w:val="0041600C"/>
    <w:rsid w:val="00416701"/>
    <w:rsid w:val="00416BCD"/>
    <w:rsid w:val="004171AD"/>
    <w:rsid w:val="004173FF"/>
    <w:rsid w:val="00417C08"/>
    <w:rsid w:val="00417E79"/>
    <w:rsid w:val="00420095"/>
    <w:rsid w:val="0042041F"/>
    <w:rsid w:val="0042051F"/>
    <w:rsid w:val="00420527"/>
    <w:rsid w:val="0042073A"/>
    <w:rsid w:val="00420E60"/>
    <w:rsid w:val="00421674"/>
    <w:rsid w:val="00421E63"/>
    <w:rsid w:val="004220A7"/>
    <w:rsid w:val="00422169"/>
    <w:rsid w:val="00422247"/>
    <w:rsid w:val="00422304"/>
    <w:rsid w:val="00422369"/>
    <w:rsid w:val="004224C1"/>
    <w:rsid w:val="00422680"/>
    <w:rsid w:val="004227BD"/>
    <w:rsid w:val="00422FC9"/>
    <w:rsid w:val="00423844"/>
    <w:rsid w:val="0042440A"/>
    <w:rsid w:val="00424600"/>
    <w:rsid w:val="00424715"/>
    <w:rsid w:val="0042483C"/>
    <w:rsid w:val="00425111"/>
    <w:rsid w:val="00425A89"/>
    <w:rsid w:val="00425A93"/>
    <w:rsid w:val="004262DB"/>
    <w:rsid w:val="0042651F"/>
    <w:rsid w:val="004265C5"/>
    <w:rsid w:val="004267D1"/>
    <w:rsid w:val="0042686B"/>
    <w:rsid w:val="00427334"/>
    <w:rsid w:val="00427496"/>
    <w:rsid w:val="00427ACA"/>
    <w:rsid w:val="00427FAE"/>
    <w:rsid w:val="00430F4F"/>
    <w:rsid w:val="00430F57"/>
    <w:rsid w:val="00431282"/>
    <w:rsid w:val="00431445"/>
    <w:rsid w:val="0043148D"/>
    <w:rsid w:val="004314CC"/>
    <w:rsid w:val="00431A37"/>
    <w:rsid w:val="004321D1"/>
    <w:rsid w:val="00432341"/>
    <w:rsid w:val="00432BDC"/>
    <w:rsid w:val="004330A7"/>
    <w:rsid w:val="004337F6"/>
    <w:rsid w:val="00433932"/>
    <w:rsid w:val="00433A67"/>
    <w:rsid w:val="00433F7A"/>
    <w:rsid w:val="00434020"/>
    <w:rsid w:val="00434136"/>
    <w:rsid w:val="0043428A"/>
    <w:rsid w:val="004342CA"/>
    <w:rsid w:val="004343B8"/>
    <w:rsid w:val="004343D8"/>
    <w:rsid w:val="0043535C"/>
    <w:rsid w:val="004356AA"/>
    <w:rsid w:val="00436202"/>
    <w:rsid w:val="0043622E"/>
    <w:rsid w:val="004363F6"/>
    <w:rsid w:val="00436A5B"/>
    <w:rsid w:val="004374FC"/>
    <w:rsid w:val="004375B2"/>
    <w:rsid w:val="00437726"/>
    <w:rsid w:val="00440630"/>
    <w:rsid w:val="00440689"/>
    <w:rsid w:val="004407CA"/>
    <w:rsid w:val="00440A02"/>
    <w:rsid w:val="00440FD0"/>
    <w:rsid w:val="00441011"/>
    <w:rsid w:val="0044150C"/>
    <w:rsid w:val="00441518"/>
    <w:rsid w:val="00441863"/>
    <w:rsid w:val="00441B76"/>
    <w:rsid w:val="00441C19"/>
    <w:rsid w:val="00441CC9"/>
    <w:rsid w:val="00441DCC"/>
    <w:rsid w:val="00442418"/>
    <w:rsid w:val="004430D5"/>
    <w:rsid w:val="004440DB"/>
    <w:rsid w:val="00444175"/>
    <w:rsid w:val="0044493C"/>
    <w:rsid w:val="00444C27"/>
    <w:rsid w:val="00444F81"/>
    <w:rsid w:val="0044525A"/>
    <w:rsid w:val="004455F6"/>
    <w:rsid w:val="004455FF"/>
    <w:rsid w:val="0044568B"/>
    <w:rsid w:val="00445EEE"/>
    <w:rsid w:val="00446097"/>
    <w:rsid w:val="00446272"/>
    <w:rsid w:val="00446925"/>
    <w:rsid w:val="00446A25"/>
    <w:rsid w:val="004471FB"/>
    <w:rsid w:val="00447251"/>
    <w:rsid w:val="004472C6"/>
    <w:rsid w:val="00447579"/>
    <w:rsid w:val="00447D19"/>
    <w:rsid w:val="00450475"/>
    <w:rsid w:val="00450627"/>
    <w:rsid w:val="0045063A"/>
    <w:rsid w:val="00450807"/>
    <w:rsid w:val="00450D86"/>
    <w:rsid w:val="00451525"/>
    <w:rsid w:val="00451894"/>
    <w:rsid w:val="00451955"/>
    <w:rsid w:val="004520F5"/>
    <w:rsid w:val="004529A6"/>
    <w:rsid w:val="00452B48"/>
    <w:rsid w:val="00453037"/>
    <w:rsid w:val="00453413"/>
    <w:rsid w:val="00453C58"/>
    <w:rsid w:val="0045409B"/>
    <w:rsid w:val="00454749"/>
    <w:rsid w:val="00454826"/>
    <w:rsid w:val="00455462"/>
    <w:rsid w:val="00455747"/>
    <w:rsid w:val="00455A69"/>
    <w:rsid w:val="00455B6D"/>
    <w:rsid w:val="00456006"/>
    <w:rsid w:val="00456D24"/>
    <w:rsid w:val="00456F91"/>
    <w:rsid w:val="0045716D"/>
    <w:rsid w:val="004573DF"/>
    <w:rsid w:val="004576AD"/>
    <w:rsid w:val="004576BF"/>
    <w:rsid w:val="00457836"/>
    <w:rsid w:val="004579F9"/>
    <w:rsid w:val="00457BE0"/>
    <w:rsid w:val="00457D0F"/>
    <w:rsid w:val="00457D96"/>
    <w:rsid w:val="00457E90"/>
    <w:rsid w:val="004605B7"/>
    <w:rsid w:val="004606F5"/>
    <w:rsid w:val="0046077D"/>
    <w:rsid w:val="004609D1"/>
    <w:rsid w:val="00460A02"/>
    <w:rsid w:val="0046149F"/>
    <w:rsid w:val="0046152B"/>
    <w:rsid w:val="004624DF"/>
    <w:rsid w:val="004627CA"/>
    <w:rsid w:val="00462C82"/>
    <w:rsid w:val="00462CA0"/>
    <w:rsid w:val="00462E9B"/>
    <w:rsid w:val="00463198"/>
    <w:rsid w:val="004632A6"/>
    <w:rsid w:val="004632E2"/>
    <w:rsid w:val="00463A3B"/>
    <w:rsid w:val="00463BC4"/>
    <w:rsid w:val="00463D0A"/>
    <w:rsid w:val="00463D6B"/>
    <w:rsid w:val="00464174"/>
    <w:rsid w:val="004641B0"/>
    <w:rsid w:val="004643A1"/>
    <w:rsid w:val="004643BE"/>
    <w:rsid w:val="004646DD"/>
    <w:rsid w:val="004649FB"/>
    <w:rsid w:val="00464E70"/>
    <w:rsid w:val="00465066"/>
    <w:rsid w:val="00465AEB"/>
    <w:rsid w:val="00465C20"/>
    <w:rsid w:val="00465EC6"/>
    <w:rsid w:val="004662A7"/>
    <w:rsid w:val="004666D3"/>
    <w:rsid w:val="004668B2"/>
    <w:rsid w:val="00467590"/>
    <w:rsid w:val="00467BF1"/>
    <w:rsid w:val="00467C45"/>
    <w:rsid w:val="0047036E"/>
    <w:rsid w:val="00470514"/>
    <w:rsid w:val="00470647"/>
    <w:rsid w:val="00471000"/>
    <w:rsid w:val="004713F1"/>
    <w:rsid w:val="0047196C"/>
    <w:rsid w:val="00471982"/>
    <w:rsid w:val="00471ACF"/>
    <w:rsid w:val="00471D43"/>
    <w:rsid w:val="00472DF7"/>
    <w:rsid w:val="00473274"/>
    <w:rsid w:val="0047384A"/>
    <w:rsid w:val="00473DBD"/>
    <w:rsid w:val="00473E2B"/>
    <w:rsid w:val="00473F4F"/>
    <w:rsid w:val="0047428E"/>
    <w:rsid w:val="00474318"/>
    <w:rsid w:val="00474368"/>
    <w:rsid w:val="004744AC"/>
    <w:rsid w:val="00474A88"/>
    <w:rsid w:val="00474A97"/>
    <w:rsid w:val="00474D04"/>
    <w:rsid w:val="0047517D"/>
    <w:rsid w:val="00475319"/>
    <w:rsid w:val="00475AAF"/>
    <w:rsid w:val="00475AB7"/>
    <w:rsid w:val="00476001"/>
    <w:rsid w:val="004763D3"/>
    <w:rsid w:val="00476535"/>
    <w:rsid w:val="004766BD"/>
    <w:rsid w:val="0047683D"/>
    <w:rsid w:val="00476998"/>
    <w:rsid w:val="00476D2C"/>
    <w:rsid w:val="0047700F"/>
    <w:rsid w:val="0047755D"/>
    <w:rsid w:val="00477F82"/>
    <w:rsid w:val="00480175"/>
    <w:rsid w:val="00480371"/>
    <w:rsid w:val="00480765"/>
    <w:rsid w:val="0048084B"/>
    <w:rsid w:val="00480CF2"/>
    <w:rsid w:val="00481466"/>
    <w:rsid w:val="00481906"/>
    <w:rsid w:val="00481A90"/>
    <w:rsid w:val="00481F2B"/>
    <w:rsid w:val="004820D5"/>
    <w:rsid w:val="0048233D"/>
    <w:rsid w:val="004825B4"/>
    <w:rsid w:val="00482AE2"/>
    <w:rsid w:val="00482F94"/>
    <w:rsid w:val="004831B2"/>
    <w:rsid w:val="00483F59"/>
    <w:rsid w:val="004842CC"/>
    <w:rsid w:val="0048480E"/>
    <w:rsid w:val="0048493E"/>
    <w:rsid w:val="00485211"/>
    <w:rsid w:val="004856D4"/>
    <w:rsid w:val="00485CF8"/>
    <w:rsid w:val="004863A9"/>
    <w:rsid w:val="0048666A"/>
    <w:rsid w:val="00487660"/>
    <w:rsid w:val="004879E2"/>
    <w:rsid w:val="00487E3B"/>
    <w:rsid w:val="0049067B"/>
    <w:rsid w:val="0049079E"/>
    <w:rsid w:val="00490B3C"/>
    <w:rsid w:val="00490E4F"/>
    <w:rsid w:val="00490F72"/>
    <w:rsid w:val="00491274"/>
    <w:rsid w:val="0049146D"/>
    <w:rsid w:val="0049195E"/>
    <w:rsid w:val="004921E6"/>
    <w:rsid w:val="00492344"/>
    <w:rsid w:val="0049258A"/>
    <w:rsid w:val="00492699"/>
    <w:rsid w:val="0049290E"/>
    <w:rsid w:val="00492CA0"/>
    <w:rsid w:val="00493064"/>
    <w:rsid w:val="00493260"/>
    <w:rsid w:val="004932B7"/>
    <w:rsid w:val="0049344A"/>
    <w:rsid w:val="00493661"/>
    <w:rsid w:val="0049382F"/>
    <w:rsid w:val="00493DB7"/>
    <w:rsid w:val="00494028"/>
    <w:rsid w:val="004943D6"/>
    <w:rsid w:val="00494440"/>
    <w:rsid w:val="00494FCF"/>
    <w:rsid w:val="00495120"/>
    <w:rsid w:val="0049523A"/>
    <w:rsid w:val="004956CC"/>
    <w:rsid w:val="00495AD5"/>
    <w:rsid w:val="00495E4F"/>
    <w:rsid w:val="004961E4"/>
    <w:rsid w:val="0049637F"/>
    <w:rsid w:val="004965F9"/>
    <w:rsid w:val="0049695E"/>
    <w:rsid w:val="00496AC4"/>
    <w:rsid w:val="0049753C"/>
    <w:rsid w:val="00497EE2"/>
    <w:rsid w:val="004A00BF"/>
    <w:rsid w:val="004A00D9"/>
    <w:rsid w:val="004A07AF"/>
    <w:rsid w:val="004A0D1B"/>
    <w:rsid w:val="004A0DDB"/>
    <w:rsid w:val="004A10EB"/>
    <w:rsid w:val="004A1187"/>
    <w:rsid w:val="004A1AAF"/>
    <w:rsid w:val="004A2950"/>
    <w:rsid w:val="004A2AF6"/>
    <w:rsid w:val="004A2BB5"/>
    <w:rsid w:val="004A316C"/>
    <w:rsid w:val="004A31E2"/>
    <w:rsid w:val="004A3272"/>
    <w:rsid w:val="004A36E1"/>
    <w:rsid w:val="004A442F"/>
    <w:rsid w:val="004A46C5"/>
    <w:rsid w:val="004A46DD"/>
    <w:rsid w:val="004A4974"/>
    <w:rsid w:val="004A4A36"/>
    <w:rsid w:val="004A4CBB"/>
    <w:rsid w:val="004A5163"/>
    <w:rsid w:val="004A5384"/>
    <w:rsid w:val="004A57FF"/>
    <w:rsid w:val="004A5E23"/>
    <w:rsid w:val="004A6194"/>
    <w:rsid w:val="004A62D2"/>
    <w:rsid w:val="004A6A0F"/>
    <w:rsid w:val="004A6BEA"/>
    <w:rsid w:val="004A6CA9"/>
    <w:rsid w:val="004B03BE"/>
    <w:rsid w:val="004B0413"/>
    <w:rsid w:val="004B044D"/>
    <w:rsid w:val="004B0798"/>
    <w:rsid w:val="004B0EFB"/>
    <w:rsid w:val="004B1243"/>
    <w:rsid w:val="004B1B32"/>
    <w:rsid w:val="004B250D"/>
    <w:rsid w:val="004B26F2"/>
    <w:rsid w:val="004B2CD6"/>
    <w:rsid w:val="004B3685"/>
    <w:rsid w:val="004B36E9"/>
    <w:rsid w:val="004B40A3"/>
    <w:rsid w:val="004B432D"/>
    <w:rsid w:val="004B445E"/>
    <w:rsid w:val="004B45BB"/>
    <w:rsid w:val="004B468F"/>
    <w:rsid w:val="004B487D"/>
    <w:rsid w:val="004B5128"/>
    <w:rsid w:val="004B51AD"/>
    <w:rsid w:val="004B5B5A"/>
    <w:rsid w:val="004B5B6D"/>
    <w:rsid w:val="004B61F8"/>
    <w:rsid w:val="004B6284"/>
    <w:rsid w:val="004B6560"/>
    <w:rsid w:val="004B66F2"/>
    <w:rsid w:val="004B69AF"/>
    <w:rsid w:val="004B6AE3"/>
    <w:rsid w:val="004B7A87"/>
    <w:rsid w:val="004B7C5F"/>
    <w:rsid w:val="004B7E32"/>
    <w:rsid w:val="004B7EA1"/>
    <w:rsid w:val="004C000F"/>
    <w:rsid w:val="004C030B"/>
    <w:rsid w:val="004C054C"/>
    <w:rsid w:val="004C070C"/>
    <w:rsid w:val="004C0752"/>
    <w:rsid w:val="004C0F34"/>
    <w:rsid w:val="004C1532"/>
    <w:rsid w:val="004C15A7"/>
    <w:rsid w:val="004C1C6C"/>
    <w:rsid w:val="004C201C"/>
    <w:rsid w:val="004C20AC"/>
    <w:rsid w:val="004C22C2"/>
    <w:rsid w:val="004C245F"/>
    <w:rsid w:val="004C33A3"/>
    <w:rsid w:val="004C3CDC"/>
    <w:rsid w:val="004C401D"/>
    <w:rsid w:val="004C4144"/>
    <w:rsid w:val="004C4339"/>
    <w:rsid w:val="004C4556"/>
    <w:rsid w:val="004C4877"/>
    <w:rsid w:val="004C4A42"/>
    <w:rsid w:val="004C5392"/>
    <w:rsid w:val="004C54C6"/>
    <w:rsid w:val="004C56D0"/>
    <w:rsid w:val="004C6204"/>
    <w:rsid w:val="004C6435"/>
    <w:rsid w:val="004C798D"/>
    <w:rsid w:val="004C7EC3"/>
    <w:rsid w:val="004D0759"/>
    <w:rsid w:val="004D0924"/>
    <w:rsid w:val="004D0A4B"/>
    <w:rsid w:val="004D0B05"/>
    <w:rsid w:val="004D0C7D"/>
    <w:rsid w:val="004D0E11"/>
    <w:rsid w:val="004D0FF7"/>
    <w:rsid w:val="004D1167"/>
    <w:rsid w:val="004D1526"/>
    <w:rsid w:val="004D1906"/>
    <w:rsid w:val="004D1DCA"/>
    <w:rsid w:val="004D20B6"/>
    <w:rsid w:val="004D28D2"/>
    <w:rsid w:val="004D2BD4"/>
    <w:rsid w:val="004D2F04"/>
    <w:rsid w:val="004D304F"/>
    <w:rsid w:val="004D465F"/>
    <w:rsid w:val="004D4C5A"/>
    <w:rsid w:val="004D4DE8"/>
    <w:rsid w:val="004D577B"/>
    <w:rsid w:val="004D5CC0"/>
    <w:rsid w:val="004D612F"/>
    <w:rsid w:val="004D674E"/>
    <w:rsid w:val="004D69B7"/>
    <w:rsid w:val="004D7002"/>
    <w:rsid w:val="004D71D4"/>
    <w:rsid w:val="004D7810"/>
    <w:rsid w:val="004E0C3C"/>
    <w:rsid w:val="004E0E0A"/>
    <w:rsid w:val="004E0EC0"/>
    <w:rsid w:val="004E0F78"/>
    <w:rsid w:val="004E10F9"/>
    <w:rsid w:val="004E1277"/>
    <w:rsid w:val="004E12E9"/>
    <w:rsid w:val="004E130B"/>
    <w:rsid w:val="004E13B5"/>
    <w:rsid w:val="004E1806"/>
    <w:rsid w:val="004E1C56"/>
    <w:rsid w:val="004E1D22"/>
    <w:rsid w:val="004E1DF4"/>
    <w:rsid w:val="004E1E4E"/>
    <w:rsid w:val="004E2297"/>
    <w:rsid w:val="004E26BD"/>
    <w:rsid w:val="004E3423"/>
    <w:rsid w:val="004E34FB"/>
    <w:rsid w:val="004E3EDA"/>
    <w:rsid w:val="004E4318"/>
    <w:rsid w:val="004E46B0"/>
    <w:rsid w:val="004E4939"/>
    <w:rsid w:val="004E4DCC"/>
    <w:rsid w:val="004E53D9"/>
    <w:rsid w:val="004E58EC"/>
    <w:rsid w:val="004E6131"/>
    <w:rsid w:val="004E6182"/>
    <w:rsid w:val="004E6B52"/>
    <w:rsid w:val="004E6B7A"/>
    <w:rsid w:val="004E76DC"/>
    <w:rsid w:val="004E7865"/>
    <w:rsid w:val="004E7F3B"/>
    <w:rsid w:val="004F024C"/>
    <w:rsid w:val="004F0333"/>
    <w:rsid w:val="004F058D"/>
    <w:rsid w:val="004F0930"/>
    <w:rsid w:val="004F0E97"/>
    <w:rsid w:val="004F14D7"/>
    <w:rsid w:val="004F1B14"/>
    <w:rsid w:val="004F27FB"/>
    <w:rsid w:val="004F29D2"/>
    <w:rsid w:val="004F3915"/>
    <w:rsid w:val="004F39D8"/>
    <w:rsid w:val="004F436A"/>
    <w:rsid w:val="004F4600"/>
    <w:rsid w:val="004F47CF"/>
    <w:rsid w:val="004F4F24"/>
    <w:rsid w:val="004F5550"/>
    <w:rsid w:val="004F5828"/>
    <w:rsid w:val="004F5BC9"/>
    <w:rsid w:val="004F5C8C"/>
    <w:rsid w:val="004F5EBD"/>
    <w:rsid w:val="004F5FD7"/>
    <w:rsid w:val="004F6CAA"/>
    <w:rsid w:val="004F6FAB"/>
    <w:rsid w:val="004F71F5"/>
    <w:rsid w:val="004F77A5"/>
    <w:rsid w:val="004F7A8B"/>
    <w:rsid w:val="004F7C1E"/>
    <w:rsid w:val="004F7D92"/>
    <w:rsid w:val="004F7FD0"/>
    <w:rsid w:val="0050074B"/>
    <w:rsid w:val="005010A4"/>
    <w:rsid w:val="00501269"/>
    <w:rsid w:val="005012DB"/>
    <w:rsid w:val="00501F9D"/>
    <w:rsid w:val="005028F8"/>
    <w:rsid w:val="00502D33"/>
    <w:rsid w:val="00502D5A"/>
    <w:rsid w:val="00503169"/>
    <w:rsid w:val="00504184"/>
    <w:rsid w:val="0050459A"/>
    <w:rsid w:val="00505078"/>
    <w:rsid w:val="005052DE"/>
    <w:rsid w:val="00505692"/>
    <w:rsid w:val="005058A0"/>
    <w:rsid w:val="0050614E"/>
    <w:rsid w:val="005064AE"/>
    <w:rsid w:val="00506EFE"/>
    <w:rsid w:val="0050763E"/>
    <w:rsid w:val="00507A5A"/>
    <w:rsid w:val="00507ACF"/>
    <w:rsid w:val="00507F95"/>
    <w:rsid w:val="00510173"/>
    <w:rsid w:val="005101F3"/>
    <w:rsid w:val="00510AC0"/>
    <w:rsid w:val="00510C12"/>
    <w:rsid w:val="00510D60"/>
    <w:rsid w:val="00510F1A"/>
    <w:rsid w:val="0051134E"/>
    <w:rsid w:val="00511A6B"/>
    <w:rsid w:val="00511B81"/>
    <w:rsid w:val="00511CE1"/>
    <w:rsid w:val="00511D20"/>
    <w:rsid w:val="005120C8"/>
    <w:rsid w:val="00512663"/>
    <w:rsid w:val="00512686"/>
    <w:rsid w:val="005136FF"/>
    <w:rsid w:val="00513936"/>
    <w:rsid w:val="00513D4A"/>
    <w:rsid w:val="00513DD1"/>
    <w:rsid w:val="00514481"/>
    <w:rsid w:val="00514A3B"/>
    <w:rsid w:val="00514B96"/>
    <w:rsid w:val="00514C2D"/>
    <w:rsid w:val="00515079"/>
    <w:rsid w:val="005157DD"/>
    <w:rsid w:val="00515BDF"/>
    <w:rsid w:val="00515C08"/>
    <w:rsid w:val="00515ECC"/>
    <w:rsid w:val="005160A3"/>
    <w:rsid w:val="0051623E"/>
    <w:rsid w:val="00516A03"/>
    <w:rsid w:val="00516A1F"/>
    <w:rsid w:val="00517058"/>
    <w:rsid w:val="00517EF0"/>
    <w:rsid w:val="005200FE"/>
    <w:rsid w:val="0052017D"/>
    <w:rsid w:val="00520342"/>
    <w:rsid w:val="00520AE2"/>
    <w:rsid w:val="00520E39"/>
    <w:rsid w:val="00520E3F"/>
    <w:rsid w:val="00520F5D"/>
    <w:rsid w:val="0052104E"/>
    <w:rsid w:val="0052106D"/>
    <w:rsid w:val="00521218"/>
    <w:rsid w:val="00521281"/>
    <w:rsid w:val="00521421"/>
    <w:rsid w:val="0052158D"/>
    <w:rsid w:val="005219A3"/>
    <w:rsid w:val="00521D0A"/>
    <w:rsid w:val="0052214A"/>
    <w:rsid w:val="00522288"/>
    <w:rsid w:val="00522396"/>
    <w:rsid w:val="0052244D"/>
    <w:rsid w:val="005228C2"/>
    <w:rsid w:val="00522EEA"/>
    <w:rsid w:val="005231D2"/>
    <w:rsid w:val="00523FAD"/>
    <w:rsid w:val="0052594B"/>
    <w:rsid w:val="00525DC0"/>
    <w:rsid w:val="00525DCA"/>
    <w:rsid w:val="00525E09"/>
    <w:rsid w:val="00527492"/>
    <w:rsid w:val="005278F8"/>
    <w:rsid w:val="00527DB9"/>
    <w:rsid w:val="00530976"/>
    <w:rsid w:val="0053159F"/>
    <w:rsid w:val="00531B75"/>
    <w:rsid w:val="00532478"/>
    <w:rsid w:val="00532E4D"/>
    <w:rsid w:val="00532FE0"/>
    <w:rsid w:val="00533127"/>
    <w:rsid w:val="00533198"/>
    <w:rsid w:val="005331EA"/>
    <w:rsid w:val="00533560"/>
    <w:rsid w:val="00533567"/>
    <w:rsid w:val="0053368B"/>
    <w:rsid w:val="005336B3"/>
    <w:rsid w:val="0053379F"/>
    <w:rsid w:val="00533935"/>
    <w:rsid w:val="005346ED"/>
    <w:rsid w:val="00534812"/>
    <w:rsid w:val="00534D22"/>
    <w:rsid w:val="005350DF"/>
    <w:rsid w:val="0053522E"/>
    <w:rsid w:val="005352BC"/>
    <w:rsid w:val="00536419"/>
    <w:rsid w:val="0053685E"/>
    <w:rsid w:val="00536DFC"/>
    <w:rsid w:val="005371AA"/>
    <w:rsid w:val="00537682"/>
    <w:rsid w:val="0053778E"/>
    <w:rsid w:val="0053798D"/>
    <w:rsid w:val="005379B2"/>
    <w:rsid w:val="00537B25"/>
    <w:rsid w:val="0054036E"/>
    <w:rsid w:val="0054047C"/>
    <w:rsid w:val="0054053D"/>
    <w:rsid w:val="005408E1"/>
    <w:rsid w:val="005409B8"/>
    <w:rsid w:val="00540CC7"/>
    <w:rsid w:val="00541424"/>
    <w:rsid w:val="005419BE"/>
    <w:rsid w:val="00541AEA"/>
    <w:rsid w:val="00541BE9"/>
    <w:rsid w:val="00541DF4"/>
    <w:rsid w:val="0054214B"/>
    <w:rsid w:val="0054231D"/>
    <w:rsid w:val="00542435"/>
    <w:rsid w:val="00542607"/>
    <w:rsid w:val="0054272B"/>
    <w:rsid w:val="00542B4A"/>
    <w:rsid w:val="0054324C"/>
    <w:rsid w:val="00543561"/>
    <w:rsid w:val="005435FA"/>
    <w:rsid w:val="005437B3"/>
    <w:rsid w:val="00543F13"/>
    <w:rsid w:val="0054442C"/>
    <w:rsid w:val="00544552"/>
    <w:rsid w:val="00544696"/>
    <w:rsid w:val="005447EB"/>
    <w:rsid w:val="005448AF"/>
    <w:rsid w:val="00544A47"/>
    <w:rsid w:val="00544A90"/>
    <w:rsid w:val="0054500D"/>
    <w:rsid w:val="00545CBE"/>
    <w:rsid w:val="0054602C"/>
    <w:rsid w:val="0054612F"/>
    <w:rsid w:val="0054654F"/>
    <w:rsid w:val="00546BF6"/>
    <w:rsid w:val="00546C92"/>
    <w:rsid w:val="00546F6C"/>
    <w:rsid w:val="00546FF8"/>
    <w:rsid w:val="00547002"/>
    <w:rsid w:val="005473CE"/>
    <w:rsid w:val="005479F3"/>
    <w:rsid w:val="00547BBB"/>
    <w:rsid w:val="00547CA9"/>
    <w:rsid w:val="0055029B"/>
    <w:rsid w:val="00550A39"/>
    <w:rsid w:val="00550A78"/>
    <w:rsid w:val="0055116A"/>
    <w:rsid w:val="0055118B"/>
    <w:rsid w:val="00551266"/>
    <w:rsid w:val="00551879"/>
    <w:rsid w:val="005518E7"/>
    <w:rsid w:val="00551C95"/>
    <w:rsid w:val="00551CF4"/>
    <w:rsid w:val="00551E43"/>
    <w:rsid w:val="00551EAF"/>
    <w:rsid w:val="00551FE3"/>
    <w:rsid w:val="00551FE6"/>
    <w:rsid w:val="005521FA"/>
    <w:rsid w:val="00552A72"/>
    <w:rsid w:val="00553158"/>
    <w:rsid w:val="00553E8F"/>
    <w:rsid w:val="00553F3E"/>
    <w:rsid w:val="005544F0"/>
    <w:rsid w:val="00554BB1"/>
    <w:rsid w:val="00554E9D"/>
    <w:rsid w:val="0055531B"/>
    <w:rsid w:val="005554F0"/>
    <w:rsid w:val="005558FB"/>
    <w:rsid w:val="00555E69"/>
    <w:rsid w:val="00555F11"/>
    <w:rsid w:val="0055604F"/>
    <w:rsid w:val="005561FF"/>
    <w:rsid w:val="0055656B"/>
    <w:rsid w:val="00556781"/>
    <w:rsid w:val="00556849"/>
    <w:rsid w:val="00556A43"/>
    <w:rsid w:val="00556A88"/>
    <w:rsid w:val="00557299"/>
    <w:rsid w:val="00557734"/>
    <w:rsid w:val="00557759"/>
    <w:rsid w:val="00557C3E"/>
    <w:rsid w:val="0056034F"/>
    <w:rsid w:val="00560674"/>
    <w:rsid w:val="00560B38"/>
    <w:rsid w:val="00560BB5"/>
    <w:rsid w:val="00561ADD"/>
    <w:rsid w:val="00561E11"/>
    <w:rsid w:val="005628EB"/>
    <w:rsid w:val="00562976"/>
    <w:rsid w:val="00562980"/>
    <w:rsid w:val="005629D1"/>
    <w:rsid w:val="00562AD2"/>
    <w:rsid w:val="0056340B"/>
    <w:rsid w:val="0056383B"/>
    <w:rsid w:val="00563C57"/>
    <w:rsid w:val="00563E16"/>
    <w:rsid w:val="00563FB1"/>
    <w:rsid w:val="005641B9"/>
    <w:rsid w:val="0056424C"/>
    <w:rsid w:val="00564AAD"/>
    <w:rsid w:val="00564ABE"/>
    <w:rsid w:val="00564D5B"/>
    <w:rsid w:val="0056536D"/>
    <w:rsid w:val="005654A6"/>
    <w:rsid w:val="005654B0"/>
    <w:rsid w:val="005659DF"/>
    <w:rsid w:val="00565A13"/>
    <w:rsid w:val="00565E37"/>
    <w:rsid w:val="005661F7"/>
    <w:rsid w:val="0056692F"/>
    <w:rsid w:val="0056696A"/>
    <w:rsid w:val="00566AB2"/>
    <w:rsid w:val="00566B1A"/>
    <w:rsid w:val="00566C5A"/>
    <w:rsid w:val="005677B0"/>
    <w:rsid w:val="005679E2"/>
    <w:rsid w:val="00567E65"/>
    <w:rsid w:val="00567F42"/>
    <w:rsid w:val="005702EB"/>
    <w:rsid w:val="0057047F"/>
    <w:rsid w:val="005707C2"/>
    <w:rsid w:val="00570801"/>
    <w:rsid w:val="00570C4A"/>
    <w:rsid w:val="00570D09"/>
    <w:rsid w:val="005717F3"/>
    <w:rsid w:val="00571AF1"/>
    <w:rsid w:val="00571CBD"/>
    <w:rsid w:val="00572309"/>
    <w:rsid w:val="005727A3"/>
    <w:rsid w:val="00572CFD"/>
    <w:rsid w:val="00572D41"/>
    <w:rsid w:val="0057315B"/>
    <w:rsid w:val="005738C6"/>
    <w:rsid w:val="00573C39"/>
    <w:rsid w:val="00573D82"/>
    <w:rsid w:val="00574206"/>
    <w:rsid w:val="0057423A"/>
    <w:rsid w:val="005748DE"/>
    <w:rsid w:val="005749CF"/>
    <w:rsid w:val="00575149"/>
    <w:rsid w:val="00575727"/>
    <w:rsid w:val="00575917"/>
    <w:rsid w:val="0057594F"/>
    <w:rsid w:val="00575C34"/>
    <w:rsid w:val="00575C9B"/>
    <w:rsid w:val="00575D76"/>
    <w:rsid w:val="00576066"/>
    <w:rsid w:val="005766D6"/>
    <w:rsid w:val="0057692A"/>
    <w:rsid w:val="00576F31"/>
    <w:rsid w:val="00576FE8"/>
    <w:rsid w:val="00577005"/>
    <w:rsid w:val="005774CC"/>
    <w:rsid w:val="005775D3"/>
    <w:rsid w:val="00577F12"/>
    <w:rsid w:val="00580024"/>
    <w:rsid w:val="0058018F"/>
    <w:rsid w:val="005801B3"/>
    <w:rsid w:val="00580790"/>
    <w:rsid w:val="00580B0A"/>
    <w:rsid w:val="00580D78"/>
    <w:rsid w:val="00580FE6"/>
    <w:rsid w:val="00581459"/>
    <w:rsid w:val="005815B9"/>
    <w:rsid w:val="00581DB3"/>
    <w:rsid w:val="00582062"/>
    <w:rsid w:val="00583628"/>
    <w:rsid w:val="005837D8"/>
    <w:rsid w:val="00583AEF"/>
    <w:rsid w:val="00583B96"/>
    <w:rsid w:val="00583D18"/>
    <w:rsid w:val="00584156"/>
    <w:rsid w:val="00584228"/>
    <w:rsid w:val="0058443D"/>
    <w:rsid w:val="00584633"/>
    <w:rsid w:val="005849EA"/>
    <w:rsid w:val="00584A63"/>
    <w:rsid w:val="00584C39"/>
    <w:rsid w:val="00584E75"/>
    <w:rsid w:val="00584FFF"/>
    <w:rsid w:val="005857C1"/>
    <w:rsid w:val="005859FD"/>
    <w:rsid w:val="00585CB3"/>
    <w:rsid w:val="00585D9A"/>
    <w:rsid w:val="00585F72"/>
    <w:rsid w:val="005863BF"/>
    <w:rsid w:val="00586416"/>
    <w:rsid w:val="00586788"/>
    <w:rsid w:val="00586BAF"/>
    <w:rsid w:val="00586EB8"/>
    <w:rsid w:val="005878F2"/>
    <w:rsid w:val="00587E3D"/>
    <w:rsid w:val="00590012"/>
    <w:rsid w:val="00590253"/>
    <w:rsid w:val="0059039A"/>
    <w:rsid w:val="0059066C"/>
    <w:rsid w:val="00590EC7"/>
    <w:rsid w:val="00590F83"/>
    <w:rsid w:val="005912CE"/>
    <w:rsid w:val="00591316"/>
    <w:rsid w:val="00591711"/>
    <w:rsid w:val="00591903"/>
    <w:rsid w:val="00591D54"/>
    <w:rsid w:val="0059214D"/>
    <w:rsid w:val="00592279"/>
    <w:rsid w:val="005922B2"/>
    <w:rsid w:val="0059270D"/>
    <w:rsid w:val="0059316C"/>
    <w:rsid w:val="0059317C"/>
    <w:rsid w:val="0059372C"/>
    <w:rsid w:val="00593883"/>
    <w:rsid w:val="00593B86"/>
    <w:rsid w:val="005949A2"/>
    <w:rsid w:val="00594AD5"/>
    <w:rsid w:val="00594C67"/>
    <w:rsid w:val="00594EC0"/>
    <w:rsid w:val="005954F1"/>
    <w:rsid w:val="00595558"/>
    <w:rsid w:val="00595648"/>
    <w:rsid w:val="0059574D"/>
    <w:rsid w:val="005957BD"/>
    <w:rsid w:val="00596248"/>
    <w:rsid w:val="0059625D"/>
    <w:rsid w:val="00596466"/>
    <w:rsid w:val="005965CD"/>
    <w:rsid w:val="00596613"/>
    <w:rsid w:val="00596B8F"/>
    <w:rsid w:val="00596D0B"/>
    <w:rsid w:val="00597356"/>
    <w:rsid w:val="00597670"/>
    <w:rsid w:val="005A04BC"/>
    <w:rsid w:val="005A0F10"/>
    <w:rsid w:val="005A126B"/>
    <w:rsid w:val="005A14F3"/>
    <w:rsid w:val="005A1B0C"/>
    <w:rsid w:val="005A223C"/>
    <w:rsid w:val="005A227E"/>
    <w:rsid w:val="005A2468"/>
    <w:rsid w:val="005A27DD"/>
    <w:rsid w:val="005A2828"/>
    <w:rsid w:val="005A2D3D"/>
    <w:rsid w:val="005A2EEE"/>
    <w:rsid w:val="005A3134"/>
    <w:rsid w:val="005A3367"/>
    <w:rsid w:val="005A4526"/>
    <w:rsid w:val="005A4974"/>
    <w:rsid w:val="005A4BC0"/>
    <w:rsid w:val="005A4FE7"/>
    <w:rsid w:val="005A564C"/>
    <w:rsid w:val="005A5682"/>
    <w:rsid w:val="005A5A73"/>
    <w:rsid w:val="005A6A31"/>
    <w:rsid w:val="005A7069"/>
    <w:rsid w:val="005A732A"/>
    <w:rsid w:val="005A76B3"/>
    <w:rsid w:val="005A76E3"/>
    <w:rsid w:val="005A78E7"/>
    <w:rsid w:val="005A79C2"/>
    <w:rsid w:val="005A7E03"/>
    <w:rsid w:val="005B03AE"/>
    <w:rsid w:val="005B0562"/>
    <w:rsid w:val="005B06A9"/>
    <w:rsid w:val="005B06EE"/>
    <w:rsid w:val="005B07F1"/>
    <w:rsid w:val="005B0B2F"/>
    <w:rsid w:val="005B0B91"/>
    <w:rsid w:val="005B0C0A"/>
    <w:rsid w:val="005B0DD3"/>
    <w:rsid w:val="005B1558"/>
    <w:rsid w:val="005B15F2"/>
    <w:rsid w:val="005B263C"/>
    <w:rsid w:val="005B2BDB"/>
    <w:rsid w:val="005B3A6D"/>
    <w:rsid w:val="005B3A87"/>
    <w:rsid w:val="005B42B3"/>
    <w:rsid w:val="005B4328"/>
    <w:rsid w:val="005B4980"/>
    <w:rsid w:val="005B4EC6"/>
    <w:rsid w:val="005B51D9"/>
    <w:rsid w:val="005B558F"/>
    <w:rsid w:val="005B564B"/>
    <w:rsid w:val="005B619F"/>
    <w:rsid w:val="005B6561"/>
    <w:rsid w:val="005B6754"/>
    <w:rsid w:val="005B67CE"/>
    <w:rsid w:val="005B680C"/>
    <w:rsid w:val="005B6C25"/>
    <w:rsid w:val="005B6FC7"/>
    <w:rsid w:val="005B719B"/>
    <w:rsid w:val="005B72A7"/>
    <w:rsid w:val="005B731C"/>
    <w:rsid w:val="005B753B"/>
    <w:rsid w:val="005B78A7"/>
    <w:rsid w:val="005B78EA"/>
    <w:rsid w:val="005B7E3F"/>
    <w:rsid w:val="005B7EA4"/>
    <w:rsid w:val="005C0124"/>
    <w:rsid w:val="005C03BD"/>
    <w:rsid w:val="005C07B5"/>
    <w:rsid w:val="005C0F95"/>
    <w:rsid w:val="005C0F99"/>
    <w:rsid w:val="005C1024"/>
    <w:rsid w:val="005C1084"/>
    <w:rsid w:val="005C18A1"/>
    <w:rsid w:val="005C18CB"/>
    <w:rsid w:val="005C1FEA"/>
    <w:rsid w:val="005C2163"/>
    <w:rsid w:val="005C23EB"/>
    <w:rsid w:val="005C2419"/>
    <w:rsid w:val="005C2A0F"/>
    <w:rsid w:val="005C2AF2"/>
    <w:rsid w:val="005C2B23"/>
    <w:rsid w:val="005C3007"/>
    <w:rsid w:val="005C310E"/>
    <w:rsid w:val="005C318C"/>
    <w:rsid w:val="005C32C2"/>
    <w:rsid w:val="005C392E"/>
    <w:rsid w:val="005C42F4"/>
    <w:rsid w:val="005C4337"/>
    <w:rsid w:val="005C4905"/>
    <w:rsid w:val="005C4DC8"/>
    <w:rsid w:val="005C4FCD"/>
    <w:rsid w:val="005C5195"/>
    <w:rsid w:val="005C51E7"/>
    <w:rsid w:val="005C5812"/>
    <w:rsid w:val="005C5A87"/>
    <w:rsid w:val="005C5BC7"/>
    <w:rsid w:val="005C5DF2"/>
    <w:rsid w:val="005C6135"/>
    <w:rsid w:val="005C6CAC"/>
    <w:rsid w:val="005C7013"/>
    <w:rsid w:val="005C72B6"/>
    <w:rsid w:val="005C7431"/>
    <w:rsid w:val="005C767F"/>
    <w:rsid w:val="005C7A0A"/>
    <w:rsid w:val="005D0331"/>
    <w:rsid w:val="005D0846"/>
    <w:rsid w:val="005D0A69"/>
    <w:rsid w:val="005D0B25"/>
    <w:rsid w:val="005D0C6E"/>
    <w:rsid w:val="005D0DBA"/>
    <w:rsid w:val="005D0EAB"/>
    <w:rsid w:val="005D1039"/>
    <w:rsid w:val="005D1330"/>
    <w:rsid w:val="005D13AB"/>
    <w:rsid w:val="005D14C7"/>
    <w:rsid w:val="005D1A84"/>
    <w:rsid w:val="005D23DB"/>
    <w:rsid w:val="005D2A16"/>
    <w:rsid w:val="005D2C41"/>
    <w:rsid w:val="005D2D97"/>
    <w:rsid w:val="005D30DE"/>
    <w:rsid w:val="005D327F"/>
    <w:rsid w:val="005D3BE1"/>
    <w:rsid w:val="005D3E16"/>
    <w:rsid w:val="005D48BA"/>
    <w:rsid w:val="005D4C71"/>
    <w:rsid w:val="005D5463"/>
    <w:rsid w:val="005D5BC5"/>
    <w:rsid w:val="005D5DCF"/>
    <w:rsid w:val="005D6DE9"/>
    <w:rsid w:val="005D7710"/>
    <w:rsid w:val="005D7836"/>
    <w:rsid w:val="005D7939"/>
    <w:rsid w:val="005D7BC5"/>
    <w:rsid w:val="005E0162"/>
    <w:rsid w:val="005E03A0"/>
    <w:rsid w:val="005E0450"/>
    <w:rsid w:val="005E081C"/>
    <w:rsid w:val="005E0878"/>
    <w:rsid w:val="005E0927"/>
    <w:rsid w:val="005E0AE7"/>
    <w:rsid w:val="005E0FA4"/>
    <w:rsid w:val="005E1773"/>
    <w:rsid w:val="005E1930"/>
    <w:rsid w:val="005E1C0D"/>
    <w:rsid w:val="005E1C96"/>
    <w:rsid w:val="005E29B5"/>
    <w:rsid w:val="005E35FB"/>
    <w:rsid w:val="005E41D0"/>
    <w:rsid w:val="005E44F0"/>
    <w:rsid w:val="005E4752"/>
    <w:rsid w:val="005E4A88"/>
    <w:rsid w:val="005E4D49"/>
    <w:rsid w:val="005E558F"/>
    <w:rsid w:val="005E5C4E"/>
    <w:rsid w:val="005E66E3"/>
    <w:rsid w:val="005E6758"/>
    <w:rsid w:val="005E6B3A"/>
    <w:rsid w:val="005E7197"/>
    <w:rsid w:val="005E7C47"/>
    <w:rsid w:val="005E7F7A"/>
    <w:rsid w:val="005E7FD9"/>
    <w:rsid w:val="005F0008"/>
    <w:rsid w:val="005F025C"/>
    <w:rsid w:val="005F037B"/>
    <w:rsid w:val="005F0509"/>
    <w:rsid w:val="005F06C4"/>
    <w:rsid w:val="005F0900"/>
    <w:rsid w:val="005F09C6"/>
    <w:rsid w:val="005F0AFB"/>
    <w:rsid w:val="005F0B9F"/>
    <w:rsid w:val="005F1311"/>
    <w:rsid w:val="005F1324"/>
    <w:rsid w:val="005F1559"/>
    <w:rsid w:val="005F15E8"/>
    <w:rsid w:val="005F1723"/>
    <w:rsid w:val="005F1960"/>
    <w:rsid w:val="005F2091"/>
    <w:rsid w:val="005F248E"/>
    <w:rsid w:val="005F2E86"/>
    <w:rsid w:val="005F3084"/>
    <w:rsid w:val="005F30B6"/>
    <w:rsid w:val="005F3E0D"/>
    <w:rsid w:val="005F3F55"/>
    <w:rsid w:val="005F3FF7"/>
    <w:rsid w:val="005F4569"/>
    <w:rsid w:val="005F4739"/>
    <w:rsid w:val="005F53DC"/>
    <w:rsid w:val="005F5492"/>
    <w:rsid w:val="005F5A6F"/>
    <w:rsid w:val="005F632E"/>
    <w:rsid w:val="005F67AB"/>
    <w:rsid w:val="005F6B96"/>
    <w:rsid w:val="005F7232"/>
    <w:rsid w:val="005F7BFA"/>
    <w:rsid w:val="005F7F5F"/>
    <w:rsid w:val="006001A9"/>
    <w:rsid w:val="00600279"/>
    <w:rsid w:val="006008B5"/>
    <w:rsid w:val="00600A04"/>
    <w:rsid w:val="00600C13"/>
    <w:rsid w:val="00600E38"/>
    <w:rsid w:val="00600FB7"/>
    <w:rsid w:val="00601910"/>
    <w:rsid w:val="00601A25"/>
    <w:rsid w:val="00601BB1"/>
    <w:rsid w:val="00601D47"/>
    <w:rsid w:val="00601FAC"/>
    <w:rsid w:val="0060209C"/>
    <w:rsid w:val="006023E4"/>
    <w:rsid w:val="006024C1"/>
    <w:rsid w:val="00602516"/>
    <w:rsid w:val="00602BBA"/>
    <w:rsid w:val="00602E58"/>
    <w:rsid w:val="006037AE"/>
    <w:rsid w:val="00603E8B"/>
    <w:rsid w:val="00604235"/>
    <w:rsid w:val="00604282"/>
    <w:rsid w:val="006045C2"/>
    <w:rsid w:val="0060463F"/>
    <w:rsid w:val="00604A47"/>
    <w:rsid w:val="00604A68"/>
    <w:rsid w:val="00604DE0"/>
    <w:rsid w:val="00604F26"/>
    <w:rsid w:val="00604F52"/>
    <w:rsid w:val="00605B71"/>
    <w:rsid w:val="00605B7F"/>
    <w:rsid w:val="00606068"/>
    <w:rsid w:val="006061B5"/>
    <w:rsid w:val="006061D6"/>
    <w:rsid w:val="006063C3"/>
    <w:rsid w:val="00606A85"/>
    <w:rsid w:val="00606AB8"/>
    <w:rsid w:val="00606DF2"/>
    <w:rsid w:val="0060799A"/>
    <w:rsid w:val="00607B80"/>
    <w:rsid w:val="00607FD9"/>
    <w:rsid w:val="00610069"/>
    <w:rsid w:val="0061031C"/>
    <w:rsid w:val="006103C0"/>
    <w:rsid w:val="00610B32"/>
    <w:rsid w:val="00610E86"/>
    <w:rsid w:val="00611399"/>
    <w:rsid w:val="006113FE"/>
    <w:rsid w:val="0061170B"/>
    <w:rsid w:val="00611A37"/>
    <w:rsid w:val="00611C05"/>
    <w:rsid w:val="00611D39"/>
    <w:rsid w:val="00611FFD"/>
    <w:rsid w:val="006120E1"/>
    <w:rsid w:val="0061211C"/>
    <w:rsid w:val="0061220F"/>
    <w:rsid w:val="006128DB"/>
    <w:rsid w:val="00612925"/>
    <w:rsid w:val="00612A0A"/>
    <w:rsid w:val="00612C3C"/>
    <w:rsid w:val="00612C9A"/>
    <w:rsid w:val="00612DA1"/>
    <w:rsid w:val="00612E88"/>
    <w:rsid w:val="00613BA7"/>
    <w:rsid w:val="006141D5"/>
    <w:rsid w:val="00614931"/>
    <w:rsid w:val="006150D9"/>
    <w:rsid w:val="0061580F"/>
    <w:rsid w:val="00615C35"/>
    <w:rsid w:val="00616103"/>
    <w:rsid w:val="00616116"/>
    <w:rsid w:val="0061621C"/>
    <w:rsid w:val="00616355"/>
    <w:rsid w:val="00616391"/>
    <w:rsid w:val="00616947"/>
    <w:rsid w:val="006173F5"/>
    <w:rsid w:val="00617C34"/>
    <w:rsid w:val="00617CB8"/>
    <w:rsid w:val="0062006B"/>
    <w:rsid w:val="006203E0"/>
    <w:rsid w:val="006207FF"/>
    <w:rsid w:val="00620CC5"/>
    <w:rsid w:val="00620F41"/>
    <w:rsid w:val="00620FAE"/>
    <w:rsid w:val="006213AF"/>
    <w:rsid w:val="006219FC"/>
    <w:rsid w:val="00621ADE"/>
    <w:rsid w:val="00621C65"/>
    <w:rsid w:val="00621EC9"/>
    <w:rsid w:val="006229FE"/>
    <w:rsid w:val="0062377C"/>
    <w:rsid w:val="00623850"/>
    <w:rsid w:val="00623F3E"/>
    <w:rsid w:val="006240DA"/>
    <w:rsid w:val="006245F9"/>
    <w:rsid w:val="0062488E"/>
    <w:rsid w:val="00624B28"/>
    <w:rsid w:val="00624D07"/>
    <w:rsid w:val="006255E7"/>
    <w:rsid w:val="006258FF"/>
    <w:rsid w:val="00625C05"/>
    <w:rsid w:val="00626108"/>
    <w:rsid w:val="00626301"/>
    <w:rsid w:val="0062634D"/>
    <w:rsid w:val="00626B5D"/>
    <w:rsid w:val="006271D4"/>
    <w:rsid w:val="00627228"/>
    <w:rsid w:val="006272B0"/>
    <w:rsid w:val="00630810"/>
    <w:rsid w:val="00630858"/>
    <w:rsid w:val="00630928"/>
    <w:rsid w:val="00630C70"/>
    <w:rsid w:val="00630D7A"/>
    <w:rsid w:val="006310D0"/>
    <w:rsid w:val="00631E2F"/>
    <w:rsid w:val="0063220B"/>
    <w:rsid w:val="0063223B"/>
    <w:rsid w:val="006323CB"/>
    <w:rsid w:val="0063241E"/>
    <w:rsid w:val="006324A6"/>
    <w:rsid w:val="00632674"/>
    <w:rsid w:val="00632956"/>
    <w:rsid w:val="006329A9"/>
    <w:rsid w:val="00632D48"/>
    <w:rsid w:val="00633118"/>
    <w:rsid w:val="006337B7"/>
    <w:rsid w:val="00633C3F"/>
    <w:rsid w:val="00633E4C"/>
    <w:rsid w:val="00634D53"/>
    <w:rsid w:val="00634DCE"/>
    <w:rsid w:val="00635674"/>
    <w:rsid w:val="006358BF"/>
    <w:rsid w:val="00635BDE"/>
    <w:rsid w:val="00635FEB"/>
    <w:rsid w:val="00636016"/>
    <w:rsid w:val="00636161"/>
    <w:rsid w:val="0063628C"/>
    <w:rsid w:val="0063776C"/>
    <w:rsid w:val="00637E1C"/>
    <w:rsid w:val="00637E9D"/>
    <w:rsid w:val="00640065"/>
    <w:rsid w:val="006401F7"/>
    <w:rsid w:val="006402D2"/>
    <w:rsid w:val="00640310"/>
    <w:rsid w:val="00640FA6"/>
    <w:rsid w:val="00641492"/>
    <w:rsid w:val="00641A0F"/>
    <w:rsid w:val="006421C8"/>
    <w:rsid w:val="0064266A"/>
    <w:rsid w:val="006429DD"/>
    <w:rsid w:val="00642BA8"/>
    <w:rsid w:val="00643310"/>
    <w:rsid w:val="00643BC2"/>
    <w:rsid w:val="00643E68"/>
    <w:rsid w:val="006445F6"/>
    <w:rsid w:val="00644728"/>
    <w:rsid w:val="006447D8"/>
    <w:rsid w:val="00644B8B"/>
    <w:rsid w:val="00644C0D"/>
    <w:rsid w:val="00645B56"/>
    <w:rsid w:val="00645E9A"/>
    <w:rsid w:val="00646377"/>
    <w:rsid w:val="006463C6"/>
    <w:rsid w:val="00646AE2"/>
    <w:rsid w:val="006471BB"/>
    <w:rsid w:val="006473B1"/>
    <w:rsid w:val="00647558"/>
    <w:rsid w:val="00647890"/>
    <w:rsid w:val="00647905"/>
    <w:rsid w:val="006479F1"/>
    <w:rsid w:val="00647A58"/>
    <w:rsid w:val="00647A81"/>
    <w:rsid w:val="0065026B"/>
    <w:rsid w:val="00650729"/>
    <w:rsid w:val="00650EF8"/>
    <w:rsid w:val="00651030"/>
    <w:rsid w:val="00651237"/>
    <w:rsid w:val="00651353"/>
    <w:rsid w:val="0065149E"/>
    <w:rsid w:val="00651667"/>
    <w:rsid w:val="00651DAC"/>
    <w:rsid w:val="0065210C"/>
    <w:rsid w:val="00652535"/>
    <w:rsid w:val="006533A4"/>
    <w:rsid w:val="00653A27"/>
    <w:rsid w:val="00653FEB"/>
    <w:rsid w:val="00654076"/>
    <w:rsid w:val="0065442E"/>
    <w:rsid w:val="00654CF4"/>
    <w:rsid w:val="00654F44"/>
    <w:rsid w:val="00655840"/>
    <w:rsid w:val="00655B53"/>
    <w:rsid w:val="00655C1D"/>
    <w:rsid w:val="00655C7E"/>
    <w:rsid w:val="00655E3F"/>
    <w:rsid w:val="00656756"/>
    <w:rsid w:val="0065690B"/>
    <w:rsid w:val="006569ED"/>
    <w:rsid w:val="00656BF6"/>
    <w:rsid w:val="00656F9E"/>
    <w:rsid w:val="006577F4"/>
    <w:rsid w:val="00657D52"/>
    <w:rsid w:val="006601EE"/>
    <w:rsid w:val="00660239"/>
    <w:rsid w:val="00660475"/>
    <w:rsid w:val="006607C8"/>
    <w:rsid w:val="006607DE"/>
    <w:rsid w:val="00660FFD"/>
    <w:rsid w:val="00661131"/>
    <w:rsid w:val="00661784"/>
    <w:rsid w:val="0066207D"/>
    <w:rsid w:val="0066222A"/>
    <w:rsid w:val="0066235C"/>
    <w:rsid w:val="00662B0B"/>
    <w:rsid w:val="00662BB4"/>
    <w:rsid w:val="00662F32"/>
    <w:rsid w:val="00664610"/>
    <w:rsid w:val="00664815"/>
    <w:rsid w:val="00664A7E"/>
    <w:rsid w:val="00664C9A"/>
    <w:rsid w:val="00665924"/>
    <w:rsid w:val="00666956"/>
    <w:rsid w:val="00666A6D"/>
    <w:rsid w:val="00666AC1"/>
    <w:rsid w:val="00666D6C"/>
    <w:rsid w:val="00667E03"/>
    <w:rsid w:val="00667E0B"/>
    <w:rsid w:val="0067004E"/>
    <w:rsid w:val="006703F1"/>
    <w:rsid w:val="006708A9"/>
    <w:rsid w:val="00670B8C"/>
    <w:rsid w:val="00670C93"/>
    <w:rsid w:val="006713D4"/>
    <w:rsid w:val="006717A7"/>
    <w:rsid w:val="00671D44"/>
    <w:rsid w:val="00671E03"/>
    <w:rsid w:val="006722E2"/>
    <w:rsid w:val="006723AA"/>
    <w:rsid w:val="006724DD"/>
    <w:rsid w:val="0067262D"/>
    <w:rsid w:val="00672D3F"/>
    <w:rsid w:val="00672F64"/>
    <w:rsid w:val="00673283"/>
    <w:rsid w:val="00673417"/>
    <w:rsid w:val="006739DF"/>
    <w:rsid w:val="00673EE0"/>
    <w:rsid w:val="006741B2"/>
    <w:rsid w:val="00674F2F"/>
    <w:rsid w:val="00675014"/>
    <w:rsid w:val="00675A2E"/>
    <w:rsid w:val="006761B7"/>
    <w:rsid w:val="006762D8"/>
    <w:rsid w:val="006766B6"/>
    <w:rsid w:val="00676A06"/>
    <w:rsid w:val="00676B57"/>
    <w:rsid w:val="00677178"/>
    <w:rsid w:val="006771DC"/>
    <w:rsid w:val="006774C6"/>
    <w:rsid w:val="006776C0"/>
    <w:rsid w:val="0067793F"/>
    <w:rsid w:val="006779C6"/>
    <w:rsid w:val="00677B63"/>
    <w:rsid w:val="00677E93"/>
    <w:rsid w:val="006808EF"/>
    <w:rsid w:val="00680B0E"/>
    <w:rsid w:val="00680E07"/>
    <w:rsid w:val="00680F32"/>
    <w:rsid w:val="006810A1"/>
    <w:rsid w:val="0068125E"/>
    <w:rsid w:val="00681A26"/>
    <w:rsid w:val="00681A4C"/>
    <w:rsid w:val="006827EE"/>
    <w:rsid w:val="0068297C"/>
    <w:rsid w:val="00682A42"/>
    <w:rsid w:val="00682BE9"/>
    <w:rsid w:val="00682C86"/>
    <w:rsid w:val="0068337A"/>
    <w:rsid w:val="0068454B"/>
    <w:rsid w:val="00684567"/>
    <w:rsid w:val="006847A7"/>
    <w:rsid w:val="00684A0C"/>
    <w:rsid w:val="00684DF5"/>
    <w:rsid w:val="00684FD0"/>
    <w:rsid w:val="00685211"/>
    <w:rsid w:val="006854DA"/>
    <w:rsid w:val="00685A5B"/>
    <w:rsid w:val="00685A82"/>
    <w:rsid w:val="00685F9A"/>
    <w:rsid w:val="006862DC"/>
    <w:rsid w:val="00686902"/>
    <w:rsid w:val="00686C1B"/>
    <w:rsid w:val="00686E93"/>
    <w:rsid w:val="00686FA5"/>
    <w:rsid w:val="006874BC"/>
    <w:rsid w:val="006878DF"/>
    <w:rsid w:val="00687D59"/>
    <w:rsid w:val="00690030"/>
    <w:rsid w:val="006905CD"/>
    <w:rsid w:val="00690833"/>
    <w:rsid w:val="00690AED"/>
    <w:rsid w:val="006911E6"/>
    <w:rsid w:val="00691780"/>
    <w:rsid w:val="00692014"/>
    <w:rsid w:val="00692386"/>
    <w:rsid w:val="00693226"/>
    <w:rsid w:val="00693611"/>
    <w:rsid w:val="00693794"/>
    <w:rsid w:val="006937A5"/>
    <w:rsid w:val="006938BC"/>
    <w:rsid w:val="006938FA"/>
    <w:rsid w:val="00693A4D"/>
    <w:rsid w:val="006943B6"/>
    <w:rsid w:val="00694651"/>
    <w:rsid w:val="00695407"/>
    <w:rsid w:val="006957D8"/>
    <w:rsid w:val="00695FD5"/>
    <w:rsid w:val="0069614E"/>
    <w:rsid w:val="006961D6"/>
    <w:rsid w:val="0069641B"/>
    <w:rsid w:val="006967C9"/>
    <w:rsid w:val="00696BE0"/>
    <w:rsid w:val="00697014"/>
    <w:rsid w:val="00697CCB"/>
    <w:rsid w:val="00697D40"/>
    <w:rsid w:val="006A02BD"/>
    <w:rsid w:val="006A02EC"/>
    <w:rsid w:val="006A0A92"/>
    <w:rsid w:val="006A11B6"/>
    <w:rsid w:val="006A1B03"/>
    <w:rsid w:val="006A23D9"/>
    <w:rsid w:val="006A2806"/>
    <w:rsid w:val="006A3077"/>
    <w:rsid w:val="006A30E1"/>
    <w:rsid w:val="006A33AF"/>
    <w:rsid w:val="006A35FE"/>
    <w:rsid w:val="006A3756"/>
    <w:rsid w:val="006A389E"/>
    <w:rsid w:val="006A3A57"/>
    <w:rsid w:val="006A3B2B"/>
    <w:rsid w:val="006A3D43"/>
    <w:rsid w:val="006A4C35"/>
    <w:rsid w:val="006A4CDC"/>
    <w:rsid w:val="006A4EF1"/>
    <w:rsid w:val="006A535D"/>
    <w:rsid w:val="006A54B8"/>
    <w:rsid w:val="006A5F18"/>
    <w:rsid w:val="006A6284"/>
    <w:rsid w:val="006A657C"/>
    <w:rsid w:val="006A68A7"/>
    <w:rsid w:val="006A6B7B"/>
    <w:rsid w:val="006A7085"/>
    <w:rsid w:val="006A7793"/>
    <w:rsid w:val="006A78D6"/>
    <w:rsid w:val="006A7D68"/>
    <w:rsid w:val="006B0000"/>
    <w:rsid w:val="006B03D9"/>
    <w:rsid w:val="006B0A83"/>
    <w:rsid w:val="006B119B"/>
    <w:rsid w:val="006B1344"/>
    <w:rsid w:val="006B14E3"/>
    <w:rsid w:val="006B1613"/>
    <w:rsid w:val="006B165D"/>
    <w:rsid w:val="006B18C5"/>
    <w:rsid w:val="006B27D0"/>
    <w:rsid w:val="006B2A68"/>
    <w:rsid w:val="006B2B8C"/>
    <w:rsid w:val="006B2D91"/>
    <w:rsid w:val="006B336C"/>
    <w:rsid w:val="006B35AD"/>
    <w:rsid w:val="006B3746"/>
    <w:rsid w:val="006B3A2B"/>
    <w:rsid w:val="006B3FBF"/>
    <w:rsid w:val="006B415B"/>
    <w:rsid w:val="006B4364"/>
    <w:rsid w:val="006B47A4"/>
    <w:rsid w:val="006B4C42"/>
    <w:rsid w:val="006B4D2B"/>
    <w:rsid w:val="006B4D9D"/>
    <w:rsid w:val="006B4F43"/>
    <w:rsid w:val="006B515C"/>
    <w:rsid w:val="006B53A7"/>
    <w:rsid w:val="006B564A"/>
    <w:rsid w:val="006B5807"/>
    <w:rsid w:val="006B5A9D"/>
    <w:rsid w:val="006B5FFB"/>
    <w:rsid w:val="006B67C0"/>
    <w:rsid w:val="006B6884"/>
    <w:rsid w:val="006B690A"/>
    <w:rsid w:val="006B6CA4"/>
    <w:rsid w:val="006B7333"/>
    <w:rsid w:val="006B7CF9"/>
    <w:rsid w:val="006C02C2"/>
    <w:rsid w:val="006C0782"/>
    <w:rsid w:val="006C0F60"/>
    <w:rsid w:val="006C109F"/>
    <w:rsid w:val="006C1B3B"/>
    <w:rsid w:val="006C1D67"/>
    <w:rsid w:val="006C2555"/>
    <w:rsid w:val="006C284D"/>
    <w:rsid w:val="006C2939"/>
    <w:rsid w:val="006C2A5D"/>
    <w:rsid w:val="006C36C0"/>
    <w:rsid w:val="006C41EE"/>
    <w:rsid w:val="006C4913"/>
    <w:rsid w:val="006C52E6"/>
    <w:rsid w:val="006C5582"/>
    <w:rsid w:val="006C55F3"/>
    <w:rsid w:val="006C6203"/>
    <w:rsid w:val="006C621D"/>
    <w:rsid w:val="006C6265"/>
    <w:rsid w:val="006C65A3"/>
    <w:rsid w:val="006C69E2"/>
    <w:rsid w:val="006C6B5D"/>
    <w:rsid w:val="006C7350"/>
    <w:rsid w:val="006C7B4E"/>
    <w:rsid w:val="006C7BC1"/>
    <w:rsid w:val="006D0013"/>
    <w:rsid w:val="006D0048"/>
    <w:rsid w:val="006D0579"/>
    <w:rsid w:val="006D111E"/>
    <w:rsid w:val="006D13A4"/>
    <w:rsid w:val="006D1870"/>
    <w:rsid w:val="006D199F"/>
    <w:rsid w:val="006D1AF3"/>
    <w:rsid w:val="006D1BE7"/>
    <w:rsid w:val="006D1C60"/>
    <w:rsid w:val="006D2214"/>
    <w:rsid w:val="006D2556"/>
    <w:rsid w:val="006D25F3"/>
    <w:rsid w:val="006D2738"/>
    <w:rsid w:val="006D2EE7"/>
    <w:rsid w:val="006D3166"/>
    <w:rsid w:val="006D31F7"/>
    <w:rsid w:val="006D3336"/>
    <w:rsid w:val="006D3704"/>
    <w:rsid w:val="006D3AC2"/>
    <w:rsid w:val="006D3C62"/>
    <w:rsid w:val="006D404A"/>
    <w:rsid w:val="006D47C2"/>
    <w:rsid w:val="006D4B9E"/>
    <w:rsid w:val="006D4C92"/>
    <w:rsid w:val="006D507A"/>
    <w:rsid w:val="006D548C"/>
    <w:rsid w:val="006D580C"/>
    <w:rsid w:val="006D5A7F"/>
    <w:rsid w:val="006D5B02"/>
    <w:rsid w:val="006D617B"/>
    <w:rsid w:val="006D636B"/>
    <w:rsid w:val="006D63AA"/>
    <w:rsid w:val="006D6AE9"/>
    <w:rsid w:val="006D6C35"/>
    <w:rsid w:val="006D6DDE"/>
    <w:rsid w:val="006D6E95"/>
    <w:rsid w:val="006D70F0"/>
    <w:rsid w:val="006D7538"/>
    <w:rsid w:val="006E0246"/>
    <w:rsid w:val="006E09B6"/>
    <w:rsid w:val="006E0A6F"/>
    <w:rsid w:val="006E0BFF"/>
    <w:rsid w:val="006E19D9"/>
    <w:rsid w:val="006E1BA2"/>
    <w:rsid w:val="006E1E35"/>
    <w:rsid w:val="006E1F73"/>
    <w:rsid w:val="006E20C4"/>
    <w:rsid w:val="006E2300"/>
    <w:rsid w:val="006E254C"/>
    <w:rsid w:val="006E2EF8"/>
    <w:rsid w:val="006E2F98"/>
    <w:rsid w:val="006E33D1"/>
    <w:rsid w:val="006E3859"/>
    <w:rsid w:val="006E3EBE"/>
    <w:rsid w:val="006E40EF"/>
    <w:rsid w:val="006E44BF"/>
    <w:rsid w:val="006E44F4"/>
    <w:rsid w:val="006E49AC"/>
    <w:rsid w:val="006E4E7A"/>
    <w:rsid w:val="006E4E83"/>
    <w:rsid w:val="006E4FF4"/>
    <w:rsid w:val="006E51AA"/>
    <w:rsid w:val="006E5638"/>
    <w:rsid w:val="006E57CB"/>
    <w:rsid w:val="006E5E8A"/>
    <w:rsid w:val="006E60BC"/>
    <w:rsid w:val="006E61FD"/>
    <w:rsid w:val="006E62AF"/>
    <w:rsid w:val="006E6CB3"/>
    <w:rsid w:val="006E6D50"/>
    <w:rsid w:val="006E7090"/>
    <w:rsid w:val="006E789D"/>
    <w:rsid w:val="006E7E37"/>
    <w:rsid w:val="006F00FF"/>
    <w:rsid w:val="006F0125"/>
    <w:rsid w:val="006F024C"/>
    <w:rsid w:val="006F0D23"/>
    <w:rsid w:val="006F0DA0"/>
    <w:rsid w:val="006F0FD4"/>
    <w:rsid w:val="006F1C16"/>
    <w:rsid w:val="006F20EE"/>
    <w:rsid w:val="006F217F"/>
    <w:rsid w:val="006F2190"/>
    <w:rsid w:val="006F2599"/>
    <w:rsid w:val="006F2D1F"/>
    <w:rsid w:val="006F30C8"/>
    <w:rsid w:val="006F3999"/>
    <w:rsid w:val="006F3BA4"/>
    <w:rsid w:val="006F3E31"/>
    <w:rsid w:val="006F3E60"/>
    <w:rsid w:val="006F42C9"/>
    <w:rsid w:val="006F42D6"/>
    <w:rsid w:val="006F438D"/>
    <w:rsid w:val="006F4755"/>
    <w:rsid w:val="006F4D3F"/>
    <w:rsid w:val="006F50AE"/>
    <w:rsid w:val="006F5A1C"/>
    <w:rsid w:val="006F5CDC"/>
    <w:rsid w:val="006F5F8A"/>
    <w:rsid w:val="006F6011"/>
    <w:rsid w:val="006F669C"/>
    <w:rsid w:val="006F6975"/>
    <w:rsid w:val="006F69FC"/>
    <w:rsid w:val="006F6D6E"/>
    <w:rsid w:val="006F711E"/>
    <w:rsid w:val="006F7175"/>
    <w:rsid w:val="006F7291"/>
    <w:rsid w:val="006F7630"/>
    <w:rsid w:val="006F78F7"/>
    <w:rsid w:val="006F7B04"/>
    <w:rsid w:val="006F7B59"/>
    <w:rsid w:val="006F7BA5"/>
    <w:rsid w:val="006F7E3D"/>
    <w:rsid w:val="006F7E63"/>
    <w:rsid w:val="006F7FCC"/>
    <w:rsid w:val="00700281"/>
    <w:rsid w:val="00700364"/>
    <w:rsid w:val="007007DE"/>
    <w:rsid w:val="00700A94"/>
    <w:rsid w:val="00700E20"/>
    <w:rsid w:val="0070145E"/>
    <w:rsid w:val="007014FE"/>
    <w:rsid w:val="007027DC"/>
    <w:rsid w:val="00702AF2"/>
    <w:rsid w:val="00703BC6"/>
    <w:rsid w:val="00703F05"/>
    <w:rsid w:val="00704221"/>
    <w:rsid w:val="007042F9"/>
    <w:rsid w:val="007045CF"/>
    <w:rsid w:val="00705564"/>
    <w:rsid w:val="00705D36"/>
    <w:rsid w:val="00705EF9"/>
    <w:rsid w:val="00705F7F"/>
    <w:rsid w:val="0070662F"/>
    <w:rsid w:val="007066CC"/>
    <w:rsid w:val="0070696F"/>
    <w:rsid w:val="00706D7A"/>
    <w:rsid w:val="0070710B"/>
    <w:rsid w:val="007077F1"/>
    <w:rsid w:val="0070791A"/>
    <w:rsid w:val="00707E62"/>
    <w:rsid w:val="007100B9"/>
    <w:rsid w:val="0071032C"/>
    <w:rsid w:val="007103FA"/>
    <w:rsid w:val="0071120B"/>
    <w:rsid w:val="00711417"/>
    <w:rsid w:val="00712909"/>
    <w:rsid w:val="00712DD4"/>
    <w:rsid w:val="007130DF"/>
    <w:rsid w:val="0071380D"/>
    <w:rsid w:val="00714412"/>
    <w:rsid w:val="007144AC"/>
    <w:rsid w:val="007148CE"/>
    <w:rsid w:val="007149EC"/>
    <w:rsid w:val="00714C71"/>
    <w:rsid w:val="007158BD"/>
    <w:rsid w:val="00715C5D"/>
    <w:rsid w:val="00715D36"/>
    <w:rsid w:val="00715F6D"/>
    <w:rsid w:val="00715F90"/>
    <w:rsid w:val="00716289"/>
    <w:rsid w:val="00716365"/>
    <w:rsid w:val="007168C3"/>
    <w:rsid w:val="00716D10"/>
    <w:rsid w:val="007173E3"/>
    <w:rsid w:val="00717CE1"/>
    <w:rsid w:val="00717D5C"/>
    <w:rsid w:val="007211A3"/>
    <w:rsid w:val="0072172E"/>
    <w:rsid w:val="00721C5C"/>
    <w:rsid w:val="00721CB3"/>
    <w:rsid w:val="00721CBB"/>
    <w:rsid w:val="00721D5E"/>
    <w:rsid w:val="00722002"/>
    <w:rsid w:val="007223EE"/>
    <w:rsid w:val="007224B2"/>
    <w:rsid w:val="00722737"/>
    <w:rsid w:val="00722CA8"/>
    <w:rsid w:val="00723579"/>
    <w:rsid w:val="00723B9D"/>
    <w:rsid w:val="00723F79"/>
    <w:rsid w:val="0072430E"/>
    <w:rsid w:val="00724455"/>
    <w:rsid w:val="00724B77"/>
    <w:rsid w:val="00724D09"/>
    <w:rsid w:val="00724EA4"/>
    <w:rsid w:val="007253BB"/>
    <w:rsid w:val="007254B4"/>
    <w:rsid w:val="00725DF7"/>
    <w:rsid w:val="00726125"/>
    <w:rsid w:val="0072684B"/>
    <w:rsid w:val="00726B05"/>
    <w:rsid w:val="00727C8F"/>
    <w:rsid w:val="0073076A"/>
    <w:rsid w:val="00730BE6"/>
    <w:rsid w:val="00730D0D"/>
    <w:rsid w:val="00731C0F"/>
    <w:rsid w:val="00732029"/>
    <w:rsid w:val="0073226E"/>
    <w:rsid w:val="007324D7"/>
    <w:rsid w:val="007325C4"/>
    <w:rsid w:val="00732612"/>
    <w:rsid w:val="00732867"/>
    <w:rsid w:val="00732AB4"/>
    <w:rsid w:val="00733568"/>
    <w:rsid w:val="00733803"/>
    <w:rsid w:val="0073401F"/>
    <w:rsid w:val="00734045"/>
    <w:rsid w:val="00734AB9"/>
    <w:rsid w:val="0073509D"/>
    <w:rsid w:val="007352D7"/>
    <w:rsid w:val="007352E4"/>
    <w:rsid w:val="007354D5"/>
    <w:rsid w:val="00735779"/>
    <w:rsid w:val="00735C5E"/>
    <w:rsid w:val="00736C4C"/>
    <w:rsid w:val="0073703B"/>
    <w:rsid w:val="0073734C"/>
    <w:rsid w:val="007374D8"/>
    <w:rsid w:val="00737777"/>
    <w:rsid w:val="007377F7"/>
    <w:rsid w:val="00737905"/>
    <w:rsid w:val="00737917"/>
    <w:rsid w:val="00737F74"/>
    <w:rsid w:val="00740450"/>
    <w:rsid w:val="0074085B"/>
    <w:rsid w:val="00740A41"/>
    <w:rsid w:val="0074103D"/>
    <w:rsid w:val="007411CF"/>
    <w:rsid w:val="00741219"/>
    <w:rsid w:val="0074185A"/>
    <w:rsid w:val="007419B5"/>
    <w:rsid w:val="00741B8F"/>
    <w:rsid w:val="00741DAD"/>
    <w:rsid w:val="00741FFA"/>
    <w:rsid w:val="0074222E"/>
    <w:rsid w:val="00742648"/>
    <w:rsid w:val="00742946"/>
    <w:rsid w:val="007440A6"/>
    <w:rsid w:val="00745AFC"/>
    <w:rsid w:val="00745D89"/>
    <w:rsid w:val="00746B23"/>
    <w:rsid w:val="00746C2B"/>
    <w:rsid w:val="00746E2D"/>
    <w:rsid w:val="0074710D"/>
    <w:rsid w:val="00747139"/>
    <w:rsid w:val="00747215"/>
    <w:rsid w:val="00747311"/>
    <w:rsid w:val="007476AD"/>
    <w:rsid w:val="00747A5C"/>
    <w:rsid w:val="00747BE2"/>
    <w:rsid w:val="00747F36"/>
    <w:rsid w:val="007508DD"/>
    <w:rsid w:val="00751730"/>
    <w:rsid w:val="00751F77"/>
    <w:rsid w:val="0075230E"/>
    <w:rsid w:val="00752324"/>
    <w:rsid w:val="00752514"/>
    <w:rsid w:val="00752689"/>
    <w:rsid w:val="00752E01"/>
    <w:rsid w:val="007536E9"/>
    <w:rsid w:val="0075396F"/>
    <w:rsid w:val="00753EF3"/>
    <w:rsid w:val="00754244"/>
    <w:rsid w:val="0075452F"/>
    <w:rsid w:val="00754829"/>
    <w:rsid w:val="00754A42"/>
    <w:rsid w:val="00755092"/>
    <w:rsid w:val="007557AC"/>
    <w:rsid w:val="00755EC3"/>
    <w:rsid w:val="00756762"/>
    <w:rsid w:val="00756909"/>
    <w:rsid w:val="007570BB"/>
    <w:rsid w:val="007571CC"/>
    <w:rsid w:val="007573BC"/>
    <w:rsid w:val="0075748F"/>
    <w:rsid w:val="0075792B"/>
    <w:rsid w:val="00757CFB"/>
    <w:rsid w:val="00760024"/>
    <w:rsid w:val="007607AC"/>
    <w:rsid w:val="00760AAE"/>
    <w:rsid w:val="00761420"/>
    <w:rsid w:val="00761973"/>
    <w:rsid w:val="00761C3E"/>
    <w:rsid w:val="0076238D"/>
    <w:rsid w:val="00762839"/>
    <w:rsid w:val="00762F65"/>
    <w:rsid w:val="007637C0"/>
    <w:rsid w:val="00763AD7"/>
    <w:rsid w:val="00763C6A"/>
    <w:rsid w:val="0076472F"/>
    <w:rsid w:val="00764998"/>
    <w:rsid w:val="007649DE"/>
    <w:rsid w:val="00764FF9"/>
    <w:rsid w:val="0076502C"/>
    <w:rsid w:val="00765262"/>
    <w:rsid w:val="007658F2"/>
    <w:rsid w:val="007659F6"/>
    <w:rsid w:val="00765A20"/>
    <w:rsid w:val="007662A6"/>
    <w:rsid w:val="007662F6"/>
    <w:rsid w:val="00766612"/>
    <w:rsid w:val="007669E1"/>
    <w:rsid w:val="00766DAA"/>
    <w:rsid w:val="00766EBE"/>
    <w:rsid w:val="0076741B"/>
    <w:rsid w:val="007674B7"/>
    <w:rsid w:val="00767AE4"/>
    <w:rsid w:val="00767B4A"/>
    <w:rsid w:val="00767D7B"/>
    <w:rsid w:val="00767FE9"/>
    <w:rsid w:val="00770071"/>
    <w:rsid w:val="0077045C"/>
    <w:rsid w:val="007708B3"/>
    <w:rsid w:val="00770D27"/>
    <w:rsid w:val="00770FF7"/>
    <w:rsid w:val="00771123"/>
    <w:rsid w:val="00771202"/>
    <w:rsid w:val="00771681"/>
    <w:rsid w:val="00771AE1"/>
    <w:rsid w:val="007725A7"/>
    <w:rsid w:val="00772ADA"/>
    <w:rsid w:val="00774C63"/>
    <w:rsid w:val="00774E26"/>
    <w:rsid w:val="00775192"/>
    <w:rsid w:val="00775484"/>
    <w:rsid w:val="00775916"/>
    <w:rsid w:val="007759CA"/>
    <w:rsid w:val="00775E6A"/>
    <w:rsid w:val="007766EF"/>
    <w:rsid w:val="0077678C"/>
    <w:rsid w:val="00776CE9"/>
    <w:rsid w:val="00776FFF"/>
    <w:rsid w:val="007771E9"/>
    <w:rsid w:val="007774C0"/>
    <w:rsid w:val="007777D0"/>
    <w:rsid w:val="00777F88"/>
    <w:rsid w:val="00777FBC"/>
    <w:rsid w:val="007805A1"/>
    <w:rsid w:val="0078074B"/>
    <w:rsid w:val="00780986"/>
    <w:rsid w:val="007809D1"/>
    <w:rsid w:val="00780A56"/>
    <w:rsid w:val="00780B60"/>
    <w:rsid w:val="007812CC"/>
    <w:rsid w:val="007814F5"/>
    <w:rsid w:val="00781826"/>
    <w:rsid w:val="007818A2"/>
    <w:rsid w:val="00781A29"/>
    <w:rsid w:val="00781A32"/>
    <w:rsid w:val="00781CAE"/>
    <w:rsid w:val="007827D8"/>
    <w:rsid w:val="00783CC9"/>
    <w:rsid w:val="00783EB3"/>
    <w:rsid w:val="00783FB8"/>
    <w:rsid w:val="00784373"/>
    <w:rsid w:val="007845BB"/>
    <w:rsid w:val="00784937"/>
    <w:rsid w:val="00785002"/>
    <w:rsid w:val="0078517E"/>
    <w:rsid w:val="007853C3"/>
    <w:rsid w:val="00785746"/>
    <w:rsid w:val="00785B21"/>
    <w:rsid w:val="00785C46"/>
    <w:rsid w:val="00785EDB"/>
    <w:rsid w:val="00785FCC"/>
    <w:rsid w:val="00786286"/>
    <w:rsid w:val="007863B6"/>
    <w:rsid w:val="00786576"/>
    <w:rsid w:val="00786610"/>
    <w:rsid w:val="0078694D"/>
    <w:rsid w:val="00786C38"/>
    <w:rsid w:val="00786CB8"/>
    <w:rsid w:val="00786CFE"/>
    <w:rsid w:val="00786ED4"/>
    <w:rsid w:val="00787574"/>
    <w:rsid w:val="00787730"/>
    <w:rsid w:val="00787D43"/>
    <w:rsid w:val="007900CF"/>
    <w:rsid w:val="00790167"/>
    <w:rsid w:val="00790A8B"/>
    <w:rsid w:val="00790CC5"/>
    <w:rsid w:val="00790CD5"/>
    <w:rsid w:val="00791063"/>
    <w:rsid w:val="007911A9"/>
    <w:rsid w:val="007919C0"/>
    <w:rsid w:val="00791CBA"/>
    <w:rsid w:val="00791D84"/>
    <w:rsid w:val="00792444"/>
    <w:rsid w:val="00792479"/>
    <w:rsid w:val="007924A5"/>
    <w:rsid w:val="00792749"/>
    <w:rsid w:val="00792EC1"/>
    <w:rsid w:val="00793212"/>
    <w:rsid w:val="007932A5"/>
    <w:rsid w:val="00793961"/>
    <w:rsid w:val="00793B64"/>
    <w:rsid w:val="00793B95"/>
    <w:rsid w:val="00793C3F"/>
    <w:rsid w:val="00794030"/>
    <w:rsid w:val="0079446E"/>
    <w:rsid w:val="00794586"/>
    <w:rsid w:val="007947A3"/>
    <w:rsid w:val="00794B22"/>
    <w:rsid w:val="00794D3E"/>
    <w:rsid w:val="00795C4C"/>
    <w:rsid w:val="00795DA4"/>
    <w:rsid w:val="0079605F"/>
    <w:rsid w:val="00796285"/>
    <w:rsid w:val="0079632D"/>
    <w:rsid w:val="0079667C"/>
    <w:rsid w:val="00796766"/>
    <w:rsid w:val="00797647"/>
    <w:rsid w:val="007979FC"/>
    <w:rsid w:val="00797BBC"/>
    <w:rsid w:val="00797D70"/>
    <w:rsid w:val="00797E38"/>
    <w:rsid w:val="007A0036"/>
    <w:rsid w:val="007A07B0"/>
    <w:rsid w:val="007A141F"/>
    <w:rsid w:val="007A175E"/>
    <w:rsid w:val="007A182F"/>
    <w:rsid w:val="007A1D6C"/>
    <w:rsid w:val="007A1E4D"/>
    <w:rsid w:val="007A20A0"/>
    <w:rsid w:val="007A24B9"/>
    <w:rsid w:val="007A253D"/>
    <w:rsid w:val="007A2650"/>
    <w:rsid w:val="007A2995"/>
    <w:rsid w:val="007A2EBB"/>
    <w:rsid w:val="007A3300"/>
    <w:rsid w:val="007A380D"/>
    <w:rsid w:val="007A4032"/>
    <w:rsid w:val="007A42B0"/>
    <w:rsid w:val="007A4A2A"/>
    <w:rsid w:val="007A4D5A"/>
    <w:rsid w:val="007A55F5"/>
    <w:rsid w:val="007A58B2"/>
    <w:rsid w:val="007A59D4"/>
    <w:rsid w:val="007A67A1"/>
    <w:rsid w:val="007A6A24"/>
    <w:rsid w:val="007A6CC5"/>
    <w:rsid w:val="007A6F3B"/>
    <w:rsid w:val="007A7142"/>
    <w:rsid w:val="007A72DF"/>
    <w:rsid w:val="007A79ED"/>
    <w:rsid w:val="007B003D"/>
    <w:rsid w:val="007B110E"/>
    <w:rsid w:val="007B13EC"/>
    <w:rsid w:val="007B1657"/>
    <w:rsid w:val="007B19E3"/>
    <w:rsid w:val="007B24BB"/>
    <w:rsid w:val="007B328E"/>
    <w:rsid w:val="007B34E7"/>
    <w:rsid w:val="007B353C"/>
    <w:rsid w:val="007B356C"/>
    <w:rsid w:val="007B361B"/>
    <w:rsid w:val="007B3634"/>
    <w:rsid w:val="007B3A3E"/>
    <w:rsid w:val="007B3D4C"/>
    <w:rsid w:val="007B42DC"/>
    <w:rsid w:val="007B4A5A"/>
    <w:rsid w:val="007B527A"/>
    <w:rsid w:val="007B53CD"/>
    <w:rsid w:val="007B5469"/>
    <w:rsid w:val="007B58CE"/>
    <w:rsid w:val="007B601A"/>
    <w:rsid w:val="007B60C7"/>
    <w:rsid w:val="007B62AF"/>
    <w:rsid w:val="007B6695"/>
    <w:rsid w:val="007B6BCA"/>
    <w:rsid w:val="007B6D0F"/>
    <w:rsid w:val="007C0BD2"/>
    <w:rsid w:val="007C0E28"/>
    <w:rsid w:val="007C1719"/>
    <w:rsid w:val="007C1727"/>
    <w:rsid w:val="007C18C3"/>
    <w:rsid w:val="007C1B2E"/>
    <w:rsid w:val="007C1BD3"/>
    <w:rsid w:val="007C1FF0"/>
    <w:rsid w:val="007C26FC"/>
    <w:rsid w:val="007C2884"/>
    <w:rsid w:val="007C3364"/>
    <w:rsid w:val="007C3397"/>
    <w:rsid w:val="007C3A35"/>
    <w:rsid w:val="007C3A51"/>
    <w:rsid w:val="007C3BB0"/>
    <w:rsid w:val="007C3BF1"/>
    <w:rsid w:val="007C3D3F"/>
    <w:rsid w:val="007C3F6A"/>
    <w:rsid w:val="007C42FD"/>
    <w:rsid w:val="007C4676"/>
    <w:rsid w:val="007C47DC"/>
    <w:rsid w:val="007C494C"/>
    <w:rsid w:val="007C5276"/>
    <w:rsid w:val="007C53B4"/>
    <w:rsid w:val="007C56E5"/>
    <w:rsid w:val="007C5D44"/>
    <w:rsid w:val="007C5E2B"/>
    <w:rsid w:val="007C5FD5"/>
    <w:rsid w:val="007C6164"/>
    <w:rsid w:val="007C6555"/>
    <w:rsid w:val="007C656C"/>
    <w:rsid w:val="007C66FD"/>
    <w:rsid w:val="007C6C98"/>
    <w:rsid w:val="007C6DF8"/>
    <w:rsid w:val="007C7413"/>
    <w:rsid w:val="007C79D5"/>
    <w:rsid w:val="007D06F9"/>
    <w:rsid w:val="007D0857"/>
    <w:rsid w:val="007D1357"/>
    <w:rsid w:val="007D1F64"/>
    <w:rsid w:val="007D2097"/>
    <w:rsid w:val="007D217E"/>
    <w:rsid w:val="007D2B46"/>
    <w:rsid w:val="007D2E50"/>
    <w:rsid w:val="007D3D2D"/>
    <w:rsid w:val="007D3D35"/>
    <w:rsid w:val="007D427B"/>
    <w:rsid w:val="007D4775"/>
    <w:rsid w:val="007D4797"/>
    <w:rsid w:val="007D481B"/>
    <w:rsid w:val="007D4F7D"/>
    <w:rsid w:val="007D5446"/>
    <w:rsid w:val="007D5C2E"/>
    <w:rsid w:val="007D667B"/>
    <w:rsid w:val="007D6A1B"/>
    <w:rsid w:val="007D6D43"/>
    <w:rsid w:val="007D708A"/>
    <w:rsid w:val="007D751D"/>
    <w:rsid w:val="007D758E"/>
    <w:rsid w:val="007D7996"/>
    <w:rsid w:val="007D7F7D"/>
    <w:rsid w:val="007E01F8"/>
    <w:rsid w:val="007E0C12"/>
    <w:rsid w:val="007E0E89"/>
    <w:rsid w:val="007E140C"/>
    <w:rsid w:val="007E1DB8"/>
    <w:rsid w:val="007E1E19"/>
    <w:rsid w:val="007E1E3E"/>
    <w:rsid w:val="007E20AB"/>
    <w:rsid w:val="007E2315"/>
    <w:rsid w:val="007E23CF"/>
    <w:rsid w:val="007E257D"/>
    <w:rsid w:val="007E2830"/>
    <w:rsid w:val="007E2FBE"/>
    <w:rsid w:val="007E31B0"/>
    <w:rsid w:val="007E31CE"/>
    <w:rsid w:val="007E36E8"/>
    <w:rsid w:val="007E397F"/>
    <w:rsid w:val="007E3B80"/>
    <w:rsid w:val="007E4301"/>
    <w:rsid w:val="007E43C7"/>
    <w:rsid w:val="007E43F6"/>
    <w:rsid w:val="007E4497"/>
    <w:rsid w:val="007E50FA"/>
    <w:rsid w:val="007E57F0"/>
    <w:rsid w:val="007E58E4"/>
    <w:rsid w:val="007E6018"/>
    <w:rsid w:val="007E60E6"/>
    <w:rsid w:val="007E6342"/>
    <w:rsid w:val="007E63D5"/>
    <w:rsid w:val="007E6654"/>
    <w:rsid w:val="007E6C09"/>
    <w:rsid w:val="007E6CB8"/>
    <w:rsid w:val="007E6EE0"/>
    <w:rsid w:val="007E6F03"/>
    <w:rsid w:val="007E754F"/>
    <w:rsid w:val="007E7BE3"/>
    <w:rsid w:val="007E7FA8"/>
    <w:rsid w:val="007F0003"/>
    <w:rsid w:val="007F04D2"/>
    <w:rsid w:val="007F06D3"/>
    <w:rsid w:val="007F09AE"/>
    <w:rsid w:val="007F0E9E"/>
    <w:rsid w:val="007F0E9F"/>
    <w:rsid w:val="007F1819"/>
    <w:rsid w:val="007F1BEF"/>
    <w:rsid w:val="007F1FE6"/>
    <w:rsid w:val="007F2254"/>
    <w:rsid w:val="007F22CB"/>
    <w:rsid w:val="007F24BF"/>
    <w:rsid w:val="007F2517"/>
    <w:rsid w:val="007F252E"/>
    <w:rsid w:val="007F28AD"/>
    <w:rsid w:val="007F2E87"/>
    <w:rsid w:val="007F3105"/>
    <w:rsid w:val="007F36D4"/>
    <w:rsid w:val="007F3B62"/>
    <w:rsid w:val="007F3C1E"/>
    <w:rsid w:val="007F42DC"/>
    <w:rsid w:val="007F4303"/>
    <w:rsid w:val="007F47B2"/>
    <w:rsid w:val="007F517A"/>
    <w:rsid w:val="007F52F7"/>
    <w:rsid w:val="007F5822"/>
    <w:rsid w:val="007F5A4E"/>
    <w:rsid w:val="007F5B58"/>
    <w:rsid w:val="007F6053"/>
    <w:rsid w:val="007F69F3"/>
    <w:rsid w:val="007F712A"/>
    <w:rsid w:val="007F7608"/>
    <w:rsid w:val="0080054B"/>
    <w:rsid w:val="00800ABB"/>
    <w:rsid w:val="00800CA9"/>
    <w:rsid w:val="00800FD5"/>
    <w:rsid w:val="008011CB"/>
    <w:rsid w:val="008012E0"/>
    <w:rsid w:val="008014E6"/>
    <w:rsid w:val="00801C87"/>
    <w:rsid w:val="0080218A"/>
    <w:rsid w:val="008021CE"/>
    <w:rsid w:val="008021FB"/>
    <w:rsid w:val="00802828"/>
    <w:rsid w:val="00802940"/>
    <w:rsid w:val="00802BC4"/>
    <w:rsid w:val="008032FE"/>
    <w:rsid w:val="008033B9"/>
    <w:rsid w:val="008034B4"/>
    <w:rsid w:val="0080358C"/>
    <w:rsid w:val="008036BC"/>
    <w:rsid w:val="008037CA"/>
    <w:rsid w:val="00803C1A"/>
    <w:rsid w:val="0080457D"/>
    <w:rsid w:val="008045E5"/>
    <w:rsid w:val="008049AC"/>
    <w:rsid w:val="0080524E"/>
    <w:rsid w:val="00805557"/>
    <w:rsid w:val="008059B5"/>
    <w:rsid w:val="00805F1D"/>
    <w:rsid w:val="008066B5"/>
    <w:rsid w:val="00806AE6"/>
    <w:rsid w:val="00806D00"/>
    <w:rsid w:val="00807892"/>
    <w:rsid w:val="00807B7F"/>
    <w:rsid w:val="00807FD4"/>
    <w:rsid w:val="00810949"/>
    <w:rsid w:val="00810962"/>
    <w:rsid w:val="00810E95"/>
    <w:rsid w:val="008112EB"/>
    <w:rsid w:val="0081146F"/>
    <w:rsid w:val="008114DA"/>
    <w:rsid w:val="00811C9C"/>
    <w:rsid w:val="00812340"/>
    <w:rsid w:val="008127AE"/>
    <w:rsid w:val="00812D98"/>
    <w:rsid w:val="008135FF"/>
    <w:rsid w:val="008139DB"/>
    <w:rsid w:val="00813C52"/>
    <w:rsid w:val="00813ED5"/>
    <w:rsid w:val="008142EC"/>
    <w:rsid w:val="0081455C"/>
    <w:rsid w:val="00814981"/>
    <w:rsid w:val="00814D5D"/>
    <w:rsid w:val="00815376"/>
    <w:rsid w:val="0081588E"/>
    <w:rsid w:val="00815B1F"/>
    <w:rsid w:val="008168C3"/>
    <w:rsid w:val="00816A58"/>
    <w:rsid w:val="00816A61"/>
    <w:rsid w:val="00816E48"/>
    <w:rsid w:val="00816F8B"/>
    <w:rsid w:val="008172B0"/>
    <w:rsid w:val="008204B0"/>
    <w:rsid w:val="008206BE"/>
    <w:rsid w:val="0082082C"/>
    <w:rsid w:val="00820886"/>
    <w:rsid w:val="00821088"/>
    <w:rsid w:val="008213D2"/>
    <w:rsid w:val="00821464"/>
    <w:rsid w:val="00821B41"/>
    <w:rsid w:val="00821F60"/>
    <w:rsid w:val="008220FD"/>
    <w:rsid w:val="00822309"/>
    <w:rsid w:val="0082241C"/>
    <w:rsid w:val="0082271E"/>
    <w:rsid w:val="008229F7"/>
    <w:rsid w:val="00823377"/>
    <w:rsid w:val="008238C1"/>
    <w:rsid w:val="0082398D"/>
    <w:rsid w:val="00823A07"/>
    <w:rsid w:val="00823B77"/>
    <w:rsid w:val="00823CC8"/>
    <w:rsid w:val="00823DD0"/>
    <w:rsid w:val="008244EF"/>
    <w:rsid w:val="008246D6"/>
    <w:rsid w:val="00824D2D"/>
    <w:rsid w:val="00825AAD"/>
    <w:rsid w:val="00825C2B"/>
    <w:rsid w:val="00825C42"/>
    <w:rsid w:val="008260CB"/>
    <w:rsid w:val="008267E1"/>
    <w:rsid w:val="00826AFF"/>
    <w:rsid w:val="00826CBB"/>
    <w:rsid w:val="00827080"/>
    <w:rsid w:val="00827276"/>
    <w:rsid w:val="00827458"/>
    <w:rsid w:val="00827904"/>
    <w:rsid w:val="00827D7C"/>
    <w:rsid w:val="00827E81"/>
    <w:rsid w:val="0083071A"/>
    <w:rsid w:val="0083072B"/>
    <w:rsid w:val="00830D4B"/>
    <w:rsid w:val="00831040"/>
    <w:rsid w:val="0083138C"/>
    <w:rsid w:val="0083199F"/>
    <w:rsid w:val="00831A0A"/>
    <w:rsid w:val="00831A43"/>
    <w:rsid w:val="00831CB6"/>
    <w:rsid w:val="00831E23"/>
    <w:rsid w:val="00831E58"/>
    <w:rsid w:val="00831F35"/>
    <w:rsid w:val="0083256D"/>
    <w:rsid w:val="00832585"/>
    <w:rsid w:val="0083283A"/>
    <w:rsid w:val="00832FD6"/>
    <w:rsid w:val="0083320B"/>
    <w:rsid w:val="00833379"/>
    <w:rsid w:val="008333C9"/>
    <w:rsid w:val="00834137"/>
    <w:rsid w:val="00834823"/>
    <w:rsid w:val="00834952"/>
    <w:rsid w:val="00834E80"/>
    <w:rsid w:val="0083500E"/>
    <w:rsid w:val="00835269"/>
    <w:rsid w:val="00835293"/>
    <w:rsid w:val="008353D0"/>
    <w:rsid w:val="00835BB7"/>
    <w:rsid w:val="00835C3F"/>
    <w:rsid w:val="00835CC3"/>
    <w:rsid w:val="00835E53"/>
    <w:rsid w:val="0083611C"/>
    <w:rsid w:val="0083668E"/>
    <w:rsid w:val="00836DD5"/>
    <w:rsid w:val="0083776A"/>
    <w:rsid w:val="008377A0"/>
    <w:rsid w:val="008378A9"/>
    <w:rsid w:val="00837F2A"/>
    <w:rsid w:val="00840043"/>
    <w:rsid w:val="008400FF"/>
    <w:rsid w:val="008403F6"/>
    <w:rsid w:val="00840584"/>
    <w:rsid w:val="00840AC6"/>
    <w:rsid w:val="00840BC0"/>
    <w:rsid w:val="00840F93"/>
    <w:rsid w:val="00841122"/>
    <w:rsid w:val="008412D1"/>
    <w:rsid w:val="008419F1"/>
    <w:rsid w:val="00841E5E"/>
    <w:rsid w:val="008422EF"/>
    <w:rsid w:val="0084248D"/>
    <w:rsid w:val="00842A2D"/>
    <w:rsid w:val="00842BCF"/>
    <w:rsid w:val="00843167"/>
    <w:rsid w:val="0084326B"/>
    <w:rsid w:val="00843463"/>
    <w:rsid w:val="0084356F"/>
    <w:rsid w:val="008439F7"/>
    <w:rsid w:val="00843E70"/>
    <w:rsid w:val="00844041"/>
    <w:rsid w:val="00844439"/>
    <w:rsid w:val="00844773"/>
    <w:rsid w:val="0084493C"/>
    <w:rsid w:val="00844B66"/>
    <w:rsid w:val="00845170"/>
    <w:rsid w:val="00845504"/>
    <w:rsid w:val="00846040"/>
    <w:rsid w:val="00846A8F"/>
    <w:rsid w:val="00846C63"/>
    <w:rsid w:val="00846DB0"/>
    <w:rsid w:val="00847357"/>
    <w:rsid w:val="0084780E"/>
    <w:rsid w:val="00847976"/>
    <w:rsid w:val="008479E5"/>
    <w:rsid w:val="008501C6"/>
    <w:rsid w:val="008509B8"/>
    <w:rsid w:val="00851090"/>
    <w:rsid w:val="0085109E"/>
    <w:rsid w:val="00851285"/>
    <w:rsid w:val="00851B5E"/>
    <w:rsid w:val="00852077"/>
    <w:rsid w:val="00852A6C"/>
    <w:rsid w:val="008532B5"/>
    <w:rsid w:val="00853423"/>
    <w:rsid w:val="00853765"/>
    <w:rsid w:val="00853F06"/>
    <w:rsid w:val="00854A10"/>
    <w:rsid w:val="00854B35"/>
    <w:rsid w:val="00854CD8"/>
    <w:rsid w:val="00854FB3"/>
    <w:rsid w:val="008552D9"/>
    <w:rsid w:val="0085535D"/>
    <w:rsid w:val="00855F80"/>
    <w:rsid w:val="00855F85"/>
    <w:rsid w:val="00856156"/>
    <w:rsid w:val="00856885"/>
    <w:rsid w:val="008569A7"/>
    <w:rsid w:val="00857219"/>
    <w:rsid w:val="00857389"/>
    <w:rsid w:val="008573B1"/>
    <w:rsid w:val="008573E4"/>
    <w:rsid w:val="008574A5"/>
    <w:rsid w:val="00857B5F"/>
    <w:rsid w:val="00857CEC"/>
    <w:rsid w:val="00857D7F"/>
    <w:rsid w:val="00860F60"/>
    <w:rsid w:val="00860FDF"/>
    <w:rsid w:val="008610F7"/>
    <w:rsid w:val="0086121D"/>
    <w:rsid w:val="00861429"/>
    <w:rsid w:val="008614B8"/>
    <w:rsid w:val="00861966"/>
    <w:rsid w:val="00861999"/>
    <w:rsid w:val="008619F7"/>
    <w:rsid w:val="00861B3F"/>
    <w:rsid w:val="00861FAE"/>
    <w:rsid w:val="008626B0"/>
    <w:rsid w:val="008627CC"/>
    <w:rsid w:val="00862A5E"/>
    <w:rsid w:val="00862A82"/>
    <w:rsid w:val="0086323D"/>
    <w:rsid w:val="008636E3"/>
    <w:rsid w:val="00863C34"/>
    <w:rsid w:val="00863E22"/>
    <w:rsid w:val="00863F78"/>
    <w:rsid w:val="008641B7"/>
    <w:rsid w:val="008646B8"/>
    <w:rsid w:val="00864D28"/>
    <w:rsid w:val="00864EE1"/>
    <w:rsid w:val="008650D4"/>
    <w:rsid w:val="008650EE"/>
    <w:rsid w:val="008651C3"/>
    <w:rsid w:val="008659F9"/>
    <w:rsid w:val="00865B03"/>
    <w:rsid w:val="00865F49"/>
    <w:rsid w:val="00866118"/>
    <w:rsid w:val="00866487"/>
    <w:rsid w:val="008665C6"/>
    <w:rsid w:val="0086661F"/>
    <w:rsid w:val="00866742"/>
    <w:rsid w:val="00866810"/>
    <w:rsid w:val="0086688E"/>
    <w:rsid w:val="008678DC"/>
    <w:rsid w:val="00867D7B"/>
    <w:rsid w:val="0087080E"/>
    <w:rsid w:val="00870B75"/>
    <w:rsid w:val="008713AE"/>
    <w:rsid w:val="0087143A"/>
    <w:rsid w:val="00871D32"/>
    <w:rsid w:val="008722BF"/>
    <w:rsid w:val="00872391"/>
    <w:rsid w:val="008724F5"/>
    <w:rsid w:val="008725C6"/>
    <w:rsid w:val="00872A69"/>
    <w:rsid w:val="00873277"/>
    <w:rsid w:val="008732C7"/>
    <w:rsid w:val="00873450"/>
    <w:rsid w:val="008736A0"/>
    <w:rsid w:val="00874956"/>
    <w:rsid w:val="0087496B"/>
    <w:rsid w:val="00874EC1"/>
    <w:rsid w:val="00875083"/>
    <w:rsid w:val="00875850"/>
    <w:rsid w:val="00875FC3"/>
    <w:rsid w:val="008766ED"/>
    <w:rsid w:val="008768BB"/>
    <w:rsid w:val="00876A0C"/>
    <w:rsid w:val="00876B1F"/>
    <w:rsid w:val="00877228"/>
    <w:rsid w:val="00877444"/>
    <w:rsid w:val="008776AE"/>
    <w:rsid w:val="0087787B"/>
    <w:rsid w:val="00877A68"/>
    <w:rsid w:val="00880339"/>
    <w:rsid w:val="00880603"/>
    <w:rsid w:val="0088103C"/>
    <w:rsid w:val="008812F5"/>
    <w:rsid w:val="00881407"/>
    <w:rsid w:val="008815EF"/>
    <w:rsid w:val="00881F09"/>
    <w:rsid w:val="00882382"/>
    <w:rsid w:val="0088256C"/>
    <w:rsid w:val="0088281B"/>
    <w:rsid w:val="00882B02"/>
    <w:rsid w:val="00882CA9"/>
    <w:rsid w:val="008830A6"/>
    <w:rsid w:val="00883332"/>
    <w:rsid w:val="00883908"/>
    <w:rsid w:val="00883FCE"/>
    <w:rsid w:val="00884728"/>
    <w:rsid w:val="00884E1E"/>
    <w:rsid w:val="00885191"/>
    <w:rsid w:val="0088526E"/>
    <w:rsid w:val="00885846"/>
    <w:rsid w:val="00885BA9"/>
    <w:rsid w:val="0088609E"/>
    <w:rsid w:val="008869C6"/>
    <w:rsid w:val="00886DF2"/>
    <w:rsid w:val="00886E57"/>
    <w:rsid w:val="00887865"/>
    <w:rsid w:val="00887AC0"/>
    <w:rsid w:val="008901A4"/>
    <w:rsid w:val="00890277"/>
    <w:rsid w:val="00890C23"/>
    <w:rsid w:val="0089100B"/>
    <w:rsid w:val="008916FF"/>
    <w:rsid w:val="00891931"/>
    <w:rsid w:val="00891EBF"/>
    <w:rsid w:val="00892053"/>
    <w:rsid w:val="0089210E"/>
    <w:rsid w:val="00892662"/>
    <w:rsid w:val="00892685"/>
    <w:rsid w:val="008926D8"/>
    <w:rsid w:val="008928DB"/>
    <w:rsid w:val="00892A28"/>
    <w:rsid w:val="00892F57"/>
    <w:rsid w:val="00893C3B"/>
    <w:rsid w:val="00894197"/>
    <w:rsid w:val="00894307"/>
    <w:rsid w:val="0089462E"/>
    <w:rsid w:val="00894BCC"/>
    <w:rsid w:val="00894CB7"/>
    <w:rsid w:val="0089508B"/>
    <w:rsid w:val="008950D0"/>
    <w:rsid w:val="00895F1D"/>
    <w:rsid w:val="008961CA"/>
    <w:rsid w:val="008963ED"/>
    <w:rsid w:val="00896C95"/>
    <w:rsid w:val="008975B5"/>
    <w:rsid w:val="00897C2E"/>
    <w:rsid w:val="00897EE9"/>
    <w:rsid w:val="008A0117"/>
    <w:rsid w:val="008A021F"/>
    <w:rsid w:val="008A0348"/>
    <w:rsid w:val="008A0673"/>
    <w:rsid w:val="008A0713"/>
    <w:rsid w:val="008A0A64"/>
    <w:rsid w:val="008A0FC4"/>
    <w:rsid w:val="008A18B1"/>
    <w:rsid w:val="008A202C"/>
    <w:rsid w:val="008A247A"/>
    <w:rsid w:val="008A2971"/>
    <w:rsid w:val="008A2A30"/>
    <w:rsid w:val="008A31E0"/>
    <w:rsid w:val="008A34DB"/>
    <w:rsid w:val="008A37CE"/>
    <w:rsid w:val="008A3CF4"/>
    <w:rsid w:val="008A3DEC"/>
    <w:rsid w:val="008A4052"/>
    <w:rsid w:val="008A4113"/>
    <w:rsid w:val="008A44F6"/>
    <w:rsid w:val="008A4E32"/>
    <w:rsid w:val="008A4F7A"/>
    <w:rsid w:val="008A648A"/>
    <w:rsid w:val="008A67E2"/>
    <w:rsid w:val="008A7153"/>
    <w:rsid w:val="008A71A8"/>
    <w:rsid w:val="008A7570"/>
    <w:rsid w:val="008A7A3E"/>
    <w:rsid w:val="008A7B41"/>
    <w:rsid w:val="008A7C65"/>
    <w:rsid w:val="008A7FF4"/>
    <w:rsid w:val="008A7FFB"/>
    <w:rsid w:val="008B0247"/>
    <w:rsid w:val="008B0274"/>
    <w:rsid w:val="008B052F"/>
    <w:rsid w:val="008B1181"/>
    <w:rsid w:val="008B1AD3"/>
    <w:rsid w:val="008B1D7D"/>
    <w:rsid w:val="008B2C2C"/>
    <w:rsid w:val="008B2D74"/>
    <w:rsid w:val="008B3266"/>
    <w:rsid w:val="008B3410"/>
    <w:rsid w:val="008B3668"/>
    <w:rsid w:val="008B394D"/>
    <w:rsid w:val="008B3F53"/>
    <w:rsid w:val="008B45CE"/>
    <w:rsid w:val="008B4669"/>
    <w:rsid w:val="008B4AB0"/>
    <w:rsid w:val="008B4B28"/>
    <w:rsid w:val="008B4C23"/>
    <w:rsid w:val="008B5345"/>
    <w:rsid w:val="008B5790"/>
    <w:rsid w:val="008B59D3"/>
    <w:rsid w:val="008B5DCA"/>
    <w:rsid w:val="008B5E24"/>
    <w:rsid w:val="008B5F3C"/>
    <w:rsid w:val="008B61AB"/>
    <w:rsid w:val="008B676C"/>
    <w:rsid w:val="008B68C7"/>
    <w:rsid w:val="008B6A4C"/>
    <w:rsid w:val="008B6AC5"/>
    <w:rsid w:val="008B6D74"/>
    <w:rsid w:val="008B6DE9"/>
    <w:rsid w:val="008B714B"/>
    <w:rsid w:val="008B7150"/>
    <w:rsid w:val="008C02B4"/>
    <w:rsid w:val="008C060A"/>
    <w:rsid w:val="008C0891"/>
    <w:rsid w:val="008C0C64"/>
    <w:rsid w:val="008C15C2"/>
    <w:rsid w:val="008C1932"/>
    <w:rsid w:val="008C2343"/>
    <w:rsid w:val="008C2522"/>
    <w:rsid w:val="008C258A"/>
    <w:rsid w:val="008C30B1"/>
    <w:rsid w:val="008C3406"/>
    <w:rsid w:val="008C3667"/>
    <w:rsid w:val="008C36D9"/>
    <w:rsid w:val="008C3879"/>
    <w:rsid w:val="008C3A0F"/>
    <w:rsid w:val="008C3C85"/>
    <w:rsid w:val="008C3DD0"/>
    <w:rsid w:val="008C3ECA"/>
    <w:rsid w:val="008C49A6"/>
    <w:rsid w:val="008C4FDC"/>
    <w:rsid w:val="008C52F7"/>
    <w:rsid w:val="008C5A37"/>
    <w:rsid w:val="008C6075"/>
    <w:rsid w:val="008C62CC"/>
    <w:rsid w:val="008C6B9B"/>
    <w:rsid w:val="008C6BAA"/>
    <w:rsid w:val="008C6BB5"/>
    <w:rsid w:val="008C6BB7"/>
    <w:rsid w:val="008C6ED5"/>
    <w:rsid w:val="008C7523"/>
    <w:rsid w:val="008C75A9"/>
    <w:rsid w:val="008C7BED"/>
    <w:rsid w:val="008C7C4C"/>
    <w:rsid w:val="008D0970"/>
    <w:rsid w:val="008D0B05"/>
    <w:rsid w:val="008D0E34"/>
    <w:rsid w:val="008D11F7"/>
    <w:rsid w:val="008D1287"/>
    <w:rsid w:val="008D128E"/>
    <w:rsid w:val="008D1D34"/>
    <w:rsid w:val="008D22DF"/>
    <w:rsid w:val="008D233E"/>
    <w:rsid w:val="008D2853"/>
    <w:rsid w:val="008D2BD1"/>
    <w:rsid w:val="008D3036"/>
    <w:rsid w:val="008D3113"/>
    <w:rsid w:val="008D34E6"/>
    <w:rsid w:val="008D351D"/>
    <w:rsid w:val="008D36BD"/>
    <w:rsid w:val="008D502A"/>
    <w:rsid w:val="008D5240"/>
    <w:rsid w:val="008D5E36"/>
    <w:rsid w:val="008D6786"/>
    <w:rsid w:val="008D6E7B"/>
    <w:rsid w:val="008D71E3"/>
    <w:rsid w:val="008E00E1"/>
    <w:rsid w:val="008E013B"/>
    <w:rsid w:val="008E0456"/>
    <w:rsid w:val="008E0793"/>
    <w:rsid w:val="008E07E0"/>
    <w:rsid w:val="008E0D54"/>
    <w:rsid w:val="008E0D7D"/>
    <w:rsid w:val="008E0E97"/>
    <w:rsid w:val="008E10D7"/>
    <w:rsid w:val="008E1B34"/>
    <w:rsid w:val="008E2238"/>
    <w:rsid w:val="008E227C"/>
    <w:rsid w:val="008E288A"/>
    <w:rsid w:val="008E2ED7"/>
    <w:rsid w:val="008E341F"/>
    <w:rsid w:val="008E36CE"/>
    <w:rsid w:val="008E3923"/>
    <w:rsid w:val="008E39BA"/>
    <w:rsid w:val="008E3AB5"/>
    <w:rsid w:val="008E3EB3"/>
    <w:rsid w:val="008E41BE"/>
    <w:rsid w:val="008E58B3"/>
    <w:rsid w:val="008E5AFB"/>
    <w:rsid w:val="008E6385"/>
    <w:rsid w:val="008E66EA"/>
    <w:rsid w:val="008E676F"/>
    <w:rsid w:val="008E6A66"/>
    <w:rsid w:val="008E7590"/>
    <w:rsid w:val="008E79FA"/>
    <w:rsid w:val="008E7A1F"/>
    <w:rsid w:val="008E7AE3"/>
    <w:rsid w:val="008F0491"/>
    <w:rsid w:val="008F0B81"/>
    <w:rsid w:val="008F1274"/>
    <w:rsid w:val="008F163D"/>
    <w:rsid w:val="008F177F"/>
    <w:rsid w:val="008F216B"/>
    <w:rsid w:val="008F2531"/>
    <w:rsid w:val="008F31FB"/>
    <w:rsid w:val="008F3250"/>
    <w:rsid w:val="008F3319"/>
    <w:rsid w:val="008F34D1"/>
    <w:rsid w:val="008F3692"/>
    <w:rsid w:val="008F37C5"/>
    <w:rsid w:val="008F406D"/>
    <w:rsid w:val="008F4C18"/>
    <w:rsid w:val="008F4D19"/>
    <w:rsid w:val="008F509C"/>
    <w:rsid w:val="008F54D9"/>
    <w:rsid w:val="008F5889"/>
    <w:rsid w:val="008F5AF6"/>
    <w:rsid w:val="008F5FFD"/>
    <w:rsid w:val="008F67B9"/>
    <w:rsid w:val="008F6C07"/>
    <w:rsid w:val="008F6D16"/>
    <w:rsid w:val="008F7281"/>
    <w:rsid w:val="008F7BCC"/>
    <w:rsid w:val="008F7ED1"/>
    <w:rsid w:val="00900511"/>
    <w:rsid w:val="0090074E"/>
    <w:rsid w:val="00900760"/>
    <w:rsid w:val="00900823"/>
    <w:rsid w:val="00900B37"/>
    <w:rsid w:val="00900F3F"/>
    <w:rsid w:val="0090107B"/>
    <w:rsid w:val="00901085"/>
    <w:rsid w:val="00901A88"/>
    <w:rsid w:val="00901BD6"/>
    <w:rsid w:val="00901BE8"/>
    <w:rsid w:val="00901CE9"/>
    <w:rsid w:val="00901D66"/>
    <w:rsid w:val="00902126"/>
    <w:rsid w:val="0090227E"/>
    <w:rsid w:val="009023B0"/>
    <w:rsid w:val="0090240D"/>
    <w:rsid w:val="00902695"/>
    <w:rsid w:val="00902872"/>
    <w:rsid w:val="00902D5E"/>
    <w:rsid w:val="0090321F"/>
    <w:rsid w:val="00903222"/>
    <w:rsid w:val="00903277"/>
    <w:rsid w:val="009032EE"/>
    <w:rsid w:val="009039DF"/>
    <w:rsid w:val="0090426F"/>
    <w:rsid w:val="00904D74"/>
    <w:rsid w:val="00904F72"/>
    <w:rsid w:val="009054F9"/>
    <w:rsid w:val="00906011"/>
    <w:rsid w:val="00906715"/>
    <w:rsid w:val="0090695C"/>
    <w:rsid w:val="00906D16"/>
    <w:rsid w:val="009070BB"/>
    <w:rsid w:val="00907324"/>
    <w:rsid w:val="00907401"/>
    <w:rsid w:val="00907B25"/>
    <w:rsid w:val="009100D1"/>
    <w:rsid w:val="00910F44"/>
    <w:rsid w:val="009118E6"/>
    <w:rsid w:val="009120DF"/>
    <w:rsid w:val="00912194"/>
    <w:rsid w:val="0091221C"/>
    <w:rsid w:val="00912578"/>
    <w:rsid w:val="00913A27"/>
    <w:rsid w:val="00913B02"/>
    <w:rsid w:val="00913B31"/>
    <w:rsid w:val="00914410"/>
    <w:rsid w:val="00914841"/>
    <w:rsid w:val="0091488E"/>
    <w:rsid w:val="00914CD2"/>
    <w:rsid w:val="00914DD7"/>
    <w:rsid w:val="0091560C"/>
    <w:rsid w:val="009157BB"/>
    <w:rsid w:val="00915CCB"/>
    <w:rsid w:val="00915E08"/>
    <w:rsid w:val="00916CFA"/>
    <w:rsid w:val="009173FD"/>
    <w:rsid w:val="00917C38"/>
    <w:rsid w:val="009202B5"/>
    <w:rsid w:val="009202C7"/>
    <w:rsid w:val="009211E2"/>
    <w:rsid w:val="0092123A"/>
    <w:rsid w:val="009213EE"/>
    <w:rsid w:val="00921C62"/>
    <w:rsid w:val="00922031"/>
    <w:rsid w:val="0092204F"/>
    <w:rsid w:val="00922667"/>
    <w:rsid w:val="009228E0"/>
    <w:rsid w:val="00923349"/>
    <w:rsid w:val="00923712"/>
    <w:rsid w:val="00923721"/>
    <w:rsid w:val="0092380E"/>
    <w:rsid w:val="00923C1B"/>
    <w:rsid w:val="00923CA6"/>
    <w:rsid w:val="00923FD3"/>
    <w:rsid w:val="00924359"/>
    <w:rsid w:val="009244AB"/>
    <w:rsid w:val="009246E3"/>
    <w:rsid w:val="00924998"/>
    <w:rsid w:val="00924B49"/>
    <w:rsid w:val="00924C0A"/>
    <w:rsid w:val="00925021"/>
    <w:rsid w:val="00925212"/>
    <w:rsid w:val="00925750"/>
    <w:rsid w:val="009264FA"/>
    <w:rsid w:val="00926749"/>
    <w:rsid w:val="009273A3"/>
    <w:rsid w:val="009277B3"/>
    <w:rsid w:val="00927F27"/>
    <w:rsid w:val="00930480"/>
    <w:rsid w:val="00930C0E"/>
    <w:rsid w:val="00930DCF"/>
    <w:rsid w:val="00931329"/>
    <w:rsid w:val="00931908"/>
    <w:rsid w:val="00932015"/>
    <w:rsid w:val="00932B86"/>
    <w:rsid w:val="0093361E"/>
    <w:rsid w:val="009337C7"/>
    <w:rsid w:val="00933AB1"/>
    <w:rsid w:val="00933DC5"/>
    <w:rsid w:val="0093405A"/>
    <w:rsid w:val="009340F8"/>
    <w:rsid w:val="00934166"/>
    <w:rsid w:val="00934406"/>
    <w:rsid w:val="0093467B"/>
    <w:rsid w:val="00934927"/>
    <w:rsid w:val="00934E37"/>
    <w:rsid w:val="00934FBA"/>
    <w:rsid w:val="009352BA"/>
    <w:rsid w:val="009352F1"/>
    <w:rsid w:val="009354FC"/>
    <w:rsid w:val="00935B2E"/>
    <w:rsid w:val="00935F08"/>
    <w:rsid w:val="0093675E"/>
    <w:rsid w:val="00936AEB"/>
    <w:rsid w:val="00937376"/>
    <w:rsid w:val="009376E3"/>
    <w:rsid w:val="0093771B"/>
    <w:rsid w:val="009378E1"/>
    <w:rsid w:val="00937971"/>
    <w:rsid w:val="00937C3D"/>
    <w:rsid w:val="00937D80"/>
    <w:rsid w:val="0094028A"/>
    <w:rsid w:val="0094069F"/>
    <w:rsid w:val="00940A91"/>
    <w:rsid w:val="009412CE"/>
    <w:rsid w:val="00941BC5"/>
    <w:rsid w:val="00942469"/>
    <w:rsid w:val="0094288E"/>
    <w:rsid w:val="009428EC"/>
    <w:rsid w:val="00943108"/>
    <w:rsid w:val="00943198"/>
    <w:rsid w:val="009435EE"/>
    <w:rsid w:val="00943E3B"/>
    <w:rsid w:val="00943FCC"/>
    <w:rsid w:val="00943FDB"/>
    <w:rsid w:val="00944963"/>
    <w:rsid w:val="009449ED"/>
    <w:rsid w:val="00944A4B"/>
    <w:rsid w:val="00945033"/>
    <w:rsid w:val="00945740"/>
    <w:rsid w:val="0094575D"/>
    <w:rsid w:val="0094633D"/>
    <w:rsid w:val="00946453"/>
    <w:rsid w:val="0094685A"/>
    <w:rsid w:val="00946C00"/>
    <w:rsid w:val="00947138"/>
    <w:rsid w:val="0094754E"/>
    <w:rsid w:val="009501EA"/>
    <w:rsid w:val="0095043B"/>
    <w:rsid w:val="00950C55"/>
    <w:rsid w:val="00950FC9"/>
    <w:rsid w:val="009513F9"/>
    <w:rsid w:val="009516A1"/>
    <w:rsid w:val="00952162"/>
    <w:rsid w:val="00952E6C"/>
    <w:rsid w:val="00953EE8"/>
    <w:rsid w:val="00954210"/>
    <w:rsid w:val="0095478C"/>
    <w:rsid w:val="00954B50"/>
    <w:rsid w:val="00954B6D"/>
    <w:rsid w:val="00954F7C"/>
    <w:rsid w:val="00955828"/>
    <w:rsid w:val="00955848"/>
    <w:rsid w:val="00955C08"/>
    <w:rsid w:val="00956042"/>
    <w:rsid w:val="00956108"/>
    <w:rsid w:val="00956972"/>
    <w:rsid w:val="009569A4"/>
    <w:rsid w:val="00957134"/>
    <w:rsid w:val="009576C9"/>
    <w:rsid w:val="00957AAA"/>
    <w:rsid w:val="00957AF2"/>
    <w:rsid w:val="00957E43"/>
    <w:rsid w:val="00957E6A"/>
    <w:rsid w:val="00957F71"/>
    <w:rsid w:val="009609B2"/>
    <w:rsid w:val="00961293"/>
    <w:rsid w:val="0096154F"/>
    <w:rsid w:val="00961719"/>
    <w:rsid w:val="00961A18"/>
    <w:rsid w:val="00961DF3"/>
    <w:rsid w:val="0096252D"/>
    <w:rsid w:val="009626D9"/>
    <w:rsid w:val="0096285C"/>
    <w:rsid w:val="0096286A"/>
    <w:rsid w:val="00962FED"/>
    <w:rsid w:val="00963C3C"/>
    <w:rsid w:val="00964288"/>
    <w:rsid w:val="00964420"/>
    <w:rsid w:val="00964505"/>
    <w:rsid w:val="009649A5"/>
    <w:rsid w:val="00964AE3"/>
    <w:rsid w:val="00964EF6"/>
    <w:rsid w:val="00964EFE"/>
    <w:rsid w:val="00964FC3"/>
    <w:rsid w:val="00965001"/>
    <w:rsid w:val="0096512D"/>
    <w:rsid w:val="00965295"/>
    <w:rsid w:val="0096550A"/>
    <w:rsid w:val="009657E0"/>
    <w:rsid w:val="00965A43"/>
    <w:rsid w:val="00965C53"/>
    <w:rsid w:val="00965FFC"/>
    <w:rsid w:val="0096609B"/>
    <w:rsid w:val="009664F5"/>
    <w:rsid w:val="00966EE8"/>
    <w:rsid w:val="009672A2"/>
    <w:rsid w:val="009678AA"/>
    <w:rsid w:val="00967A88"/>
    <w:rsid w:val="0097100E"/>
    <w:rsid w:val="009710F4"/>
    <w:rsid w:val="00971671"/>
    <w:rsid w:val="00971901"/>
    <w:rsid w:val="00971CA9"/>
    <w:rsid w:val="00971CB1"/>
    <w:rsid w:val="00971FAE"/>
    <w:rsid w:val="00972046"/>
    <w:rsid w:val="009722CA"/>
    <w:rsid w:val="009722D3"/>
    <w:rsid w:val="009723D6"/>
    <w:rsid w:val="00972BBE"/>
    <w:rsid w:val="00972D68"/>
    <w:rsid w:val="00972F0F"/>
    <w:rsid w:val="00972FC4"/>
    <w:rsid w:val="009733CD"/>
    <w:rsid w:val="00973ED4"/>
    <w:rsid w:val="00974147"/>
    <w:rsid w:val="00974737"/>
    <w:rsid w:val="0097473D"/>
    <w:rsid w:val="009747B5"/>
    <w:rsid w:val="00975484"/>
    <w:rsid w:val="00975FBC"/>
    <w:rsid w:val="00976014"/>
    <w:rsid w:val="009762F8"/>
    <w:rsid w:val="0097647C"/>
    <w:rsid w:val="00976564"/>
    <w:rsid w:val="009766E0"/>
    <w:rsid w:val="00976771"/>
    <w:rsid w:val="009767C3"/>
    <w:rsid w:val="0097681D"/>
    <w:rsid w:val="00976B7D"/>
    <w:rsid w:val="00977549"/>
    <w:rsid w:val="009775AD"/>
    <w:rsid w:val="00977C35"/>
    <w:rsid w:val="0098027C"/>
    <w:rsid w:val="00980440"/>
    <w:rsid w:val="009806ED"/>
    <w:rsid w:val="00980AD1"/>
    <w:rsid w:val="00980E91"/>
    <w:rsid w:val="00980FE4"/>
    <w:rsid w:val="009817C2"/>
    <w:rsid w:val="00982036"/>
    <w:rsid w:val="009821F7"/>
    <w:rsid w:val="009831BC"/>
    <w:rsid w:val="0098387E"/>
    <w:rsid w:val="009841D6"/>
    <w:rsid w:val="0098476C"/>
    <w:rsid w:val="0098479D"/>
    <w:rsid w:val="00984960"/>
    <w:rsid w:val="00984D91"/>
    <w:rsid w:val="00984EC9"/>
    <w:rsid w:val="0098578D"/>
    <w:rsid w:val="009870FC"/>
    <w:rsid w:val="00990614"/>
    <w:rsid w:val="0099094C"/>
    <w:rsid w:val="0099095F"/>
    <w:rsid w:val="00990BF1"/>
    <w:rsid w:val="00990E5D"/>
    <w:rsid w:val="0099132C"/>
    <w:rsid w:val="00991499"/>
    <w:rsid w:val="00991821"/>
    <w:rsid w:val="00991930"/>
    <w:rsid w:val="00991A9F"/>
    <w:rsid w:val="0099395B"/>
    <w:rsid w:val="00993A2B"/>
    <w:rsid w:val="00993B5D"/>
    <w:rsid w:val="00993CC3"/>
    <w:rsid w:val="00994666"/>
    <w:rsid w:val="00994A3D"/>
    <w:rsid w:val="00994A9F"/>
    <w:rsid w:val="00994AA5"/>
    <w:rsid w:val="009951AF"/>
    <w:rsid w:val="0099523A"/>
    <w:rsid w:val="00995371"/>
    <w:rsid w:val="009953B6"/>
    <w:rsid w:val="00995D79"/>
    <w:rsid w:val="00995FAB"/>
    <w:rsid w:val="0099668A"/>
    <w:rsid w:val="00996769"/>
    <w:rsid w:val="009969DD"/>
    <w:rsid w:val="0099736E"/>
    <w:rsid w:val="0099745C"/>
    <w:rsid w:val="00997AC8"/>
    <w:rsid w:val="00997F8C"/>
    <w:rsid w:val="009A07C0"/>
    <w:rsid w:val="009A0E3A"/>
    <w:rsid w:val="009A1356"/>
    <w:rsid w:val="009A1584"/>
    <w:rsid w:val="009A1B9A"/>
    <w:rsid w:val="009A1D25"/>
    <w:rsid w:val="009A1F6C"/>
    <w:rsid w:val="009A258F"/>
    <w:rsid w:val="009A2794"/>
    <w:rsid w:val="009A28D3"/>
    <w:rsid w:val="009A3882"/>
    <w:rsid w:val="009A3B2A"/>
    <w:rsid w:val="009A3C69"/>
    <w:rsid w:val="009A3F8F"/>
    <w:rsid w:val="009A3FDD"/>
    <w:rsid w:val="009A4009"/>
    <w:rsid w:val="009A4038"/>
    <w:rsid w:val="009A43AD"/>
    <w:rsid w:val="009A4894"/>
    <w:rsid w:val="009A4AB4"/>
    <w:rsid w:val="009A4AB6"/>
    <w:rsid w:val="009A4AFE"/>
    <w:rsid w:val="009A4B4D"/>
    <w:rsid w:val="009A4D4C"/>
    <w:rsid w:val="009A4ED7"/>
    <w:rsid w:val="009A51B9"/>
    <w:rsid w:val="009A55EB"/>
    <w:rsid w:val="009A5EE1"/>
    <w:rsid w:val="009A6512"/>
    <w:rsid w:val="009A71B8"/>
    <w:rsid w:val="009A79FA"/>
    <w:rsid w:val="009A7E6C"/>
    <w:rsid w:val="009B032B"/>
    <w:rsid w:val="009B03D8"/>
    <w:rsid w:val="009B0A74"/>
    <w:rsid w:val="009B183C"/>
    <w:rsid w:val="009B1959"/>
    <w:rsid w:val="009B1FB5"/>
    <w:rsid w:val="009B2651"/>
    <w:rsid w:val="009B272A"/>
    <w:rsid w:val="009B27BC"/>
    <w:rsid w:val="009B2BA0"/>
    <w:rsid w:val="009B2C5E"/>
    <w:rsid w:val="009B3387"/>
    <w:rsid w:val="009B34DC"/>
    <w:rsid w:val="009B394E"/>
    <w:rsid w:val="009B3AD0"/>
    <w:rsid w:val="009B3F40"/>
    <w:rsid w:val="009B4034"/>
    <w:rsid w:val="009B4503"/>
    <w:rsid w:val="009B467B"/>
    <w:rsid w:val="009B4732"/>
    <w:rsid w:val="009B4A91"/>
    <w:rsid w:val="009B4FA5"/>
    <w:rsid w:val="009B506D"/>
    <w:rsid w:val="009B5437"/>
    <w:rsid w:val="009B5838"/>
    <w:rsid w:val="009B5A0F"/>
    <w:rsid w:val="009B5C4C"/>
    <w:rsid w:val="009B5D73"/>
    <w:rsid w:val="009B5FF8"/>
    <w:rsid w:val="009B638B"/>
    <w:rsid w:val="009B6D5E"/>
    <w:rsid w:val="009B75E4"/>
    <w:rsid w:val="009C0336"/>
    <w:rsid w:val="009C06D3"/>
    <w:rsid w:val="009C0738"/>
    <w:rsid w:val="009C077E"/>
    <w:rsid w:val="009C091D"/>
    <w:rsid w:val="009C0A61"/>
    <w:rsid w:val="009C0B00"/>
    <w:rsid w:val="009C0FD7"/>
    <w:rsid w:val="009C133F"/>
    <w:rsid w:val="009C1D60"/>
    <w:rsid w:val="009C1FC3"/>
    <w:rsid w:val="009C2493"/>
    <w:rsid w:val="009C294D"/>
    <w:rsid w:val="009C3440"/>
    <w:rsid w:val="009C3BDC"/>
    <w:rsid w:val="009C3E81"/>
    <w:rsid w:val="009C4801"/>
    <w:rsid w:val="009C50F3"/>
    <w:rsid w:val="009C517B"/>
    <w:rsid w:val="009C521D"/>
    <w:rsid w:val="009C53C4"/>
    <w:rsid w:val="009C53EA"/>
    <w:rsid w:val="009C5469"/>
    <w:rsid w:val="009C5A8E"/>
    <w:rsid w:val="009C660C"/>
    <w:rsid w:val="009C676D"/>
    <w:rsid w:val="009C6A31"/>
    <w:rsid w:val="009C6B92"/>
    <w:rsid w:val="009C6FDE"/>
    <w:rsid w:val="009C7147"/>
    <w:rsid w:val="009C7691"/>
    <w:rsid w:val="009C7A1A"/>
    <w:rsid w:val="009D00D6"/>
    <w:rsid w:val="009D0997"/>
    <w:rsid w:val="009D154F"/>
    <w:rsid w:val="009D16DA"/>
    <w:rsid w:val="009D18AE"/>
    <w:rsid w:val="009D1A28"/>
    <w:rsid w:val="009D1E03"/>
    <w:rsid w:val="009D1FE5"/>
    <w:rsid w:val="009D2BC8"/>
    <w:rsid w:val="009D2BE7"/>
    <w:rsid w:val="009D2D31"/>
    <w:rsid w:val="009D2E9F"/>
    <w:rsid w:val="009D2F0C"/>
    <w:rsid w:val="009D2F60"/>
    <w:rsid w:val="009D383E"/>
    <w:rsid w:val="009D3886"/>
    <w:rsid w:val="009D3B81"/>
    <w:rsid w:val="009D3EAD"/>
    <w:rsid w:val="009D464A"/>
    <w:rsid w:val="009D47BF"/>
    <w:rsid w:val="009D4864"/>
    <w:rsid w:val="009D4A74"/>
    <w:rsid w:val="009D503F"/>
    <w:rsid w:val="009D53A3"/>
    <w:rsid w:val="009D53B8"/>
    <w:rsid w:val="009D61DF"/>
    <w:rsid w:val="009D6473"/>
    <w:rsid w:val="009D6570"/>
    <w:rsid w:val="009D6BCF"/>
    <w:rsid w:val="009D7978"/>
    <w:rsid w:val="009D7F93"/>
    <w:rsid w:val="009E0667"/>
    <w:rsid w:val="009E0B07"/>
    <w:rsid w:val="009E0BD9"/>
    <w:rsid w:val="009E167F"/>
    <w:rsid w:val="009E1889"/>
    <w:rsid w:val="009E22D9"/>
    <w:rsid w:val="009E27CD"/>
    <w:rsid w:val="009E2BB7"/>
    <w:rsid w:val="009E2F81"/>
    <w:rsid w:val="009E3249"/>
    <w:rsid w:val="009E345F"/>
    <w:rsid w:val="009E34F4"/>
    <w:rsid w:val="009E3584"/>
    <w:rsid w:val="009E35FE"/>
    <w:rsid w:val="009E3679"/>
    <w:rsid w:val="009E3727"/>
    <w:rsid w:val="009E3836"/>
    <w:rsid w:val="009E397D"/>
    <w:rsid w:val="009E3A74"/>
    <w:rsid w:val="009E3CFD"/>
    <w:rsid w:val="009E3F13"/>
    <w:rsid w:val="009E41BF"/>
    <w:rsid w:val="009E4922"/>
    <w:rsid w:val="009E4D85"/>
    <w:rsid w:val="009E4DAB"/>
    <w:rsid w:val="009E50A1"/>
    <w:rsid w:val="009E520F"/>
    <w:rsid w:val="009E5698"/>
    <w:rsid w:val="009E5C7A"/>
    <w:rsid w:val="009E66D5"/>
    <w:rsid w:val="009E6790"/>
    <w:rsid w:val="009E6BF9"/>
    <w:rsid w:val="009E6C28"/>
    <w:rsid w:val="009E6C5A"/>
    <w:rsid w:val="009E6DC4"/>
    <w:rsid w:val="009E6EE8"/>
    <w:rsid w:val="009E7032"/>
    <w:rsid w:val="009E77C4"/>
    <w:rsid w:val="009E79C2"/>
    <w:rsid w:val="009F0050"/>
    <w:rsid w:val="009F05B5"/>
    <w:rsid w:val="009F0A4D"/>
    <w:rsid w:val="009F0A55"/>
    <w:rsid w:val="009F0F16"/>
    <w:rsid w:val="009F14D2"/>
    <w:rsid w:val="009F33D9"/>
    <w:rsid w:val="009F3B2C"/>
    <w:rsid w:val="009F3CAC"/>
    <w:rsid w:val="009F3FFC"/>
    <w:rsid w:val="009F42F8"/>
    <w:rsid w:val="009F4605"/>
    <w:rsid w:val="009F4730"/>
    <w:rsid w:val="009F473A"/>
    <w:rsid w:val="009F47C1"/>
    <w:rsid w:val="009F4F83"/>
    <w:rsid w:val="009F50E6"/>
    <w:rsid w:val="009F542D"/>
    <w:rsid w:val="009F57E7"/>
    <w:rsid w:val="009F59F5"/>
    <w:rsid w:val="009F5BFA"/>
    <w:rsid w:val="009F5F2B"/>
    <w:rsid w:val="009F6328"/>
    <w:rsid w:val="009F6CF5"/>
    <w:rsid w:val="009F6EF0"/>
    <w:rsid w:val="009F6F18"/>
    <w:rsid w:val="009F7B1F"/>
    <w:rsid w:val="009F7C90"/>
    <w:rsid w:val="009F7CFE"/>
    <w:rsid w:val="00A0065A"/>
    <w:rsid w:val="00A00CBD"/>
    <w:rsid w:val="00A01160"/>
    <w:rsid w:val="00A01212"/>
    <w:rsid w:val="00A01539"/>
    <w:rsid w:val="00A015E2"/>
    <w:rsid w:val="00A01F0D"/>
    <w:rsid w:val="00A02100"/>
    <w:rsid w:val="00A021F4"/>
    <w:rsid w:val="00A024C8"/>
    <w:rsid w:val="00A02E28"/>
    <w:rsid w:val="00A03378"/>
    <w:rsid w:val="00A03477"/>
    <w:rsid w:val="00A03690"/>
    <w:rsid w:val="00A0371D"/>
    <w:rsid w:val="00A037EE"/>
    <w:rsid w:val="00A04442"/>
    <w:rsid w:val="00A0465E"/>
    <w:rsid w:val="00A04F7E"/>
    <w:rsid w:val="00A04FDF"/>
    <w:rsid w:val="00A0520C"/>
    <w:rsid w:val="00A05221"/>
    <w:rsid w:val="00A05407"/>
    <w:rsid w:val="00A057EC"/>
    <w:rsid w:val="00A05845"/>
    <w:rsid w:val="00A059EC"/>
    <w:rsid w:val="00A0618A"/>
    <w:rsid w:val="00A06F9C"/>
    <w:rsid w:val="00A07042"/>
    <w:rsid w:val="00A070F4"/>
    <w:rsid w:val="00A070F7"/>
    <w:rsid w:val="00A10260"/>
    <w:rsid w:val="00A1062B"/>
    <w:rsid w:val="00A10C73"/>
    <w:rsid w:val="00A11E02"/>
    <w:rsid w:val="00A1227F"/>
    <w:rsid w:val="00A125BD"/>
    <w:rsid w:val="00A128FC"/>
    <w:rsid w:val="00A138A7"/>
    <w:rsid w:val="00A13FDC"/>
    <w:rsid w:val="00A14128"/>
    <w:rsid w:val="00A14145"/>
    <w:rsid w:val="00A14315"/>
    <w:rsid w:val="00A155D0"/>
    <w:rsid w:val="00A159F5"/>
    <w:rsid w:val="00A15A64"/>
    <w:rsid w:val="00A15DC8"/>
    <w:rsid w:val="00A16FA8"/>
    <w:rsid w:val="00A17CBC"/>
    <w:rsid w:val="00A17D89"/>
    <w:rsid w:val="00A202FA"/>
    <w:rsid w:val="00A204ED"/>
    <w:rsid w:val="00A207EE"/>
    <w:rsid w:val="00A2080C"/>
    <w:rsid w:val="00A208AE"/>
    <w:rsid w:val="00A20C49"/>
    <w:rsid w:val="00A2142C"/>
    <w:rsid w:val="00A218A3"/>
    <w:rsid w:val="00A22784"/>
    <w:rsid w:val="00A22C42"/>
    <w:rsid w:val="00A23A56"/>
    <w:rsid w:val="00A23BAE"/>
    <w:rsid w:val="00A23C18"/>
    <w:rsid w:val="00A23DB4"/>
    <w:rsid w:val="00A23F76"/>
    <w:rsid w:val="00A249CD"/>
    <w:rsid w:val="00A24D0E"/>
    <w:rsid w:val="00A24D62"/>
    <w:rsid w:val="00A24F7C"/>
    <w:rsid w:val="00A250A9"/>
    <w:rsid w:val="00A259FB"/>
    <w:rsid w:val="00A25BB8"/>
    <w:rsid w:val="00A25CA3"/>
    <w:rsid w:val="00A25DA5"/>
    <w:rsid w:val="00A25F10"/>
    <w:rsid w:val="00A25F4E"/>
    <w:rsid w:val="00A260F5"/>
    <w:rsid w:val="00A26710"/>
    <w:rsid w:val="00A2675A"/>
    <w:rsid w:val="00A26AD6"/>
    <w:rsid w:val="00A2719E"/>
    <w:rsid w:val="00A271B7"/>
    <w:rsid w:val="00A27BA1"/>
    <w:rsid w:val="00A303B4"/>
    <w:rsid w:val="00A30697"/>
    <w:rsid w:val="00A30AE7"/>
    <w:rsid w:val="00A30C47"/>
    <w:rsid w:val="00A30FCE"/>
    <w:rsid w:val="00A317E7"/>
    <w:rsid w:val="00A31A50"/>
    <w:rsid w:val="00A31CAA"/>
    <w:rsid w:val="00A31F38"/>
    <w:rsid w:val="00A321B2"/>
    <w:rsid w:val="00A326E8"/>
    <w:rsid w:val="00A32CC9"/>
    <w:rsid w:val="00A32EB7"/>
    <w:rsid w:val="00A32F05"/>
    <w:rsid w:val="00A3342C"/>
    <w:rsid w:val="00A337D6"/>
    <w:rsid w:val="00A33916"/>
    <w:rsid w:val="00A3402E"/>
    <w:rsid w:val="00A340C9"/>
    <w:rsid w:val="00A3470C"/>
    <w:rsid w:val="00A3474A"/>
    <w:rsid w:val="00A34EA4"/>
    <w:rsid w:val="00A353EE"/>
    <w:rsid w:val="00A357D7"/>
    <w:rsid w:val="00A35CB7"/>
    <w:rsid w:val="00A35E1D"/>
    <w:rsid w:val="00A363EB"/>
    <w:rsid w:val="00A36599"/>
    <w:rsid w:val="00A366A7"/>
    <w:rsid w:val="00A36B1E"/>
    <w:rsid w:val="00A36C7F"/>
    <w:rsid w:val="00A36D1E"/>
    <w:rsid w:val="00A36EDC"/>
    <w:rsid w:val="00A37044"/>
    <w:rsid w:val="00A372E4"/>
    <w:rsid w:val="00A37599"/>
    <w:rsid w:val="00A37AD2"/>
    <w:rsid w:val="00A37DF2"/>
    <w:rsid w:val="00A37F4C"/>
    <w:rsid w:val="00A40168"/>
    <w:rsid w:val="00A40528"/>
    <w:rsid w:val="00A406BE"/>
    <w:rsid w:val="00A408F9"/>
    <w:rsid w:val="00A4093A"/>
    <w:rsid w:val="00A40BA6"/>
    <w:rsid w:val="00A40DAF"/>
    <w:rsid w:val="00A40F42"/>
    <w:rsid w:val="00A41093"/>
    <w:rsid w:val="00A41DD7"/>
    <w:rsid w:val="00A41E98"/>
    <w:rsid w:val="00A42042"/>
    <w:rsid w:val="00A42C83"/>
    <w:rsid w:val="00A42E94"/>
    <w:rsid w:val="00A430A0"/>
    <w:rsid w:val="00A43B0F"/>
    <w:rsid w:val="00A44275"/>
    <w:rsid w:val="00A445F9"/>
    <w:rsid w:val="00A4481C"/>
    <w:rsid w:val="00A44D7A"/>
    <w:rsid w:val="00A45955"/>
    <w:rsid w:val="00A45F51"/>
    <w:rsid w:val="00A45F52"/>
    <w:rsid w:val="00A46032"/>
    <w:rsid w:val="00A468E1"/>
    <w:rsid w:val="00A46978"/>
    <w:rsid w:val="00A46F15"/>
    <w:rsid w:val="00A47021"/>
    <w:rsid w:val="00A4779F"/>
    <w:rsid w:val="00A47C4F"/>
    <w:rsid w:val="00A47CDF"/>
    <w:rsid w:val="00A47E1A"/>
    <w:rsid w:val="00A501C5"/>
    <w:rsid w:val="00A5044D"/>
    <w:rsid w:val="00A50624"/>
    <w:rsid w:val="00A50A74"/>
    <w:rsid w:val="00A50D13"/>
    <w:rsid w:val="00A51CF2"/>
    <w:rsid w:val="00A51D98"/>
    <w:rsid w:val="00A5211B"/>
    <w:rsid w:val="00A52225"/>
    <w:rsid w:val="00A5226A"/>
    <w:rsid w:val="00A522E2"/>
    <w:rsid w:val="00A53444"/>
    <w:rsid w:val="00A5387B"/>
    <w:rsid w:val="00A53A06"/>
    <w:rsid w:val="00A53B16"/>
    <w:rsid w:val="00A53C03"/>
    <w:rsid w:val="00A53C4C"/>
    <w:rsid w:val="00A53FD2"/>
    <w:rsid w:val="00A546C0"/>
    <w:rsid w:val="00A54BCA"/>
    <w:rsid w:val="00A54DCC"/>
    <w:rsid w:val="00A54F0E"/>
    <w:rsid w:val="00A55374"/>
    <w:rsid w:val="00A55A92"/>
    <w:rsid w:val="00A55D19"/>
    <w:rsid w:val="00A563E7"/>
    <w:rsid w:val="00A56745"/>
    <w:rsid w:val="00A5684D"/>
    <w:rsid w:val="00A56E05"/>
    <w:rsid w:val="00A574E4"/>
    <w:rsid w:val="00A5776B"/>
    <w:rsid w:val="00A577A8"/>
    <w:rsid w:val="00A579A0"/>
    <w:rsid w:val="00A60154"/>
    <w:rsid w:val="00A604C1"/>
    <w:rsid w:val="00A6060E"/>
    <w:rsid w:val="00A61147"/>
    <w:rsid w:val="00A611F9"/>
    <w:rsid w:val="00A61271"/>
    <w:rsid w:val="00A61413"/>
    <w:rsid w:val="00A616AE"/>
    <w:rsid w:val="00A6227D"/>
    <w:rsid w:val="00A6284C"/>
    <w:rsid w:val="00A62900"/>
    <w:rsid w:val="00A62D6E"/>
    <w:rsid w:val="00A62EDB"/>
    <w:rsid w:val="00A632FB"/>
    <w:rsid w:val="00A636F6"/>
    <w:rsid w:val="00A63861"/>
    <w:rsid w:val="00A64126"/>
    <w:rsid w:val="00A6470A"/>
    <w:rsid w:val="00A65210"/>
    <w:rsid w:val="00A653D3"/>
    <w:rsid w:val="00A662E7"/>
    <w:rsid w:val="00A6641F"/>
    <w:rsid w:val="00A66491"/>
    <w:rsid w:val="00A66781"/>
    <w:rsid w:val="00A66980"/>
    <w:rsid w:val="00A672CE"/>
    <w:rsid w:val="00A675D3"/>
    <w:rsid w:val="00A678E3"/>
    <w:rsid w:val="00A67C7D"/>
    <w:rsid w:val="00A67C8C"/>
    <w:rsid w:val="00A701C5"/>
    <w:rsid w:val="00A703BE"/>
    <w:rsid w:val="00A71B52"/>
    <w:rsid w:val="00A71F06"/>
    <w:rsid w:val="00A7204A"/>
    <w:rsid w:val="00A7238D"/>
    <w:rsid w:val="00A72D25"/>
    <w:rsid w:val="00A730DD"/>
    <w:rsid w:val="00A73228"/>
    <w:rsid w:val="00A73EEF"/>
    <w:rsid w:val="00A74672"/>
    <w:rsid w:val="00A748AC"/>
    <w:rsid w:val="00A7503A"/>
    <w:rsid w:val="00A75268"/>
    <w:rsid w:val="00A755A4"/>
    <w:rsid w:val="00A758C8"/>
    <w:rsid w:val="00A75986"/>
    <w:rsid w:val="00A76341"/>
    <w:rsid w:val="00A765D0"/>
    <w:rsid w:val="00A76845"/>
    <w:rsid w:val="00A77328"/>
    <w:rsid w:val="00A7752C"/>
    <w:rsid w:val="00A77C1E"/>
    <w:rsid w:val="00A807DF"/>
    <w:rsid w:val="00A80941"/>
    <w:rsid w:val="00A80B1A"/>
    <w:rsid w:val="00A80E22"/>
    <w:rsid w:val="00A80FA9"/>
    <w:rsid w:val="00A811AF"/>
    <w:rsid w:val="00A818FF"/>
    <w:rsid w:val="00A81A61"/>
    <w:rsid w:val="00A834B0"/>
    <w:rsid w:val="00A83981"/>
    <w:rsid w:val="00A83AAB"/>
    <w:rsid w:val="00A848E6"/>
    <w:rsid w:val="00A84E15"/>
    <w:rsid w:val="00A851E3"/>
    <w:rsid w:val="00A855E3"/>
    <w:rsid w:val="00A85775"/>
    <w:rsid w:val="00A85923"/>
    <w:rsid w:val="00A85EB2"/>
    <w:rsid w:val="00A86234"/>
    <w:rsid w:val="00A864EE"/>
    <w:rsid w:val="00A865EF"/>
    <w:rsid w:val="00A86E18"/>
    <w:rsid w:val="00A86F38"/>
    <w:rsid w:val="00A871F0"/>
    <w:rsid w:val="00A872AF"/>
    <w:rsid w:val="00A875DB"/>
    <w:rsid w:val="00A87A9F"/>
    <w:rsid w:val="00A87C43"/>
    <w:rsid w:val="00A87D8C"/>
    <w:rsid w:val="00A900A0"/>
    <w:rsid w:val="00A902B6"/>
    <w:rsid w:val="00A902F7"/>
    <w:rsid w:val="00A90FAE"/>
    <w:rsid w:val="00A918B7"/>
    <w:rsid w:val="00A91C54"/>
    <w:rsid w:val="00A91E67"/>
    <w:rsid w:val="00A91F48"/>
    <w:rsid w:val="00A92920"/>
    <w:rsid w:val="00A92CFE"/>
    <w:rsid w:val="00A92F71"/>
    <w:rsid w:val="00A931A7"/>
    <w:rsid w:val="00A94062"/>
    <w:rsid w:val="00A940B0"/>
    <w:rsid w:val="00A9428E"/>
    <w:rsid w:val="00A94349"/>
    <w:rsid w:val="00A943FB"/>
    <w:rsid w:val="00A94A44"/>
    <w:rsid w:val="00A94A50"/>
    <w:rsid w:val="00A94B55"/>
    <w:rsid w:val="00A94E37"/>
    <w:rsid w:val="00A951CB"/>
    <w:rsid w:val="00A953DA"/>
    <w:rsid w:val="00A9567E"/>
    <w:rsid w:val="00A95862"/>
    <w:rsid w:val="00A95CA5"/>
    <w:rsid w:val="00A962C8"/>
    <w:rsid w:val="00A9670B"/>
    <w:rsid w:val="00A96AB4"/>
    <w:rsid w:val="00A96B02"/>
    <w:rsid w:val="00A972CA"/>
    <w:rsid w:val="00A9733D"/>
    <w:rsid w:val="00A97900"/>
    <w:rsid w:val="00A97ACA"/>
    <w:rsid w:val="00AA07C0"/>
    <w:rsid w:val="00AA0A55"/>
    <w:rsid w:val="00AA0AB0"/>
    <w:rsid w:val="00AA0B0E"/>
    <w:rsid w:val="00AA0F38"/>
    <w:rsid w:val="00AA1608"/>
    <w:rsid w:val="00AA1751"/>
    <w:rsid w:val="00AA216D"/>
    <w:rsid w:val="00AA2198"/>
    <w:rsid w:val="00AA25B2"/>
    <w:rsid w:val="00AA2674"/>
    <w:rsid w:val="00AA2786"/>
    <w:rsid w:val="00AA2852"/>
    <w:rsid w:val="00AA29C8"/>
    <w:rsid w:val="00AA2C3C"/>
    <w:rsid w:val="00AA381C"/>
    <w:rsid w:val="00AA49B5"/>
    <w:rsid w:val="00AA4BD2"/>
    <w:rsid w:val="00AA4ED0"/>
    <w:rsid w:val="00AA5048"/>
    <w:rsid w:val="00AA51B1"/>
    <w:rsid w:val="00AA550A"/>
    <w:rsid w:val="00AA5634"/>
    <w:rsid w:val="00AA58CD"/>
    <w:rsid w:val="00AA64A9"/>
    <w:rsid w:val="00AA69DD"/>
    <w:rsid w:val="00AA6BC2"/>
    <w:rsid w:val="00AA6EAC"/>
    <w:rsid w:val="00AA6EBC"/>
    <w:rsid w:val="00AA70E3"/>
    <w:rsid w:val="00AA7388"/>
    <w:rsid w:val="00AA7803"/>
    <w:rsid w:val="00AA7D73"/>
    <w:rsid w:val="00AA7DD7"/>
    <w:rsid w:val="00AA7EDE"/>
    <w:rsid w:val="00AB0050"/>
    <w:rsid w:val="00AB0165"/>
    <w:rsid w:val="00AB018E"/>
    <w:rsid w:val="00AB10C7"/>
    <w:rsid w:val="00AB1901"/>
    <w:rsid w:val="00AB26DF"/>
    <w:rsid w:val="00AB2B58"/>
    <w:rsid w:val="00AB2D54"/>
    <w:rsid w:val="00AB2DA6"/>
    <w:rsid w:val="00AB308C"/>
    <w:rsid w:val="00AB31D5"/>
    <w:rsid w:val="00AB363A"/>
    <w:rsid w:val="00AB3987"/>
    <w:rsid w:val="00AB3ADE"/>
    <w:rsid w:val="00AB3C0E"/>
    <w:rsid w:val="00AB41E2"/>
    <w:rsid w:val="00AB4211"/>
    <w:rsid w:val="00AB42A0"/>
    <w:rsid w:val="00AB458C"/>
    <w:rsid w:val="00AB480F"/>
    <w:rsid w:val="00AB4EC9"/>
    <w:rsid w:val="00AB52C4"/>
    <w:rsid w:val="00AB590C"/>
    <w:rsid w:val="00AB5DE5"/>
    <w:rsid w:val="00AB5EE1"/>
    <w:rsid w:val="00AB5F8F"/>
    <w:rsid w:val="00AB633E"/>
    <w:rsid w:val="00AB690B"/>
    <w:rsid w:val="00AB6BB6"/>
    <w:rsid w:val="00AB704C"/>
    <w:rsid w:val="00AB73BE"/>
    <w:rsid w:val="00AB7D7B"/>
    <w:rsid w:val="00AC00BE"/>
    <w:rsid w:val="00AC0405"/>
    <w:rsid w:val="00AC052A"/>
    <w:rsid w:val="00AC167C"/>
    <w:rsid w:val="00AC1F46"/>
    <w:rsid w:val="00AC1F8A"/>
    <w:rsid w:val="00AC245D"/>
    <w:rsid w:val="00AC2B83"/>
    <w:rsid w:val="00AC2D8C"/>
    <w:rsid w:val="00AC2F9D"/>
    <w:rsid w:val="00AC3033"/>
    <w:rsid w:val="00AC3068"/>
    <w:rsid w:val="00AC31DD"/>
    <w:rsid w:val="00AC38B8"/>
    <w:rsid w:val="00AC3BC5"/>
    <w:rsid w:val="00AC47B4"/>
    <w:rsid w:val="00AC4F03"/>
    <w:rsid w:val="00AC52E1"/>
    <w:rsid w:val="00AC55EB"/>
    <w:rsid w:val="00AC5FCD"/>
    <w:rsid w:val="00AC7637"/>
    <w:rsid w:val="00AC79F4"/>
    <w:rsid w:val="00AC7A98"/>
    <w:rsid w:val="00AC7ADC"/>
    <w:rsid w:val="00AC7DE8"/>
    <w:rsid w:val="00AD1762"/>
    <w:rsid w:val="00AD1CA9"/>
    <w:rsid w:val="00AD1DC1"/>
    <w:rsid w:val="00AD2C8D"/>
    <w:rsid w:val="00AD2CD9"/>
    <w:rsid w:val="00AD2FFE"/>
    <w:rsid w:val="00AD333A"/>
    <w:rsid w:val="00AD3391"/>
    <w:rsid w:val="00AD380A"/>
    <w:rsid w:val="00AD39E9"/>
    <w:rsid w:val="00AD3BCE"/>
    <w:rsid w:val="00AD3C80"/>
    <w:rsid w:val="00AD3CB4"/>
    <w:rsid w:val="00AD4288"/>
    <w:rsid w:val="00AD4990"/>
    <w:rsid w:val="00AD50F6"/>
    <w:rsid w:val="00AD5899"/>
    <w:rsid w:val="00AD5B13"/>
    <w:rsid w:val="00AD5F92"/>
    <w:rsid w:val="00AD61C3"/>
    <w:rsid w:val="00AD6501"/>
    <w:rsid w:val="00AD6834"/>
    <w:rsid w:val="00AD6838"/>
    <w:rsid w:val="00AD6AAB"/>
    <w:rsid w:val="00AD6DCA"/>
    <w:rsid w:val="00AD6E68"/>
    <w:rsid w:val="00AD6EEE"/>
    <w:rsid w:val="00AD74FC"/>
    <w:rsid w:val="00AD76FA"/>
    <w:rsid w:val="00AD7A20"/>
    <w:rsid w:val="00AD7E71"/>
    <w:rsid w:val="00AD7EF9"/>
    <w:rsid w:val="00AE0078"/>
    <w:rsid w:val="00AE023A"/>
    <w:rsid w:val="00AE06B2"/>
    <w:rsid w:val="00AE0AC3"/>
    <w:rsid w:val="00AE0E4C"/>
    <w:rsid w:val="00AE10F1"/>
    <w:rsid w:val="00AE11DE"/>
    <w:rsid w:val="00AE15A7"/>
    <w:rsid w:val="00AE1BDA"/>
    <w:rsid w:val="00AE1D5D"/>
    <w:rsid w:val="00AE203B"/>
    <w:rsid w:val="00AE235A"/>
    <w:rsid w:val="00AE3A0A"/>
    <w:rsid w:val="00AE3F31"/>
    <w:rsid w:val="00AE42F3"/>
    <w:rsid w:val="00AE45EA"/>
    <w:rsid w:val="00AE4668"/>
    <w:rsid w:val="00AE4841"/>
    <w:rsid w:val="00AE4AFB"/>
    <w:rsid w:val="00AE4CD5"/>
    <w:rsid w:val="00AE5BB3"/>
    <w:rsid w:val="00AE5DCF"/>
    <w:rsid w:val="00AE6A0F"/>
    <w:rsid w:val="00AE6B29"/>
    <w:rsid w:val="00AE6EB1"/>
    <w:rsid w:val="00AE70F3"/>
    <w:rsid w:val="00AE78CA"/>
    <w:rsid w:val="00AE7BCD"/>
    <w:rsid w:val="00AF06E3"/>
    <w:rsid w:val="00AF0D44"/>
    <w:rsid w:val="00AF1231"/>
    <w:rsid w:val="00AF13A4"/>
    <w:rsid w:val="00AF18BB"/>
    <w:rsid w:val="00AF1D0A"/>
    <w:rsid w:val="00AF1DD6"/>
    <w:rsid w:val="00AF1E38"/>
    <w:rsid w:val="00AF2027"/>
    <w:rsid w:val="00AF255F"/>
    <w:rsid w:val="00AF263E"/>
    <w:rsid w:val="00AF2822"/>
    <w:rsid w:val="00AF29E8"/>
    <w:rsid w:val="00AF2E9D"/>
    <w:rsid w:val="00AF36DB"/>
    <w:rsid w:val="00AF3973"/>
    <w:rsid w:val="00AF3D85"/>
    <w:rsid w:val="00AF3DB7"/>
    <w:rsid w:val="00AF48FF"/>
    <w:rsid w:val="00AF49F7"/>
    <w:rsid w:val="00AF60CA"/>
    <w:rsid w:val="00AF6DE1"/>
    <w:rsid w:val="00AF710D"/>
    <w:rsid w:val="00AF76AF"/>
    <w:rsid w:val="00AF76BA"/>
    <w:rsid w:val="00AF76C9"/>
    <w:rsid w:val="00AF78CE"/>
    <w:rsid w:val="00AF7B71"/>
    <w:rsid w:val="00AF7D04"/>
    <w:rsid w:val="00AF7FB4"/>
    <w:rsid w:val="00B00B6F"/>
    <w:rsid w:val="00B00E34"/>
    <w:rsid w:val="00B00F35"/>
    <w:rsid w:val="00B00FB6"/>
    <w:rsid w:val="00B014C0"/>
    <w:rsid w:val="00B01CBD"/>
    <w:rsid w:val="00B02010"/>
    <w:rsid w:val="00B0224D"/>
    <w:rsid w:val="00B022D4"/>
    <w:rsid w:val="00B022E9"/>
    <w:rsid w:val="00B02A45"/>
    <w:rsid w:val="00B02BC0"/>
    <w:rsid w:val="00B035C6"/>
    <w:rsid w:val="00B03A2B"/>
    <w:rsid w:val="00B03E02"/>
    <w:rsid w:val="00B052D7"/>
    <w:rsid w:val="00B054DC"/>
    <w:rsid w:val="00B055F3"/>
    <w:rsid w:val="00B056DA"/>
    <w:rsid w:val="00B0570B"/>
    <w:rsid w:val="00B05961"/>
    <w:rsid w:val="00B05F90"/>
    <w:rsid w:val="00B06208"/>
    <w:rsid w:val="00B063DA"/>
    <w:rsid w:val="00B06A08"/>
    <w:rsid w:val="00B07224"/>
    <w:rsid w:val="00B07349"/>
    <w:rsid w:val="00B10169"/>
    <w:rsid w:val="00B10434"/>
    <w:rsid w:val="00B104B7"/>
    <w:rsid w:val="00B10585"/>
    <w:rsid w:val="00B10A59"/>
    <w:rsid w:val="00B10E4D"/>
    <w:rsid w:val="00B10EE7"/>
    <w:rsid w:val="00B1100C"/>
    <w:rsid w:val="00B11244"/>
    <w:rsid w:val="00B11793"/>
    <w:rsid w:val="00B117CB"/>
    <w:rsid w:val="00B11879"/>
    <w:rsid w:val="00B12173"/>
    <w:rsid w:val="00B122EB"/>
    <w:rsid w:val="00B12406"/>
    <w:rsid w:val="00B125C1"/>
    <w:rsid w:val="00B12B45"/>
    <w:rsid w:val="00B131D3"/>
    <w:rsid w:val="00B14456"/>
    <w:rsid w:val="00B14536"/>
    <w:rsid w:val="00B14730"/>
    <w:rsid w:val="00B14C6E"/>
    <w:rsid w:val="00B1522B"/>
    <w:rsid w:val="00B1582B"/>
    <w:rsid w:val="00B15873"/>
    <w:rsid w:val="00B161AE"/>
    <w:rsid w:val="00B16368"/>
    <w:rsid w:val="00B16440"/>
    <w:rsid w:val="00B17357"/>
    <w:rsid w:val="00B1736B"/>
    <w:rsid w:val="00B178F7"/>
    <w:rsid w:val="00B20743"/>
    <w:rsid w:val="00B20C1B"/>
    <w:rsid w:val="00B20D27"/>
    <w:rsid w:val="00B20D53"/>
    <w:rsid w:val="00B20F75"/>
    <w:rsid w:val="00B20FC6"/>
    <w:rsid w:val="00B217D9"/>
    <w:rsid w:val="00B21AB5"/>
    <w:rsid w:val="00B21B36"/>
    <w:rsid w:val="00B2282A"/>
    <w:rsid w:val="00B22B22"/>
    <w:rsid w:val="00B238AE"/>
    <w:rsid w:val="00B23E87"/>
    <w:rsid w:val="00B244B9"/>
    <w:rsid w:val="00B2454A"/>
    <w:rsid w:val="00B2474D"/>
    <w:rsid w:val="00B24A69"/>
    <w:rsid w:val="00B24AC3"/>
    <w:rsid w:val="00B24AE9"/>
    <w:rsid w:val="00B24D2F"/>
    <w:rsid w:val="00B24EBE"/>
    <w:rsid w:val="00B24ED0"/>
    <w:rsid w:val="00B252B1"/>
    <w:rsid w:val="00B25370"/>
    <w:rsid w:val="00B2541B"/>
    <w:rsid w:val="00B25568"/>
    <w:rsid w:val="00B257E1"/>
    <w:rsid w:val="00B257E5"/>
    <w:rsid w:val="00B2592D"/>
    <w:rsid w:val="00B25FCD"/>
    <w:rsid w:val="00B264B5"/>
    <w:rsid w:val="00B265DC"/>
    <w:rsid w:val="00B26BEE"/>
    <w:rsid w:val="00B26D51"/>
    <w:rsid w:val="00B2715E"/>
    <w:rsid w:val="00B27416"/>
    <w:rsid w:val="00B279F9"/>
    <w:rsid w:val="00B27EC1"/>
    <w:rsid w:val="00B3011D"/>
    <w:rsid w:val="00B302A6"/>
    <w:rsid w:val="00B304C2"/>
    <w:rsid w:val="00B304F2"/>
    <w:rsid w:val="00B30708"/>
    <w:rsid w:val="00B30810"/>
    <w:rsid w:val="00B308E9"/>
    <w:rsid w:val="00B30D02"/>
    <w:rsid w:val="00B311D4"/>
    <w:rsid w:val="00B3139A"/>
    <w:rsid w:val="00B313EE"/>
    <w:rsid w:val="00B31984"/>
    <w:rsid w:val="00B31FAA"/>
    <w:rsid w:val="00B321BA"/>
    <w:rsid w:val="00B323AF"/>
    <w:rsid w:val="00B323FC"/>
    <w:rsid w:val="00B32D16"/>
    <w:rsid w:val="00B330E2"/>
    <w:rsid w:val="00B335F1"/>
    <w:rsid w:val="00B33725"/>
    <w:rsid w:val="00B33BDC"/>
    <w:rsid w:val="00B341D8"/>
    <w:rsid w:val="00B34484"/>
    <w:rsid w:val="00B3454D"/>
    <w:rsid w:val="00B34B5B"/>
    <w:rsid w:val="00B34DD2"/>
    <w:rsid w:val="00B355EB"/>
    <w:rsid w:val="00B358F8"/>
    <w:rsid w:val="00B35BA7"/>
    <w:rsid w:val="00B35BD3"/>
    <w:rsid w:val="00B35DAE"/>
    <w:rsid w:val="00B35ED4"/>
    <w:rsid w:val="00B36489"/>
    <w:rsid w:val="00B36671"/>
    <w:rsid w:val="00B366CF"/>
    <w:rsid w:val="00B3736C"/>
    <w:rsid w:val="00B3738F"/>
    <w:rsid w:val="00B378AA"/>
    <w:rsid w:val="00B37A25"/>
    <w:rsid w:val="00B37BA8"/>
    <w:rsid w:val="00B37D71"/>
    <w:rsid w:val="00B40915"/>
    <w:rsid w:val="00B40A72"/>
    <w:rsid w:val="00B40E5F"/>
    <w:rsid w:val="00B4157A"/>
    <w:rsid w:val="00B4165D"/>
    <w:rsid w:val="00B416CF"/>
    <w:rsid w:val="00B41AA7"/>
    <w:rsid w:val="00B42834"/>
    <w:rsid w:val="00B42DE8"/>
    <w:rsid w:val="00B43302"/>
    <w:rsid w:val="00B439E7"/>
    <w:rsid w:val="00B43EC0"/>
    <w:rsid w:val="00B44158"/>
    <w:rsid w:val="00B441CC"/>
    <w:rsid w:val="00B44D1A"/>
    <w:rsid w:val="00B44E82"/>
    <w:rsid w:val="00B4533A"/>
    <w:rsid w:val="00B45588"/>
    <w:rsid w:val="00B4592B"/>
    <w:rsid w:val="00B4595B"/>
    <w:rsid w:val="00B45C42"/>
    <w:rsid w:val="00B46591"/>
    <w:rsid w:val="00B46ACB"/>
    <w:rsid w:val="00B46E60"/>
    <w:rsid w:val="00B46FDA"/>
    <w:rsid w:val="00B47579"/>
    <w:rsid w:val="00B47A21"/>
    <w:rsid w:val="00B47B6B"/>
    <w:rsid w:val="00B47CE8"/>
    <w:rsid w:val="00B47FF5"/>
    <w:rsid w:val="00B50879"/>
    <w:rsid w:val="00B50AB0"/>
    <w:rsid w:val="00B51019"/>
    <w:rsid w:val="00B5186A"/>
    <w:rsid w:val="00B51DDA"/>
    <w:rsid w:val="00B5239A"/>
    <w:rsid w:val="00B52611"/>
    <w:rsid w:val="00B52D91"/>
    <w:rsid w:val="00B52E69"/>
    <w:rsid w:val="00B52EA0"/>
    <w:rsid w:val="00B530AA"/>
    <w:rsid w:val="00B53176"/>
    <w:rsid w:val="00B533CC"/>
    <w:rsid w:val="00B533EB"/>
    <w:rsid w:val="00B536FA"/>
    <w:rsid w:val="00B53AD5"/>
    <w:rsid w:val="00B53EA5"/>
    <w:rsid w:val="00B541B3"/>
    <w:rsid w:val="00B54395"/>
    <w:rsid w:val="00B54809"/>
    <w:rsid w:val="00B548C6"/>
    <w:rsid w:val="00B54D4B"/>
    <w:rsid w:val="00B551DE"/>
    <w:rsid w:val="00B55307"/>
    <w:rsid w:val="00B55755"/>
    <w:rsid w:val="00B55875"/>
    <w:rsid w:val="00B5599E"/>
    <w:rsid w:val="00B55B79"/>
    <w:rsid w:val="00B55DFB"/>
    <w:rsid w:val="00B55E7C"/>
    <w:rsid w:val="00B56388"/>
    <w:rsid w:val="00B56F78"/>
    <w:rsid w:val="00B579D4"/>
    <w:rsid w:val="00B57B65"/>
    <w:rsid w:val="00B57EFB"/>
    <w:rsid w:val="00B60038"/>
    <w:rsid w:val="00B6034D"/>
    <w:rsid w:val="00B60393"/>
    <w:rsid w:val="00B60399"/>
    <w:rsid w:val="00B609A8"/>
    <w:rsid w:val="00B60E1C"/>
    <w:rsid w:val="00B611B8"/>
    <w:rsid w:val="00B6135A"/>
    <w:rsid w:val="00B61C25"/>
    <w:rsid w:val="00B61D0D"/>
    <w:rsid w:val="00B62519"/>
    <w:rsid w:val="00B62A31"/>
    <w:rsid w:val="00B62D71"/>
    <w:rsid w:val="00B63778"/>
    <w:rsid w:val="00B63924"/>
    <w:rsid w:val="00B63952"/>
    <w:rsid w:val="00B63973"/>
    <w:rsid w:val="00B64A35"/>
    <w:rsid w:val="00B64A52"/>
    <w:rsid w:val="00B64C7C"/>
    <w:rsid w:val="00B651F7"/>
    <w:rsid w:val="00B654B4"/>
    <w:rsid w:val="00B659DA"/>
    <w:rsid w:val="00B65AE9"/>
    <w:rsid w:val="00B65BEB"/>
    <w:rsid w:val="00B65E89"/>
    <w:rsid w:val="00B65EBB"/>
    <w:rsid w:val="00B65FD1"/>
    <w:rsid w:val="00B660CD"/>
    <w:rsid w:val="00B660F6"/>
    <w:rsid w:val="00B666DA"/>
    <w:rsid w:val="00B6684D"/>
    <w:rsid w:val="00B66B83"/>
    <w:rsid w:val="00B66CA6"/>
    <w:rsid w:val="00B66D8D"/>
    <w:rsid w:val="00B66DCE"/>
    <w:rsid w:val="00B67467"/>
    <w:rsid w:val="00B676E5"/>
    <w:rsid w:val="00B6781D"/>
    <w:rsid w:val="00B67BD7"/>
    <w:rsid w:val="00B67C43"/>
    <w:rsid w:val="00B67CEE"/>
    <w:rsid w:val="00B703E6"/>
    <w:rsid w:val="00B70418"/>
    <w:rsid w:val="00B704F1"/>
    <w:rsid w:val="00B70638"/>
    <w:rsid w:val="00B706D0"/>
    <w:rsid w:val="00B708A4"/>
    <w:rsid w:val="00B70F76"/>
    <w:rsid w:val="00B70FE9"/>
    <w:rsid w:val="00B71007"/>
    <w:rsid w:val="00B71519"/>
    <w:rsid w:val="00B71B8F"/>
    <w:rsid w:val="00B71E77"/>
    <w:rsid w:val="00B7271A"/>
    <w:rsid w:val="00B727FB"/>
    <w:rsid w:val="00B73096"/>
    <w:rsid w:val="00B735EB"/>
    <w:rsid w:val="00B737E9"/>
    <w:rsid w:val="00B73B8D"/>
    <w:rsid w:val="00B73BAE"/>
    <w:rsid w:val="00B73F7F"/>
    <w:rsid w:val="00B74480"/>
    <w:rsid w:val="00B74601"/>
    <w:rsid w:val="00B74724"/>
    <w:rsid w:val="00B74743"/>
    <w:rsid w:val="00B74748"/>
    <w:rsid w:val="00B7477F"/>
    <w:rsid w:val="00B74887"/>
    <w:rsid w:val="00B748B3"/>
    <w:rsid w:val="00B74E5F"/>
    <w:rsid w:val="00B74EF1"/>
    <w:rsid w:val="00B755F1"/>
    <w:rsid w:val="00B75A2B"/>
    <w:rsid w:val="00B75ACE"/>
    <w:rsid w:val="00B75CEC"/>
    <w:rsid w:val="00B75E43"/>
    <w:rsid w:val="00B75F4B"/>
    <w:rsid w:val="00B7629F"/>
    <w:rsid w:val="00B778CF"/>
    <w:rsid w:val="00B80092"/>
    <w:rsid w:val="00B801E1"/>
    <w:rsid w:val="00B80506"/>
    <w:rsid w:val="00B807A7"/>
    <w:rsid w:val="00B814DB"/>
    <w:rsid w:val="00B817AD"/>
    <w:rsid w:val="00B821A7"/>
    <w:rsid w:val="00B8261F"/>
    <w:rsid w:val="00B827B9"/>
    <w:rsid w:val="00B82BED"/>
    <w:rsid w:val="00B82CB3"/>
    <w:rsid w:val="00B83444"/>
    <w:rsid w:val="00B834E6"/>
    <w:rsid w:val="00B8362A"/>
    <w:rsid w:val="00B837BB"/>
    <w:rsid w:val="00B83899"/>
    <w:rsid w:val="00B83ADB"/>
    <w:rsid w:val="00B83B04"/>
    <w:rsid w:val="00B842F8"/>
    <w:rsid w:val="00B84618"/>
    <w:rsid w:val="00B8503E"/>
    <w:rsid w:val="00B85E1E"/>
    <w:rsid w:val="00B86931"/>
    <w:rsid w:val="00B86BB2"/>
    <w:rsid w:val="00B86F0F"/>
    <w:rsid w:val="00B875CC"/>
    <w:rsid w:val="00B877D4"/>
    <w:rsid w:val="00B87848"/>
    <w:rsid w:val="00B87ABE"/>
    <w:rsid w:val="00B87FE9"/>
    <w:rsid w:val="00B901EF"/>
    <w:rsid w:val="00B9050F"/>
    <w:rsid w:val="00B90769"/>
    <w:rsid w:val="00B90EF8"/>
    <w:rsid w:val="00B911F1"/>
    <w:rsid w:val="00B91358"/>
    <w:rsid w:val="00B91374"/>
    <w:rsid w:val="00B91D86"/>
    <w:rsid w:val="00B91EB2"/>
    <w:rsid w:val="00B92F0F"/>
    <w:rsid w:val="00B932B5"/>
    <w:rsid w:val="00B939B0"/>
    <w:rsid w:val="00B942ED"/>
    <w:rsid w:val="00B94BBC"/>
    <w:rsid w:val="00B94C28"/>
    <w:rsid w:val="00B94FBD"/>
    <w:rsid w:val="00B9587B"/>
    <w:rsid w:val="00B9589A"/>
    <w:rsid w:val="00B95EA6"/>
    <w:rsid w:val="00B96404"/>
    <w:rsid w:val="00B96CF5"/>
    <w:rsid w:val="00B9738E"/>
    <w:rsid w:val="00BA0045"/>
    <w:rsid w:val="00BA025E"/>
    <w:rsid w:val="00BA0B30"/>
    <w:rsid w:val="00BA0B8D"/>
    <w:rsid w:val="00BA14E8"/>
    <w:rsid w:val="00BA18A0"/>
    <w:rsid w:val="00BA1A32"/>
    <w:rsid w:val="00BA1F9A"/>
    <w:rsid w:val="00BA202A"/>
    <w:rsid w:val="00BA20AF"/>
    <w:rsid w:val="00BA2334"/>
    <w:rsid w:val="00BA23AF"/>
    <w:rsid w:val="00BA2774"/>
    <w:rsid w:val="00BA335C"/>
    <w:rsid w:val="00BA34FC"/>
    <w:rsid w:val="00BA3713"/>
    <w:rsid w:val="00BA37D2"/>
    <w:rsid w:val="00BA3B64"/>
    <w:rsid w:val="00BA3BD7"/>
    <w:rsid w:val="00BA3C65"/>
    <w:rsid w:val="00BA3D10"/>
    <w:rsid w:val="00BA3D19"/>
    <w:rsid w:val="00BA461D"/>
    <w:rsid w:val="00BA4A75"/>
    <w:rsid w:val="00BA4CB5"/>
    <w:rsid w:val="00BA4E98"/>
    <w:rsid w:val="00BA5728"/>
    <w:rsid w:val="00BA5C3C"/>
    <w:rsid w:val="00BA5D22"/>
    <w:rsid w:val="00BA5E40"/>
    <w:rsid w:val="00BA5E7E"/>
    <w:rsid w:val="00BA6098"/>
    <w:rsid w:val="00BA6109"/>
    <w:rsid w:val="00BA62B5"/>
    <w:rsid w:val="00BA65FC"/>
    <w:rsid w:val="00BA6788"/>
    <w:rsid w:val="00BA685F"/>
    <w:rsid w:val="00BA68E6"/>
    <w:rsid w:val="00BA6AA9"/>
    <w:rsid w:val="00BA786A"/>
    <w:rsid w:val="00BB06C7"/>
    <w:rsid w:val="00BB0C7A"/>
    <w:rsid w:val="00BB1503"/>
    <w:rsid w:val="00BB17C6"/>
    <w:rsid w:val="00BB1CCD"/>
    <w:rsid w:val="00BB1EF4"/>
    <w:rsid w:val="00BB215B"/>
    <w:rsid w:val="00BB26FC"/>
    <w:rsid w:val="00BB2714"/>
    <w:rsid w:val="00BB274A"/>
    <w:rsid w:val="00BB2EEF"/>
    <w:rsid w:val="00BB3311"/>
    <w:rsid w:val="00BB3791"/>
    <w:rsid w:val="00BB39BD"/>
    <w:rsid w:val="00BB3EC9"/>
    <w:rsid w:val="00BB4133"/>
    <w:rsid w:val="00BB436A"/>
    <w:rsid w:val="00BB43A8"/>
    <w:rsid w:val="00BB4F26"/>
    <w:rsid w:val="00BB4F4C"/>
    <w:rsid w:val="00BB518F"/>
    <w:rsid w:val="00BB522E"/>
    <w:rsid w:val="00BB5A9D"/>
    <w:rsid w:val="00BB69CD"/>
    <w:rsid w:val="00BB6E76"/>
    <w:rsid w:val="00BB6F89"/>
    <w:rsid w:val="00BB711D"/>
    <w:rsid w:val="00BB7334"/>
    <w:rsid w:val="00BB737B"/>
    <w:rsid w:val="00BB75CA"/>
    <w:rsid w:val="00BB79E8"/>
    <w:rsid w:val="00BB7F41"/>
    <w:rsid w:val="00BC07AD"/>
    <w:rsid w:val="00BC08D1"/>
    <w:rsid w:val="00BC16F5"/>
    <w:rsid w:val="00BC190E"/>
    <w:rsid w:val="00BC24E8"/>
    <w:rsid w:val="00BC2533"/>
    <w:rsid w:val="00BC2A36"/>
    <w:rsid w:val="00BC2F40"/>
    <w:rsid w:val="00BC3921"/>
    <w:rsid w:val="00BC3A6B"/>
    <w:rsid w:val="00BC3A94"/>
    <w:rsid w:val="00BC3C0F"/>
    <w:rsid w:val="00BC3E73"/>
    <w:rsid w:val="00BC4247"/>
    <w:rsid w:val="00BC4349"/>
    <w:rsid w:val="00BC46C2"/>
    <w:rsid w:val="00BC48B7"/>
    <w:rsid w:val="00BC506A"/>
    <w:rsid w:val="00BC537F"/>
    <w:rsid w:val="00BC53EF"/>
    <w:rsid w:val="00BC598C"/>
    <w:rsid w:val="00BC6111"/>
    <w:rsid w:val="00BC6273"/>
    <w:rsid w:val="00BC6756"/>
    <w:rsid w:val="00BC6ED7"/>
    <w:rsid w:val="00BC6F34"/>
    <w:rsid w:val="00BC7271"/>
    <w:rsid w:val="00BC7744"/>
    <w:rsid w:val="00BC7767"/>
    <w:rsid w:val="00BC7E29"/>
    <w:rsid w:val="00BD0306"/>
    <w:rsid w:val="00BD0388"/>
    <w:rsid w:val="00BD05D4"/>
    <w:rsid w:val="00BD06BA"/>
    <w:rsid w:val="00BD08AD"/>
    <w:rsid w:val="00BD0986"/>
    <w:rsid w:val="00BD184D"/>
    <w:rsid w:val="00BD1AC6"/>
    <w:rsid w:val="00BD1AE3"/>
    <w:rsid w:val="00BD1BB8"/>
    <w:rsid w:val="00BD1E0F"/>
    <w:rsid w:val="00BD220B"/>
    <w:rsid w:val="00BD2218"/>
    <w:rsid w:val="00BD3B36"/>
    <w:rsid w:val="00BD465F"/>
    <w:rsid w:val="00BD48AC"/>
    <w:rsid w:val="00BD498A"/>
    <w:rsid w:val="00BD4D58"/>
    <w:rsid w:val="00BD532E"/>
    <w:rsid w:val="00BD55EF"/>
    <w:rsid w:val="00BD575E"/>
    <w:rsid w:val="00BD5B4F"/>
    <w:rsid w:val="00BD5CEC"/>
    <w:rsid w:val="00BD615A"/>
    <w:rsid w:val="00BD6166"/>
    <w:rsid w:val="00BD65B0"/>
    <w:rsid w:val="00BD6B57"/>
    <w:rsid w:val="00BD783E"/>
    <w:rsid w:val="00BD7996"/>
    <w:rsid w:val="00BD79FD"/>
    <w:rsid w:val="00BD7DA2"/>
    <w:rsid w:val="00BE01A1"/>
    <w:rsid w:val="00BE08B3"/>
    <w:rsid w:val="00BE0C44"/>
    <w:rsid w:val="00BE16FD"/>
    <w:rsid w:val="00BE180C"/>
    <w:rsid w:val="00BE1FAF"/>
    <w:rsid w:val="00BE237B"/>
    <w:rsid w:val="00BE2486"/>
    <w:rsid w:val="00BE2496"/>
    <w:rsid w:val="00BE2C46"/>
    <w:rsid w:val="00BE2DE9"/>
    <w:rsid w:val="00BE306D"/>
    <w:rsid w:val="00BE377E"/>
    <w:rsid w:val="00BE3967"/>
    <w:rsid w:val="00BE3B9A"/>
    <w:rsid w:val="00BE3BC5"/>
    <w:rsid w:val="00BE42F0"/>
    <w:rsid w:val="00BE45CC"/>
    <w:rsid w:val="00BE47BC"/>
    <w:rsid w:val="00BE4E9F"/>
    <w:rsid w:val="00BE5088"/>
    <w:rsid w:val="00BE5205"/>
    <w:rsid w:val="00BE55C4"/>
    <w:rsid w:val="00BE5628"/>
    <w:rsid w:val="00BE563C"/>
    <w:rsid w:val="00BE577E"/>
    <w:rsid w:val="00BE5A49"/>
    <w:rsid w:val="00BE5BAD"/>
    <w:rsid w:val="00BE5F25"/>
    <w:rsid w:val="00BE5F40"/>
    <w:rsid w:val="00BE603D"/>
    <w:rsid w:val="00BE67E0"/>
    <w:rsid w:val="00BE72D4"/>
    <w:rsid w:val="00BF051B"/>
    <w:rsid w:val="00BF06E4"/>
    <w:rsid w:val="00BF0D93"/>
    <w:rsid w:val="00BF13EE"/>
    <w:rsid w:val="00BF144C"/>
    <w:rsid w:val="00BF16E2"/>
    <w:rsid w:val="00BF1786"/>
    <w:rsid w:val="00BF22FA"/>
    <w:rsid w:val="00BF2F6A"/>
    <w:rsid w:val="00BF2F74"/>
    <w:rsid w:val="00BF3153"/>
    <w:rsid w:val="00BF3162"/>
    <w:rsid w:val="00BF342F"/>
    <w:rsid w:val="00BF3D14"/>
    <w:rsid w:val="00BF41BC"/>
    <w:rsid w:val="00BF4320"/>
    <w:rsid w:val="00BF47C3"/>
    <w:rsid w:val="00BF4979"/>
    <w:rsid w:val="00BF49A5"/>
    <w:rsid w:val="00BF52E8"/>
    <w:rsid w:val="00BF5357"/>
    <w:rsid w:val="00BF57BC"/>
    <w:rsid w:val="00BF5EC3"/>
    <w:rsid w:val="00BF6409"/>
    <w:rsid w:val="00BF71B3"/>
    <w:rsid w:val="00BF768B"/>
    <w:rsid w:val="00BF76ED"/>
    <w:rsid w:val="00BF7FBE"/>
    <w:rsid w:val="00C001C1"/>
    <w:rsid w:val="00C003D6"/>
    <w:rsid w:val="00C007AB"/>
    <w:rsid w:val="00C00DB3"/>
    <w:rsid w:val="00C013F9"/>
    <w:rsid w:val="00C017D2"/>
    <w:rsid w:val="00C01F41"/>
    <w:rsid w:val="00C0204F"/>
    <w:rsid w:val="00C022E6"/>
    <w:rsid w:val="00C0231A"/>
    <w:rsid w:val="00C02787"/>
    <w:rsid w:val="00C02814"/>
    <w:rsid w:val="00C02C4A"/>
    <w:rsid w:val="00C03287"/>
    <w:rsid w:val="00C0345E"/>
    <w:rsid w:val="00C0374D"/>
    <w:rsid w:val="00C037D7"/>
    <w:rsid w:val="00C03BFF"/>
    <w:rsid w:val="00C03CD6"/>
    <w:rsid w:val="00C04199"/>
    <w:rsid w:val="00C043FD"/>
    <w:rsid w:val="00C04997"/>
    <w:rsid w:val="00C04A2D"/>
    <w:rsid w:val="00C04CBB"/>
    <w:rsid w:val="00C04DB9"/>
    <w:rsid w:val="00C04F0B"/>
    <w:rsid w:val="00C052E3"/>
    <w:rsid w:val="00C05655"/>
    <w:rsid w:val="00C05701"/>
    <w:rsid w:val="00C057E3"/>
    <w:rsid w:val="00C0595F"/>
    <w:rsid w:val="00C066C1"/>
    <w:rsid w:val="00C066D0"/>
    <w:rsid w:val="00C06922"/>
    <w:rsid w:val="00C06F2C"/>
    <w:rsid w:val="00C071BB"/>
    <w:rsid w:val="00C07A23"/>
    <w:rsid w:val="00C07EC8"/>
    <w:rsid w:val="00C10017"/>
    <w:rsid w:val="00C1032B"/>
    <w:rsid w:val="00C10472"/>
    <w:rsid w:val="00C1067F"/>
    <w:rsid w:val="00C108F3"/>
    <w:rsid w:val="00C10BDB"/>
    <w:rsid w:val="00C112CD"/>
    <w:rsid w:val="00C1138C"/>
    <w:rsid w:val="00C115F6"/>
    <w:rsid w:val="00C11808"/>
    <w:rsid w:val="00C119A7"/>
    <w:rsid w:val="00C11B2F"/>
    <w:rsid w:val="00C11B8D"/>
    <w:rsid w:val="00C11C98"/>
    <w:rsid w:val="00C11DF7"/>
    <w:rsid w:val="00C11FAE"/>
    <w:rsid w:val="00C12AFA"/>
    <w:rsid w:val="00C130BA"/>
    <w:rsid w:val="00C1335C"/>
    <w:rsid w:val="00C1356A"/>
    <w:rsid w:val="00C136C3"/>
    <w:rsid w:val="00C13B91"/>
    <w:rsid w:val="00C145A2"/>
    <w:rsid w:val="00C14ADF"/>
    <w:rsid w:val="00C15867"/>
    <w:rsid w:val="00C16037"/>
    <w:rsid w:val="00C168BF"/>
    <w:rsid w:val="00C16B60"/>
    <w:rsid w:val="00C16E46"/>
    <w:rsid w:val="00C17038"/>
    <w:rsid w:val="00C1720B"/>
    <w:rsid w:val="00C1733B"/>
    <w:rsid w:val="00C173F9"/>
    <w:rsid w:val="00C17510"/>
    <w:rsid w:val="00C175BC"/>
    <w:rsid w:val="00C17AD8"/>
    <w:rsid w:val="00C17BEC"/>
    <w:rsid w:val="00C17D12"/>
    <w:rsid w:val="00C202E5"/>
    <w:rsid w:val="00C203E7"/>
    <w:rsid w:val="00C204E6"/>
    <w:rsid w:val="00C2090A"/>
    <w:rsid w:val="00C20F1C"/>
    <w:rsid w:val="00C20F64"/>
    <w:rsid w:val="00C2143E"/>
    <w:rsid w:val="00C21704"/>
    <w:rsid w:val="00C21E0E"/>
    <w:rsid w:val="00C21EAB"/>
    <w:rsid w:val="00C220B7"/>
    <w:rsid w:val="00C22289"/>
    <w:rsid w:val="00C2267C"/>
    <w:rsid w:val="00C22C88"/>
    <w:rsid w:val="00C22D3D"/>
    <w:rsid w:val="00C22E0D"/>
    <w:rsid w:val="00C23008"/>
    <w:rsid w:val="00C23219"/>
    <w:rsid w:val="00C23412"/>
    <w:rsid w:val="00C23B9B"/>
    <w:rsid w:val="00C24B29"/>
    <w:rsid w:val="00C24D9B"/>
    <w:rsid w:val="00C25890"/>
    <w:rsid w:val="00C2593F"/>
    <w:rsid w:val="00C25C10"/>
    <w:rsid w:val="00C25FEA"/>
    <w:rsid w:val="00C26526"/>
    <w:rsid w:val="00C266E1"/>
    <w:rsid w:val="00C267D2"/>
    <w:rsid w:val="00C2687D"/>
    <w:rsid w:val="00C26DCE"/>
    <w:rsid w:val="00C26EB8"/>
    <w:rsid w:val="00C2760E"/>
    <w:rsid w:val="00C27A81"/>
    <w:rsid w:val="00C27AA8"/>
    <w:rsid w:val="00C27D8C"/>
    <w:rsid w:val="00C27E49"/>
    <w:rsid w:val="00C27F65"/>
    <w:rsid w:val="00C27FDC"/>
    <w:rsid w:val="00C303D7"/>
    <w:rsid w:val="00C30818"/>
    <w:rsid w:val="00C30970"/>
    <w:rsid w:val="00C31045"/>
    <w:rsid w:val="00C3104F"/>
    <w:rsid w:val="00C31278"/>
    <w:rsid w:val="00C31474"/>
    <w:rsid w:val="00C315E9"/>
    <w:rsid w:val="00C317C1"/>
    <w:rsid w:val="00C31C19"/>
    <w:rsid w:val="00C31E7D"/>
    <w:rsid w:val="00C3237D"/>
    <w:rsid w:val="00C32437"/>
    <w:rsid w:val="00C326AB"/>
    <w:rsid w:val="00C32952"/>
    <w:rsid w:val="00C32A72"/>
    <w:rsid w:val="00C32D51"/>
    <w:rsid w:val="00C32F3E"/>
    <w:rsid w:val="00C3338C"/>
    <w:rsid w:val="00C3350D"/>
    <w:rsid w:val="00C3351F"/>
    <w:rsid w:val="00C3406B"/>
    <w:rsid w:val="00C34202"/>
    <w:rsid w:val="00C345DB"/>
    <w:rsid w:val="00C3476A"/>
    <w:rsid w:val="00C3493B"/>
    <w:rsid w:val="00C35081"/>
    <w:rsid w:val="00C35954"/>
    <w:rsid w:val="00C35BF3"/>
    <w:rsid w:val="00C3610D"/>
    <w:rsid w:val="00C36134"/>
    <w:rsid w:val="00C3620E"/>
    <w:rsid w:val="00C36817"/>
    <w:rsid w:val="00C36EE6"/>
    <w:rsid w:val="00C36F25"/>
    <w:rsid w:val="00C372BF"/>
    <w:rsid w:val="00C374B3"/>
    <w:rsid w:val="00C37A27"/>
    <w:rsid w:val="00C40B3E"/>
    <w:rsid w:val="00C40E2A"/>
    <w:rsid w:val="00C410BF"/>
    <w:rsid w:val="00C4136D"/>
    <w:rsid w:val="00C41D15"/>
    <w:rsid w:val="00C423EA"/>
    <w:rsid w:val="00C425FD"/>
    <w:rsid w:val="00C427A6"/>
    <w:rsid w:val="00C42D1A"/>
    <w:rsid w:val="00C43183"/>
    <w:rsid w:val="00C43367"/>
    <w:rsid w:val="00C4337A"/>
    <w:rsid w:val="00C43F19"/>
    <w:rsid w:val="00C43F6B"/>
    <w:rsid w:val="00C4405A"/>
    <w:rsid w:val="00C4443F"/>
    <w:rsid w:val="00C4463A"/>
    <w:rsid w:val="00C44E2A"/>
    <w:rsid w:val="00C44F86"/>
    <w:rsid w:val="00C45237"/>
    <w:rsid w:val="00C45CAB"/>
    <w:rsid w:val="00C45EE0"/>
    <w:rsid w:val="00C45F58"/>
    <w:rsid w:val="00C4603D"/>
    <w:rsid w:val="00C467D3"/>
    <w:rsid w:val="00C4696B"/>
    <w:rsid w:val="00C46C30"/>
    <w:rsid w:val="00C46C56"/>
    <w:rsid w:val="00C46E8E"/>
    <w:rsid w:val="00C47165"/>
    <w:rsid w:val="00C471DB"/>
    <w:rsid w:val="00C4794E"/>
    <w:rsid w:val="00C47FDB"/>
    <w:rsid w:val="00C5042C"/>
    <w:rsid w:val="00C50520"/>
    <w:rsid w:val="00C50A68"/>
    <w:rsid w:val="00C50ED8"/>
    <w:rsid w:val="00C51016"/>
    <w:rsid w:val="00C51186"/>
    <w:rsid w:val="00C512E0"/>
    <w:rsid w:val="00C516E6"/>
    <w:rsid w:val="00C51E5C"/>
    <w:rsid w:val="00C51EC7"/>
    <w:rsid w:val="00C52C1E"/>
    <w:rsid w:val="00C52D5A"/>
    <w:rsid w:val="00C52EDF"/>
    <w:rsid w:val="00C52FB8"/>
    <w:rsid w:val="00C531AA"/>
    <w:rsid w:val="00C53807"/>
    <w:rsid w:val="00C5386B"/>
    <w:rsid w:val="00C53927"/>
    <w:rsid w:val="00C539A7"/>
    <w:rsid w:val="00C539F7"/>
    <w:rsid w:val="00C53A0A"/>
    <w:rsid w:val="00C53D8A"/>
    <w:rsid w:val="00C53F62"/>
    <w:rsid w:val="00C54153"/>
    <w:rsid w:val="00C546E4"/>
    <w:rsid w:val="00C550A9"/>
    <w:rsid w:val="00C5515A"/>
    <w:rsid w:val="00C55272"/>
    <w:rsid w:val="00C5529E"/>
    <w:rsid w:val="00C55327"/>
    <w:rsid w:val="00C55652"/>
    <w:rsid w:val="00C55707"/>
    <w:rsid w:val="00C55AE4"/>
    <w:rsid w:val="00C55B71"/>
    <w:rsid w:val="00C55E2E"/>
    <w:rsid w:val="00C5682E"/>
    <w:rsid w:val="00C56BD6"/>
    <w:rsid w:val="00C56E16"/>
    <w:rsid w:val="00C56E42"/>
    <w:rsid w:val="00C56F83"/>
    <w:rsid w:val="00C5752B"/>
    <w:rsid w:val="00C57565"/>
    <w:rsid w:val="00C57A7C"/>
    <w:rsid w:val="00C57ADB"/>
    <w:rsid w:val="00C57BA7"/>
    <w:rsid w:val="00C57CDC"/>
    <w:rsid w:val="00C601FF"/>
    <w:rsid w:val="00C604DB"/>
    <w:rsid w:val="00C60AC6"/>
    <w:rsid w:val="00C61975"/>
    <w:rsid w:val="00C61C64"/>
    <w:rsid w:val="00C61D90"/>
    <w:rsid w:val="00C61E09"/>
    <w:rsid w:val="00C6260A"/>
    <w:rsid w:val="00C6283E"/>
    <w:rsid w:val="00C62902"/>
    <w:rsid w:val="00C6293A"/>
    <w:rsid w:val="00C62E79"/>
    <w:rsid w:val="00C62F86"/>
    <w:rsid w:val="00C634FC"/>
    <w:rsid w:val="00C636A2"/>
    <w:rsid w:val="00C636DD"/>
    <w:rsid w:val="00C63E9F"/>
    <w:rsid w:val="00C63FA1"/>
    <w:rsid w:val="00C641F5"/>
    <w:rsid w:val="00C643DD"/>
    <w:rsid w:val="00C646AF"/>
    <w:rsid w:val="00C647FC"/>
    <w:rsid w:val="00C649B1"/>
    <w:rsid w:val="00C64B48"/>
    <w:rsid w:val="00C64DAF"/>
    <w:rsid w:val="00C650F1"/>
    <w:rsid w:val="00C655E2"/>
    <w:rsid w:val="00C656C2"/>
    <w:rsid w:val="00C65771"/>
    <w:rsid w:val="00C6588F"/>
    <w:rsid w:val="00C65A1D"/>
    <w:rsid w:val="00C65A24"/>
    <w:rsid w:val="00C65B4D"/>
    <w:rsid w:val="00C66B76"/>
    <w:rsid w:val="00C670C1"/>
    <w:rsid w:val="00C6760D"/>
    <w:rsid w:val="00C67B59"/>
    <w:rsid w:val="00C67B5C"/>
    <w:rsid w:val="00C712DA"/>
    <w:rsid w:val="00C712F2"/>
    <w:rsid w:val="00C71370"/>
    <w:rsid w:val="00C7173B"/>
    <w:rsid w:val="00C71D14"/>
    <w:rsid w:val="00C7267E"/>
    <w:rsid w:val="00C72822"/>
    <w:rsid w:val="00C72A73"/>
    <w:rsid w:val="00C73054"/>
    <w:rsid w:val="00C7305C"/>
    <w:rsid w:val="00C73313"/>
    <w:rsid w:val="00C738EC"/>
    <w:rsid w:val="00C73E11"/>
    <w:rsid w:val="00C74011"/>
    <w:rsid w:val="00C740FB"/>
    <w:rsid w:val="00C7431F"/>
    <w:rsid w:val="00C746BD"/>
    <w:rsid w:val="00C746C1"/>
    <w:rsid w:val="00C748F2"/>
    <w:rsid w:val="00C74DFE"/>
    <w:rsid w:val="00C7506A"/>
    <w:rsid w:val="00C757EF"/>
    <w:rsid w:val="00C75B1D"/>
    <w:rsid w:val="00C76869"/>
    <w:rsid w:val="00C772A4"/>
    <w:rsid w:val="00C775C7"/>
    <w:rsid w:val="00C807BB"/>
    <w:rsid w:val="00C80B61"/>
    <w:rsid w:val="00C80ED2"/>
    <w:rsid w:val="00C8118B"/>
    <w:rsid w:val="00C81394"/>
    <w:rsid w:val="00C817AB"/>
    <w:rsid w:val="00C81ED3"/>
    <w:rsid w:val="00C82010"/>
    <w:rsid w:val="00C8201B"/>
    <w:rsid w:val="00C82721"/>
    <w:rsid w:val="00C8274E"/>
    <w:rsid w:val="00C82865"/>
    <w:rsid w:val="00C82A09"/>
    <w:rsid w:val="00C82BF4"/>
    <w:rsid w:val="00C82D76"/>
    <w:rsid w:val="00C8347B"/>
    <w:rsid w:val="00C835C8"/>
    <w:rsid w:val="00C8387B"/>
    <w:rsid w:val="00C838BF"/>
    <w:rsid w:val="00C83F74"/>
    <w:rsid w:val="00C843C1"/>
    <w:rsid w:val="00C8491A"/>
    <w:rsid w:val="00C85086"/>
    <w:rsid w:val="00C85163"/>
    <w:rsid w:val="00C85382"/>
    <w:rsid w:val="00C85588"/>
    <w:rsid w:val="00C857D6"/>
    <w:rsid w:val="00C85E07"/>
    <w:rsid w:val="00C8609D"/>
    <w:rsid w:val="00C86621"/>
    <w:rsid w:val="00C871EA"/>
    <w:rsid w:val="00C8787A"/>
    <w:rsid w:val="00C9041B"/>
    <w:rsid w:val="00C90742"/>
    <w:rsid w:val="00C9085D"/>
    <w:rsid w:val="00C912DD"/>
    <w:rsid w:val="00C91C0E"/>
    <w:rsid w:val="00C92204"/>
    <w:rsid w:val="00C93125"/>
    <w:rsid w:val="00C936BF"/>
    <w:rsid w:val="00C93A3D"/>
    <w:rsid w:val="00C93E33"/>
    <w:rsid w:val="00C93FAC"/>
    <w:rsid w:val="00C940DD"/>
    <w:rsid w:val="00C941BA"/>
    <w:rsid w:val="00C94317"/>
    <w:rsid w:val="00C943D5"/>
    <w:rsid w:val="00C948C5"/>
    <w:rsid w:val="00C94A6D"/>
    <w:rsid w:val="00C9570B"/>
    <w:rsid w:val="00C95778"/>
    <w:rsid w:val="00C9578D"/>
    <w:rsid w:val="00C9602C"/>
    <w:rsid w:val="00C9609F"/>
    <w:rsid w:val="00C96189"/>
    <w:rsid w:val="00C9641B"/>
    <w:rsid w:val="00C9642C"/>
    <w:rsid w:val="00C96601"/>
    <w:rsid w:val="00C96933"/>
    <w:rsid w:val="00C96CE8"/>
    <w:rsid w:val="00C97421"/>
    <w:rsid w:val="00C974D7"/>
    <w:rsid w:val="00C97647"/>
    <w:rsid w:val="00C977FE"/>
    <w:rsid w:val="00C97D2D"/>
    <w:rsid w:val="00CA03CE"/>
    <w:rsid w:val="00CA0781"/>
    <w:rsid w:val="00CA1060"/>
    <w:rsid w:val="00CA15A1"/>
    <w:rsid w:val="00CA1811"/>
    <w:rsid w:val="00CA1A76"/>
    <w:rsid w:val="00CA1B37"/>
    <w:rsid w:val="00CA1CA2"/>
    <w:rsid w:val="00CA1ED8"/>
    <w:rsid w:val="00CA1F9B"/>
    <w:rsid w:val="00CA206B"/>
    <w:rsid w:val="00CA22FC"/>
    <w:rsid w:val="00CA27EA"/>
    <w:rsid w:val="00CA2B5A"/>
    <w:rsid w:val="00CA3746"/>
    <w:rsid w:val="00CA3949"/>
    <w:rsid w:val="00CA3A77"/>
    <w:rsid w:val="00CA3E61"/>
    <w:rsid w:val="00CA42D5"/>
    <w:rsid w:val="00CA46C8"/>
    <w:rsid w:val="00CA5ADC"/>
    <w:rsid w:val="00CA5B32"/>
    <w:rsid w:val="00CA77D9"/>
    <w:rsid w:val="00CA7B92"/>
    <w:rsid w:val="00CA7F39"/>
    <w:rsid w:val="00CB03C5"/>
    <w:rsid w:val="00CB03EF"/>
    <w:rsid w:val="00CB04F4"/>
    <w:rsid w:val="00CB0600"/>
    <w:rsid w:val="00CB0662"/>
    <w:rsid w:val="00CB1472"/>
    <w:rsid w:val="00CB191A"/>
    <w:rsid w:val="00CB1EDF"/>
    <w:rsid w:val="00CB213E"/>
    <w:rsid w:val="00CB2245"/>
    <w:rsid w:val="00CB2340"/>
    <w:rsid w:val="00CB23D3"/>
    <w:rsid w:val="00CB3336"/>
    <w:rsid w:val="00CB39D0"/>
    <w:rsid w:val="00CB3A17"/>
    <w:rsid w:val="00CB3B5C"/>
    <w:rsid w:val="00CB45B5"/>
    <w:rsid w:val="00CB4A57"/>
    <w:rsid w:val="00CB4B05"/>
    <w:rsid w:val="00CB4BE1"/>
    <w:rsid w:val="00CB56E4"/>
    <w:rsid w:val="00CB581D"/>
    <w:rsid w:val="00CB5DBF"/>
    <w:rsid w:val="00CB5F70"/>
    <w:rsid w:val="00CB6200"/>
    <w:rsid w:val="00CB6341"/>
    <w:rsid w:val="00CB63C5"/>
    <w:rsid w:val="00CB6E2F"/>
    <w:rsid w:val="00CB71E4"/>
    <w:rsid w:val="00CB7266"/>
    <w:rsid w:val="00CB760B"/>
    <w:rsid w:val="00CB7CA4"/>
    <w:rsid w:val="00CC02E4"/>
    <w:rsid w:val="00CC0490"/>
    <w:rsid w:val="00CC052C"/>
    <w:rsid w:val="00CC09ED"/>
    <w:rsid w:val="00CC1791"/>
    <w:rsid w:val="00CC192B"/>
    <w:rsid w:val="00CC19DC"/>
    <w:rsid w:val="00CC1FD9"/>
    <w:rsid w:val="00CC2C67"/>
    <w:rsid w:val="00CC2E8D"/>
    <w:rsid w:val="00CC34E8"/>
    <w:rsid w:val="00CC3902"/>
    <w:rsid w:val="00CC4046"/>
    <w:rsid w:val="00CC470C"/>
    <w:rsid w:val="00CC47D1"/>
    <w:rsid w:val="00CC4E0A"/>
    <w:rsid w:val="00CC4E95"/>
    <w:rsid w:val="00CC528E"/>
    <w:rsid w:val="00CC587F"/>
    <w:rsid w:val="00CC63B9"/>
    <w:rsid w:val="00CC6A7C"/>
    <w:rsid w:val="00CC6BDE"/>
    <w:rsid w:val="00CC6F51"/>
    <w:rsid w:val="00CC704F"/>
    <w:rsid w:val="00CC7109"/>
    <w:rsid w:val="00CC7278"/>
    <w:rsid w:val="00CC72FA"/>
    <w:rsid w:val="00CC79FC"/>
    <w:rsid w:val="00CC7E79"/>
    <w:rsid w:val="00CD0109"/>
    <w:rsid w:val="00CD056C"/>
    <w:rsid w:val="00CD0E53"/>
    <w:rsid w:val="00CD0FD2"/>
    <w:rsid w:val="00CD101D"/>
    <w:rsid w:val="00CD23CE"/>
    <w:rsid w:val="00CD2727"/>
    <w:rsid w:val="00CD275D"/>
    <w:rsid w:val="00CD2760"/>
    <w:rsid w:val="00CD2AAD"/>
    <w:rsid w:val="00CD2DD9"/>
    <w:rsid w:val="00CD33AF"/>
    <w:rsid w:val="00CD350B"/>
    <w:rsid w:val="00CD3AC5"/>
    <w:rsid w:val="00CD3B51"/>
    <w:rsid w:val="00CD3CC7"/>
    <w:rsid w:val="00CD43DD"/>
    <w:rsid w:val="00CD4AFC"/>
    <w:rsid w:val="00CD4B2A"/>
    <w:rsid w:val="00CD4B36"/>
    <w:rsid w:val="00CD5004"/>
    <w:rsid w:val="00CD5118"/>
    <w:rsid w:val="00CD54B4"/>
    <w:rsid w:val="00CD55E5"/>
    <w:rsid w:val="00CD5EB0"/>
    <w:rsid w:val="00CD5ED6"/>
    <w:rsid w:val="00CD60A5"/>
    <w:rsid w:val="00CD616B"/>
    <w:rsid w:val="00CD669C"/>
    <w:rsid w:val="00CD6C1A"/>
    <w:rsid w:val="00CD6CCF"/>
    <w:rsid w:val="00CD73CC"/>
    <w:rsid w:val="00CD7537"/>
    <w:rsid w:val="00CD75C1"/>
    <w:rsid w:val="00CD7698"/>
    <w:rsid w:val="00CD7FD4"/>
    <w:rsid w:val="00CE0776"/>
    <w:rsid w:val="00CE15CB"/>
    <w:rsid w:val="00CE23A9"/>
    <w:rsid w:val="00CE273D"/>
    <w:rsid w:val="00CE2AD0"/>
    <w:rsid w:val="00CE2DF6"/>
    <w:rsid w:val="00CE3180"/>
    <w:rsid w:val="00CE32BE"/>
    <w:rsid w:val="00CE3489"/>
    <w:rsid w:val="00CE433C"/>
    <w:rsid w:val="00CE43FA"/>
    <w:rsid w:val="00CE4470"/>
    <w:rsid w:val="00CE4488"/>
    <w:rsid w:val="00CE4AF9"/>
    <w:rsid w:val="00CE52EF"/>
    <w:rsid w:val="00CE532D"/>
    <w:rsid w:val="00CE5634"/>
    <w:rsid w:val="00CE5BD6"/>
    <w:rsid w:val="00CE601B"/>
    <w:rsid w:val="00CE63C2"/>
    <w:rsid w:val="00CE643C"/>
    <w:rsid w:val="00CE67D3"/>
    <w:rsid w:val="00CE6E34"/>
    <w:rsid w:val="00CE6EAB"/>
    <w:rsid w:val="00CE748F"/>
    <w:rsid w:val="00CE7CC6"/>
    <w:rsid w:val="00CF0394"/>
    <w:rsid w:val="00CF05A7"/>
    <w:rsid w:val="00CF0D76"/>
    <w:rsid w:val="00CF12DA"/>
    <w:rsid w:val="00CF16A7"/>
    <w:rsid w:val="00CF16D4"/>
    <w:rsid w:val="00CF1701"/>
    <w:rsid w:val="00CF2311"/>
    <w:rsid w:val="00CF236C"/>
    <w:rsid w:val="00CF23A7"/>
    <w:rsid w:val="00CF23F3"/>
    <w:rsid w:val="00CF2C11"/>
    <w:rsid w:val="00CF2D45"/>
    <w:rsid w:val="00CF3093"/>
    <w:rsid w:val="00CF30F2"/>
    <w:rsid w:val="00CF31C3"/>
    <w:rsid w:val="00CF3936"/>
    <w:rsid w:val="00CF3B4B"/>
    <w:rsid w:val="00CF4066"/>
    <w:rsid w:val="00CF426C"/>
    <w:rsid w:val="00CF42D4"/>
    <w:rsid w:val="00CF431E"/>
    <w:rsid w:val="00CF5031"/>
    <w:rsid w:val="00CF592E"/>
    <w:rsid w:val="00CF5CDF"/>
    <w:rsid w:val="00CF5D96"/>
    <w:rsid w:val="00CF5D99"/>
    <w:rsid w:val="00CF61E8"/>
    <w:rsid w:val="00CF62F2"/>
    <w:rsid w:val="00CF63DE"/>
    <w:rsid w:val="00CF68F0"/>
    <w:rsid w:val="00CF6A24"/>
    <w:rsid w:val="00CF707C"/>
    <w:rsid w:val="00CF7A74"/>
    <w:rsid w:val="00CF7AB0"/>
    <w:rsid w:val="00CF7B8E"/>
    <w:rsid w:val="00D0047A"/>
    <w:rsid w:val="00D00BDF"/>
    <w:rsid w:val="00D00FA3"/>
    <w:rsid w:val="00D00FB8"/>
    <w:rsid w:val="00D01327"/>
    <w:rsid w:val="00D013F8"/>
    <w:rsid w:val="00D01783"/>
    <w:rsid w:val="00D01E0D"/>
    <w:rsid w:val="00D01E49"/>
    <w:rsid w:val="00D01E5E"/>
    <w:rsid w:val="00D02A19"/>
    <w:rsid w:val="00D02A42"/>
    <w:rsid w:val="00D02DFF"/>
    <w:rsid w:val="00D02F4F"/>
    <w:rsid w:val="00D0367E"/>
    <w:rsid w:val="00D03748"/>
    <w:rsid w:val="00D03865"/>
    <w:rsid w:val="00D038AE"/>
    <w:rsid w:val="00D03908"/>
    <w:rsid w:val="00D03C13"/>
    <w:rsid w:val="00D03DD1"/>
    <w:rsid w:val="00D03F36"/>
    <w:rsid w:val="00D04394"/>
    <w:rsid w:val="00D0449F"/>
    <w:rsid w:val="00D045F6"/>
    <w:rsid w:val="00D04879"/>
    <w:rsid w:val="00D04903"/>
    <w:rsid w:val="00D04908"/>
    <w:rsid w:val="00D04CC4"/>
    <w:rsid w:val="00D05291"/>
    <w:rsid w:val="00D059D6"/>
    <w:rsid w:val="00D05B06"/>
    <w:rsid w:val="00D05CC2"/>
    <w:rsid w:val="00D05E0C"/>
    <w:rsid w:val="00D0612E"/>
    <w:rsid w:val="00D06BA0"/>
    <w:rsid w:val="00D075F6"/>
    <w:rsid w:val="00D07771"/>
    <w:rsid w:val="00D079F0"/>
    <w:rsid w:val="00D07B76"/>
    <w:rsid w:val="00D07C95"/>
    <w:rsid w:val="00D104D0"/>
    <w:rsid w:val="00D10621"/>
    <w:rsid w:val="00D10625"/>
    <w:rsid w:val="00D10BBE"/>
    <w:rsid w:val="00D1150B"/>
    <w:rsid w:val="00D11EEC"/>
    <w:rsid w:val="00D12769"/>
    <w:rsid w:val="00D12E3D"/>
    <w:rsid w:val="00D137BA"/>
    <w:rsid w:val="00D13A61"/>
    <w:rsid w:val="00D13D70"/>
    <w:rsid w:val="00D14792"/>
    <w:rsid w:val="00D15DE3"/>
    <w:rsid w:val="00D1672B"/>
    <w:rsid w:val="00D16746"/>
    <w:rsid w:val="00D16F35"/>
    <w:rsid w:val="00D1731D"/>
    <w:rsid w:val="00D1732D"/>
    <w:rsid w:val="00D17A12"/>
    <w:rsid w:val="00D17C01"/>
    <w:rsid w:val="00D17C9D"/>
    <w:rsid w:val="00D17F90"/>
    <w:rsid w:val="00D201D1"/>
    <w:rsid w:val="00D20289"/>
    <w:rsid w:val="00D203F4"/>
    <w:rsid w:val="00D20726"/>
    <w:rsid w:val="00D20A94"/>
    <w:rsid w:val="00D20AE9"/>
    <w:rsid w:val="00D20F1B"/>
    <w:rsid w:val="00D2127F"/>
    <w:rsid w:val="00D217CD"/>
    <w:rsid w:val="00D21DF2"/>
    <w:rsid w:val="00D22632"/>
    <w:rsid w:val="00D2285E"/>
    <w:rsid w:val="00D22AC2"/>
    <w:rsid w:val="00D22AF7"/>
    <w:rsid w:val="00D22BD0"/>
    <w:rsid w:val="00D22FB5"/>
    <w:rsid w:val="00D23300"/>
    <w:rsid w:val="00D2357D"/>
    <w:rsid w:val="00D236F4"/>
    <w:rsid w:val="00D2377F"/>
    <w:rsid w:val="00D238A0"/>
    <w:rsid w:val="00D239B1"/>
    <w:rsid w:val="00D24201"/>
    <w:rsid w:val="00D24401"/>
    <w:rsid w:val="00D24428"/>
    <w:rsid w:val="00D2442E"/>
    <w:rsid w:val="00D2467B"/>
    <w:rsid w:val="00D24D21"/>
    <w:rsid w:val="00D24E4D"/>
    <w:rsid w:val="00D250A4"/>
    <w:rsid w:val="00D25115"/>
    <w:rsid w:val="00D25157"/>
    <w:rsid w:val="00D255A9"/>
    <w:rsid w:val="00D25927"/>
    <w:rsid w:val="00D259B6"/>
    <w:rsid w:val="00D25EAB"/>
    <w:rsid w:val="00D26265"/>
    <w:rsid w:val="00D266FA"/>
    <w:rsid w:val="00D269BE"/>
    <w:rsid w:val="00D26EB4"/>
    <w:rsid w:val="00D27079"/>
    <w:rsid w:val="00D27337"/>
    <w:rsid w:val="00D273AD"/>
    <w:rsid w:val="00D274C6"/>
    <w:rsid w:val="00D27808"/>
    <w:rsid w:val="00D31289"/>
    <w:rsid w:val="00D3214B"/>
    <w:rsid w:val="00D32849"/>
    <w:rsid w:val="00D32A70"/>
    <w:rsid w:val="00D334A5"/>
    <w:rsid w:val="00D336AD"/>
    <w:rsid w:val="00D33EF9"/>
    <w:rsid w:val="00D33F03"/>
    <w:rsid w:val="00D34132"/>
    <w:rsid w:val="00D34A19"/>
    <w:rsid w:val="00D34AED"/>
    <w:rsid w:val="00D34D19"/>
    <w:rsid w:val="00D35002"/>
    <w:rsid w:val="00D353B9"/>
    <w:rsid w:val="00D35403"/>
    <w:rsid w:val="00D3549B"/>
    <w:rsid w:val="00D35D97"/>
    <w:rsid w:val="00D3631D"/>
    <w:rsid w:val="00D36639"/>
    <w:rsid w:val="00D36F66"/>
    <w:rsid w:val="00D36F73"/>
    <w:rsid w:val="00D37053"/>
    <w:rsid w:val="00D376FE"/>
    <w:rsid w:val="00D378B6"/>
    <w:rsid w:val="00D37C62"/>
    <w:rsid w:val="00D37F00"/>
    <w:rsid w:val="00D407C9"/>
    <w:rsid w:val="00D4095D"/>
    <w:rsid w:val="00D409F7"/>
    <w:rsid w:val="00D40C5D"/>
    <w:rsid w:val="00D413B3"/>
    <w:rsid w:val="00D413F0"/>
    <w:rsid w:val="00D41BE9"/>
    <w:rsid w:val="00D41FB1"/>
    <w:rsid w:val="00D422A9"/>
    <w:rsid w:val="00D42300"/>
    <w:rsid w:val="00D424E7"/>
    <w:rsid w:val="00D4277D"/>
    <w:rsid w:val="00D42ABF"/>
    <w:rsid w:val="00D42ACC"/>
    <w:rsid w:val="00D42CCF"/>
    <w:rsid w:val="00D43104"/>
    <w:rsid w:val="00D43169"/>
    <w:rsid w:val="00D43C1B"/>
    <w:rsid w:val="00D43ED8"/>
    <w:rsid w:val="00D4409F"/>
    <w:rsid w:val="00D44242"/>
    <w:rsid w:val="00D44AD9"/>
    <w:rsid w:val="00D45196"/>
    <w:rsid w:val="00D45321"/>
    <w:rsid w:val="00D45991"/>
    <w:rsid w:val="00D46730"/>
    <w:rsid w:val="00D46D52"/>
    <w:rsid w:val="00D46E7B"/>
    <w:rsid w:val="00D4703C"/>
    <w:rsid w:val="00D4744B"/>
    <w:rsid w:val="00D47AE3"/>
    <w:rsid w:val="00D47AF0"/>
    <w:rsid w:val="00D47BB8"/>
    <w:rsid w:val="00D47F66"/>
    <w:rsid w:val="00D50EDA"/>
    <w:rsid w:val="00D50F9F"/>
    <w:rsid w:val="00D51092"/>
    <w:rsid w:val="00D51138"/>
    <w:rsid w:val="00D51362"/>
    <w:rsid w:val="00D516D4"/>
    <w:rsid w:val="00D51BB9"/>
    <w:rsid w:val="00D52735"/>
    <w:rsid w:val="00D52B0B"/>
    <w:rsid w:val="00D536BF"/>
    <w:rsid w:val="00D53A61"/>
    <w:rsid w:val="00D543D4"/>
    <w:rsid w:val="00D54542"/>
    <w:rsid w:val="00D551F6"/>
    <w:rsid w:val="00D55480"/>
    <w:rsid w:val="00D55772"/>
    <w:rsid w:val="00D5578B"/>
    <w:rsid w:val="00D55A6C"/>
    <w:rsid w:val="00D5666C"/>
    <w:rsid w:val="00D572AD"/>
    <w:rsid w:val="00D5783B"/>
    <w:rsid w:val="00D602EB"/>
    <w:rsid w:val="00D60A35"/>
    <w:rsid w:val="00D60E58"/>
    <w:rsid w:val="00D60FE6"/>
    <w:rsid w:val="00D613A2"/>
    <w:rsid w:val="00D614DF"/>
    <w:rsid w:val="00D614F0"/>
    <w:rsid w:val="00D61509"/>
    <w:rsid w:val="00D61CEF"/>
    <w:rsid w:val="00D61E5C"/>
    <w:rsid w:val="00D62095"/>
    <w:rsid w:val="00D621D8"/>
    <w:rsid w:val="00D62653"/>
    <w:rsid w:val="00D626FA"/>
    <w:rsid w:val="00D62752"/>
    <w:rsid w:val="00D62FD9"/>
    <w:rsid w:val="00D63106"/>
    <w:rsid w:val="00D63874"/>
    <w:rsid w:val="00D63FE8"/>
    <w:rsid w:val="00D64844"/>
    <w:rsid w:val="00D6511F"/>
    <w:rsid w:val="00D6516B"/>
    <w:rsid w:val="00D6577C"/>
    <w:rsid w:val="00D65D04"/>
    <w:rsid w:val="00D660BF"/>
    <w:rsid w:val="00D664E1"/>
    <w:rsid w:val="00D66571"/>
    <w:rsid w:val="00D66648"/>
    <w:rsid w:val="00D667D2"/>
    <w:rsid w:val="00D668A8"/>
    <w:rsid w:val="00D66A9E"/>
    <w:rsid w:val="00D66D96"/>
    <w:rsid w:val="00D66FE2"/>
    <w:rsid w:val="00D6750D"/>
    <w:rsid w:val="00D6771E"/>
    <w:rsid w:val="00D67880"/>
    <w:rsid w:val="00D679DF"/>
    <w:rsid w:val="00D67BE3"/>
    <w:rsid w:val="00D7008B"/>
    <w:rsid w:val="00D704DF"/>
    <w:rsid w:val="00D70761"/>
    <w:rsid w:val="00D71761"/>
    <w:rsid w:val="00D723B0"/>
    <w:rsid w:val="00D723D4"/>
    <w:rsid w:val="00D72962"/>
    <w:rsid w:val="00D731F1"/>
    <w:rsid w:val="00D73A33"/>
    <w:rsid w:val="00D73F21"/>
    <w:rsid w:val="00D74851"/>
    <w:rsid w:val="00D7559B"/>
    <w:rsid w:val="00D756D4"/>
    <w:rsid w:val="00D75CDE"/>
    <w:rsid w:val="00D76074"/>
    <w:rsid w:val="00D76321"/>
    <w:rsid w:val="00D76A60"/>
    <w:rsid w:val="00D76CE6"/>
    <w:rsid w:val="00D76D1F"/>
    <w:rsid w:val="00D771B8"/>
    <w:rsid w:val="00D77CF8"/>
    <w:rsid w:val="00D77D1D"/>
    <w:rsid w:val="00D80BAF"/>
    <w:rsid w:val="00D80BF5"/>
    <w:rsid w:val="00D80C19"/>
    <w:rsid w:val="00D80DEE"/>
    <w:rsid w:val="00D815BD"/>
    <w:rsid w:val="00D816B0"/>
    <w:rsid w:val="00D8185A"/>
    <w:rsid w:val="00D821D3"/>
    <w:rsid w:val="00D822F4"/>
    <w:rsid w:val="00D827A6"/>
    <w:rsid w:val="00D82986"/>
    <w:rsid w:val="00D82A32"/>
    <w:rsid w:val="00D82F69"/>
    <w:rsid w:val="00D8305A"/>
    <w:rsid w:val="00D832C9"/>
    <w:rsid w:val="00D833DB"/>
    <w:rsid w:val="00D833F9"/>
    <w:rsid w:val="00D837B5"/>
    <w:rsid w:val="00D83A83"/>
    <w:rsid w:val="00D83C81"/>
    <w:rsid w:val="00D83F85"/>
    <w:rsid w:val="00D8429F"/>
    <w:rsid w:val="00D8443F"/>
    <w:rsid w:val="00D845B9"/>
    <w:rsid w:val="00D850E2"/>
    <w:rsid w:val="00D854FE"/>
    <w:rsid w:val="00D8593C"/>
    <w:rsid w:val="00D85B73"/>
    <w:rsid w:val="00D85C38"/>
    <w:rsid w:val="00D86234"/>
    <w:rsid w:val="00D86A5D"/>
    <w:rsid w:val="00D86B36"/>
    <w:rsid w:val="00D86B41"/>
    <w:rsid w:val="00D86E7C"/>
    <w:rsid w:val="00D876F8"/>
    <w:rsid w:val="00D877BC"/>
    <w:rsid w:val="00D87C25"/>
    <w:rsid w:val="00D87E0C"/>
    <w:rsid w:val="00D901E9"/>
    <w:rsid w:val="00D9045A"/>
    <w:rsid w:val="00D90D0F"/>
    <w:rsid w:val="00D90D2C"/>
    <w:rsid w:val="00D912AB"/>
    <w:rsid w:val="00D91431"/>
    <w:rsid w:val="00D91762"/>
    <w:rsid w:val="00D91991"/>
    <w:rsid w:val="00D9222F"/>
    <w:rsid w:val="00D92891"/>
    <w:rsid w:val="00D929FA"/>
    <w:rsid w:val="00D92CFF"/>
    <w:rsid w:val="00D92E08"/>
    <w:rsid w:val="00D92FC4"/>
    <w:rsid w:val="00D933F8"/>
    <w:rsid w:val="00D93457"/>
    <w:rsid w:val="00D93619"/>
    <w:rsid w:val="00D93B36"/>
    <w:rsid w:val="00D93CE5"/>
    <w:rsid w:val="00D93F23"/>
    <w:rsid w:val="00D94023"/>
    <w:rsid w:val="00D94168"/>
    <w:rsid w:val="00D9458F"/>
    <w:rsid w:val="00D94642"/>
    <w:rsid w:val="00D952B6"/>
    <w:rsid w:val="00D953C7"/>
    <w:rsid w:val="00D95411"/>
    <w:rsid w:val="00D95711"/>
    <w:rsid w:val="00D95ED0"/>
    <w:rsid w:val="00D95F31"/>
    <w:rsid w:val="00D96238"/>
    <w:rsid w:val="00D9678E"/>
    <w:rsid w:val="00D96817"/>
    <w:rsid w:val="00D96AE7"/>
    <w:rsid w:val="00D96D5E"/>
    <w:rsid w:val="00D97EAA"/>
    <w:rsid w:val="00D97F78"/>
    <w:rsid w:val="00DA036F"/>
    <w:rsid w:val="00DA041A"/>
    <w:rsid w:val="00DA0A23"/>
    <w:rsid w:val="00DA0B8A"/>
    <w:rsid w:val="00DA0C48"/>
    <w:rsid w:val="00DA0CD2"/>
    <w:rsid w:val="00DA16EB"/>
    <w:rsid w:val="00DA17F8"/>
    <w:rsid w:val="00DA1870"/>
    <w:rsid w:val="00DA1984"/>
    <w:rsid w:val="00DA1D93"/>
    <w:rsid w:val="00DA20EF"/>
    <w:rsid w:val="00DA2526"/>
    <w:rsid w:val="00DA2916"/>
    <w:rsid w:val="00DA29D3"/>
    <w:rsid w:val="00DA2B0F"/>
    <w:rsid w:val="00DA2B36"/>
    <w:rsid w:val="00DA3063"/>
    <w:rsid w:val="00DA3133"/>
    <w:rsid w:val="00DA381D"/>
    <w:rsid w:val="00DA3CAB"/>
    <w:rsid w:val="00DA4722"/>
    <w:rsid w:val="00DA47B5"/>
    <w:rsid w:val="00DA4CC9"/>
    <w:rsid w:val="00DA52B2"/>
    <w:rsid w:val="00DA52EE"/>
    <w:rsid w:val="00DA5326"/>
    <w:rsid w:val="00DA5572"/>
    <w:rsid w:val="00DA61E4"/>
    <w:rsid w:val="00DA6A69"/>
    <w:rsid w:val="00DA780B"/>
    <w:rsid w:val="00DA7B7E"/>
    <w:rsid w:val="00DB01C4"/>
    <w:rsid w:val="00DB0777"/>
    <w:rsid w:val="00DB07B6"/>
    <w:rsid w:val="00DB07F6"/>
    <w:rsid w:val="00DB0CA2"/>
    <w:rsid w:val="00DB14AF"/>
    <w:rsid w:val="00DB19C8"/>
    <w:rsid w:val="00DB1CE1"/>
    <w:rsid w:val="00DB24F5"/>
    <w:rsid w:val="00DB28AD"/>
    <w:rsid w:val="00DB29F4"/>
    <w:rsid w:val="00DB2B96"/>
    <w:rsid w:val="00DB2DAD"/>
    <w:rsid w:val="00DB34F1"/>
    <w:rsid w:val="00DB3687"/>
    <w:rsid w:val="00DB39E3"/>
    <w:rsid w:val="00DB3F87"/>
    <w:rsid w:val="00DB4063"/>
    <w:rsid w:val="00DB4273"/>
    <w:rsid w:val="00DB4CCC"/>
    <w:rsid w:val="00DB55C3"/>
    <w:rsid w:val="00DB5837"/>
    <w:rsid w:val="00DB5EBA"/>
    <w:rsid w:val="00DB6119"/>
    <w:rsid w:val="00DB63AB"/>
    <w:rsid w:val="00DB7870"/>
    <w:rsid w:val="00DB7A92"/>
    <w:rsid w:val="00DB7AFF"/>
    <w:rsid w:val="00DB7EAF"/>
    <w:rsid w:val="00DC07D2"/>
    <w:rsid w:val="00DC0A59"/>
    <w:rsid w:val="00DC1373"/>
    <w:rsid w:val="00DC137E"/>
    <w:rsid w:val="00DC13D9"/>
    <w:rsid w:val="00DC1576"/>
    <w:rsid w:val="00DC1CD7"/>
    <w:rsid w:val="00DC31CC"/>
    <w:rsid w:val="00DC38A1"/>
    <w:rsid w:val="00DC3D04"/>
    <w:rsid w:val="00DC4932"/>
    <w:rsid w:val="00DC4988"/>
    <w:rsid w:val="00DC4B64"/>
    <w:rsid w:val="00DC4EE0"/>
    <w:rsid w:val="00DC5039"/>
    <w:rsid w:val="00DC53FB"/>
    <w:rsid w:val="00DC567B"/>
    <w:rsid w:val="00DC61AB"/>
    <w:rsid w:val="00DC625C"/>
    <w:rsid w:val="00DC64FB"/>
    <w:rsid w:val="00DC6613"/>
    <w:rsid w:val="00DC6C48"/>
    <w:rsid w:val="00DC6EBC"/>
    <w:rsid w:val="00DC6F66"/>
    <w:rsid w:val="00DC7255"/>
    <w:rsid w:val="00DC7351"/>
    <w:rsid w:val="00DC74CA"/>
    <w:rsid w:val="00DC7530"/>
    <w:rsid w:val="00DD0033"/>
    <w:rsid w:val="00DD02EC"/>
    <w:rsid w:val="00DD03FB"/>
    <w:rsid w:val="00DD04D1"/>
    <w:rsid w:val="00DD0861"/>
    <w:rsid w:val="00DD1349"/>
    <w:rsid w:val="00DD163F"/>
    <w:rsid w:val="00DD1766"/>
    <w:rsid w:val="00DD1BC1"/>
    <w:rsid w:val="00DD1C3E"/>
    <w:rsid w:val="00DD2395"/>
    <w:rsid w:val="00DD2D3C"/>
    <w:rsid w:val="00DD3440"/>
    <w:rsid w:val="00DD39D3"/>
    <w:rsid w:val="00DD3A7B"/>
    <w:rsid w:val="00DD4565"/>
    <w:rsid w:val="00DD4773"/>
    <w:rsid w:val="00DD4B72"/>
    <w:rsid w:val="00DD4ED5"/>
    <w:rsid w:val="00DD5319"/>
    <w:rsid w:val="00DD5FA9"/>
    <w:rsid w:val="00DD6067"/>
    <w:rsid w:val="00DD6258"/>
    <w:rsid w:val="00DD6752"/>
    <w:rsid w:val="00DD6AB9"/>
    <w:rsid w:val="00DD6B4E"/>
    <w:rsid w:val="00DD6DEB"/>
    <w:rsid w:val="00DD767F"/>
    <w:rsid w:val="00DD7A2B"/>
    <w:rsid w:val="00DE007E"/>
    <w:rsid w:val="00DE02F6"/>
    <w:rsid w:val="00DE051D"/>
    <w:rsid w:val="00DE0671"/>
    <w:rsid w:val="00DE0E25"/>
    <w:rsid w:val="00DE1004"/>
    <w:rsid w:val="00DE1349"/>
    <w:rsid w:val="00DE137C"/>
    <w:rsid w:val="00DE1841"/>
    <w:rsid w:val="00DE1D93"/>
    <w:rsid w:val="00DE218B"/>
    <w:rsid w:val="00DE2293"/>
    <w:rsid w:val="00DE2852"/>
    <w:rsid w:val="00DE302D"/>
    <w:rsid w:val="00DE34E6"/>
    <w:rsid w:val="00DE37F9"/>
    <w:rsid w:val="00DE3A0A"/>
    <w:rsid w:val="00DE3BF0"/>
    <w:rsid w:val="00DE3F05"/>
    <w:rsid w:val="00DE42F2"/>
    <w:rsid w:val="00DE4AC3"/>
    <w:rsid w:val="00DE5A0B"/>
    <w:rsid w:val="00DE5EC4"/>
    <w:rsid w:val="00DE5EEB"/>
    <w:rsid w:val="00DE5F44"/>
    <w:rsid w:val="00DE5FCB"/>
    <w:rsid w:val="00DE691C"/>
    <w:rsid w:val="00DE746D"/>
    <w:rsid w:val="00DE74A0"/>
    <w:rsid w:val="00DE784C"/>
    <w:rsid w:val="00DF01CB"/>
    <w:rsid w:val="00DF07BD"/>
    <w:rsid w:val="00DF091D"/>
    <w:rsid w:val="00DF0E84"/>
    <w:rsid w:val="00DF1246"/>
    <w:rsid w:val="00DF1530"/>
    <w:rsid w:val="00DF179C"/>
    <w:rsid w:val="00DF19F6"/>
    <w:rsid w:val="00DF1E5A"/>
    <w:rsid w:val="00DF2229"/>
    <w:rsid w:val="00DF26A5"/>
    <w:rsid w:val="00DF2FC5"/>
    <w:rsid w:val="00DF3529"/>
    <w:rsid w:val="00DF3981"/>
    <w:rsid w:val="00DF39CB"/>
    <w:rsid w:val="00DF3AA6"/>
    <w:rsid w:val="00DF3B41"/>
    <w:rsid w:val="00DF3D65"/>
    <w:rsid w:val="00DF3E5A"/>
    <w:rsid w:val="00DF41EF"/>
    <w:rsid w:val="00DF4282"/>
    <w:rsid w:val="00DF47EF"/>
    <w:rsid w:val="00DF48A8"/>
    <w:rsid w:val="00DF5491"/>
    <w:rsid w:val="00DF5EE9"/>
    <w:rsid w:val="00DF61B1"/>
    <w:rsid w:val="00DF68EC"/>
    <w:rsid w:val="00DF69C7"/>
    <w:rsid w:val="00DF705A"/>
    <w:rsid w:val="00DF7256"/>
    <w:rsid w:val="00DF7D56"/>
    <w:rsid w:val="00DF7FA5"/>
    <w:rsid w:val="00E00E77"/>
    <w:rsid w:val="00E0189A"/>
    <w:rsid w:val="00E01D33"/>
    <w:rsid w:val="00E01FA2"/>
    <w:rsid w:val="00E028BA"/>
    <w:rsid w:val="00E02A3D"/>
    <w:rsid w:val="00E03119"/>
    <w:rsid w:val="00E03384"/>
    <w:rsid w:val="00E034EA"/>
    <w:rsid w:val="00E03929"/>
    <w:rsid w:val="00E03C4F"/>
    <w:rsid w:val="00E04629"/>
    <w:rsid w:val="00E05271"/>
    <w:rsid w:val="00E05E57"/>
    <w:rsid w:val="00E06376"/>
    <w:rsid w:val="00E07172"/>
    <w:rsid w:val="00E072DB"/>
    <w:rsid w:val="00E075C7"/>
    <w:rsid w:val="00E07704"/>
    <w:rsid w:val="00E07885"/>
    <w:rsid w:val="00E1055E"/>
    <w:rsid w:val="00E107D9"/>
    <w:rsid w:val="00E109EA"/>
    <w:rsid w:val="00E10EB6"/>
    <w:rsid w:val="00E11038"/>
    <w:rsid w:val="00E11587"/>
    <w:rsid w:val="00E1190F"/>
    <w:rsid w:val="00E11DB9"/>
    <w:rsid w:val="00E12013"/>
    <w:rsid w:val="00E13115"/>
    <w:rsid w:val="00E1320A"/>
    <w:rsid w:val="00E13B82"/>
    <w:rsid w:val="00E13E4B"/>
    <w:rsid w:val="00E1468C"/>
    <w:rsid w:val="00E1504A"/>
    <w:rsid w:val="00E1507D"/>
    <w:rsid w:val="00E15506"/>
    <w:rsid w:val="00E160F9"/>
    <w:rsid w:val="00E160FB"/>
    <w:rsid w:val="00E166B3"/>
    <w:rsid w:val="00E16B6C"/>
    <w:rsid w:val="00E16D2C"/>
    <w:rsid w:val="00E16D32"/>
    <w:rsid w:val="00E16E20"/>
    <w:rsid w:val="00E1771F"/>
    <w:rsid w:val="00E203AF"/>
    <w:rsid w:val="00E20879"/>
    <w:rsid w:val="00E20892"/>
    <w:rsid w:val="00E20933"/>
    <w:rsid w:val="00E20963"/>
    <w:rsid w:val="00E2099F"/>
    <w:rsid w:val="00E20BDC"/>
    <w:rsid w:val="00E20CCB"/>
    <w:rsid w:val="00E2141A"/>
    <w:rsid w:val="00E216E6"/>
    <w:rsid w:val="00E218DF"/>
    <w:rsid w:val="00E21AEA"/>
    <w:rsid w:val="00E222E1"/>
    <w:rsid w:val="00E22A13"/>
    <w:rsid w:val="00E22A49"/>
    <w:rsid w:val="00E22AAA"/>
    <w:rsid w:val="00E22AFA"/>
    <w:rsid w:val="00E22FCE"/>
    <w:rsid w:val="00E23472"/>
    <w:rsid w:val="00E235F7"/>
    <w:rsid w:val="00E236F9"/>
    <w:rsid w:val="00E23AF5"/>
    <w:rsid w:val="00E23AFA"/>
    <w:rsid w:val="00E23D5E"/>
    <w:rsid w:val="00E2433E"/>
    <w:rsid w:val="00E2476B"/>
    <w:rsid w:val="00E24AB8"/>
    <w:rsid w:val="00E24B8D"/>
    <w:rsid w:val="00E24B91"/>
    <w:rsid w:val="00E24EC8"/>
    <w:rsid w:val="00E24EFE"/>
    <w:rsid w:val="00E25128"/>
    <w:rsid w:val="00E25142"/>
    <w:rsid w:val="00E25509"/>
    <w:rsid w:val="00E25893"/>
    <w:rsid w:val="00E25EA1"/>
    <w:rsid w:val="00E25FA1"/>
    <w:rsid w:val="00E265FD"/>
    <w:rsid w:val="00E26FCA"/>
    <w:rsid w:val="00E270E2"/>
    <w:rsid w:val="00E273CE"/>
    <w:rsid w:val="00E2775E"/>
    <w:rsid w:val="00E27A4A"/>
    <w:rsid w:val="00E27BDD"/>
    <w:rsid w:val="00E301A5"/>
    <w:rsid w:val="00E301C2"/>
    <w:rsid w:val="00E3024B"/>
    <w:rsid w:val="00E30428"/>
    <w:rsid w:val="00E307DC"/>
    <w:rsid w:val="00E30C81"/>
    <w:rsid w:val="00E31BAF"/>
    <w:rsid w:val="00E31EC9"/>
    <w:rsid w:val="00E3215A"/>
    <w:rsid w:val="00E32320"/>
    <w:rsid w:val="00E325C5"/>
    <w:rsid w:val="00E32664"/>
    <w:rsid w:val="00E32D5A"/>
    <w:rsid w:val="00E32D61"/>
    <w:rsid w:val="00E334EB"/>
    <w:rsid w:val="00E33A2D"/>
    <w:rsid w:val="00E33E45"/>
    <w:rsid w:val="00E34724"/>
    <w:rsid w:val="00E348B5"/>
    <w:rsid w:val="00E34C4D"/>
    <w:rsid w:val="00E34D72"/>
    <w:rsid w:val="00E34E60"/>
    <w:rsid w:val="00E358FF"/>
    <w:rsid w:val="00E3591B"/>
    <w:rsid w:val="00E35DD1"/>
    <w:rsid w:val="00E3613E"/>
    <w:rsid w:val="00E36300"/>
    <w:rsid w:val="00E36473"/>
    <w:rsid w:val="00E3657D"/>
    <w:rsid w:val="00E37066"/>
    <w:rsid w:val="00E371DF"/>
    <w:rsid w:val="00E37577"/>
    <w:rsid w:val="00E3796F"/>
    <w:rsid w:val="00E37A02"/>
    <w:rsid w:val="00E37AD8"/>
    <w:rsid w:val="00E37B5C"/>
    <w:rsid w:val="00E37D25"/>
    <w:rsid w:val="00E37DBC"/>
    <w:rsid w:val="00E40FAE"/>
    <w:rsid w:val="00E41075"/>
    <w:rsid w:val="00E4175E"/>
    <w:rsid w:val="00E41B93"/>
    <w:rsid w:val="00E41F7D"/>
    <w:rsid w:val="00E422B2"/>
    <w:rsid w:val="00E4257A"/>
    <w:rsid w:val="00E428B4"/>
    <w:rsid w:val="00E42FA5"/>
    <w:rsid w:val="00E437CF"/>
    <w:rsid w:val="00E43AE3"/>
    <w:rsid w:val="00E43F43"/>
    <w:rsid w:val="00E441A1"/>
    <w:rsid w:val="00E441A6"/>
    <w:rsid w:val="00E44856"/>
    <w:rsid w:val="00E44AE9"/>
    <w:rsid w:val="00E4507C"/>
    <w:rsid w:val="00E45714"/>
    <w:rsid w:val="00E45ACA"/>
    <w:rsid w:val="00E4607B"/>
    <w:rsid w:val="00E4622B"/>
    <w:rsid w:val="00E46576"/>
    <w:rsid w:val="00E46BF7"/>
    <w:rsid w:val="00E46C20"/>
    <w:rsid w:val="00E46C4F"/>
    <w:rsid w:val="00E47287"/>
    <w:rsid w:val="00E47642"/>
    <w:rsid w:val="00E47BC4"/>
    <w:rsid w:val="00E47E73"/>
    <w:rsid w:val="00E47FE5"/>
    <w:rsid w:val="00E503B7"/>
    <w:rsid w:val="00E50436"/>
    <w:rsid w:val="00E509B9"/>
    <w:rsid w:val="00E50E22"/>
    <w:rsid w:val="00E50E88"/>
    <w:rsid w:val="00E51B06"/>
    <w:rsid w:val="00E51F9D"/>
    <w:rsid w:val="00E522DA"/>
    <w:rsid w:val="00E52363"/>
    <w:rsid w:val="00E52383"/>
    <w:rsid w:val="00E525D9"/>
    <w:rsid w:val="00E52612"/>
    <w:rsid w:val="00E529FB"/>
    <w:rsid w:val="00E52B20"/>
    <w:rsid w:val="00E53F2F"/>
    <w:rsid w:val="00E541FC"/>
    <w:rsid w:val="00E54A1F"/>
    <w:rsid w:val="00E5546E"/>
    <w:rsid w:val="00E55885"/>
    <w:rsid w:val="00E55F23"/>
    <w:rsid w:val="00E55F7A"/>
    <w:rsid w:val="00E563FC"/>
    <w:rsid w:val="00E56A4E"/>
    <w:rsid w:val="00E56D92"/>
    <w:rsid w:val="00E57272"/>
    <w:rsid w:val="00E57C7C"/>
    <w:rsid w:val="00E60459"/>
    <w:rsid w:val="00E6060C"/>
    <w:rsid w:val="00E6079C"/>
    <w:rsid w:val="00E60CE3"/>
    <w:rsid w:val="00E60E29"/>
    <w:rsid w:val="00E611FA"/>
    <w:rsid w:val="00E612B0"/>
    <w:rsid w:val="00E6144C"/>
    <w:rsid w:val="00E614D5"/>
    <w:rsid w:val="00E6173B"/>
    <w:rsid w:val="00E61A6B"/>
    <w:rsid w:val="00E62283"/>
    <w:rsid w:val="00E63150"/>
    <w:rsid w:val="00E63254"/>
    <w:rsid w:val="00E633C8"/>
    <w:rsid w:val="00E63AEA"/>
    <w:rsid w:val="00E64B6B"/>
    <w:rsid w:val="00E64D66"/>
    <w:rsid w:val="00E653DC"/>
    <w:rsid w:val="00E65466"/>
    <w:rsid w:val="00E65F7A"/>
    <w:rsid w:val="00E66FD9"/>
    <w:rsid w:val="00E676BD"/>
    <w:rsid w:val="00E67E21"/>
    <w:rsid w:val="00E70891"/>
    <w:rsid w:val="00E70932"/>
    <w:rsid w:val="00E70AFF"/>
    <w:rsid w:val="00E70C98"/>
    <w:rsid w:val="00E70D22"/>
    <w:rsid w:val="00E70E60"/>
    <w:rsid w:val="00E715CB"/>
    <w:rsid w:val="00E7161D"/>
    <w:rsid w:val="00E71C5D"/>
    <w:rsid w:val="00E71FC9"/>
    <w:rsid w:val="00E72169"/>
    <w:rsid w:val="00E736D0"/>
    <w:rsid w:val="00E7372C"/>
    <w:rsid w:val="00E73925"/>
    <w:rsid w:val="00E7407A"/>
    <w:rsid w:val="00E74460"/>
    <w:rsid w:val="00E746AA"/>
    <w:rsid w:val="00E749A7"/>
    <w:rsid w:val="00E75206"/>
    <w:rsid w:val="00E753C3"/>
    <w:rsid w:val="00E75EEE"/>
    <w:rsid w:val="00E76629"/>
    <w:rsid w:val="00E7679B"/>
    <w:rsid w:val="00E768E1"/>
    <w:rsid w:val="00E778F7"/>
    <w:rsid w:val="00E77B8D"/>
    <w:rsid w:val="00E77B9F"/>
    <w:rsid w:val="00E77D07"/>
    <w:rsid w:val="00E80E72"/>
    <w:rsid w:val="00E81631"/>
    <w:rsid w:val="00E81BD7"/>
    <w:rsid w:val="00E82202"/>
    <w:rsid w:val="00E82313"/>
    <w:rsid w:val="00E8238D"/>
    <w:rsid w:val="00E82DBC"/>
    <w:rsid w:val="00E83264"/>
    <w:rsid w:val="00E8331E"/>
    <w:rsid w:val="00E834D2"/>
    <w:rsid w:val="00E83899"/>
    <w:rsid w:val="00E83C04"/>
    <w:rsid w:val="00E84216"/>
    <w:rsid w:val="00E844AE"/>
    <w:rsid w:val="00E84ABA"/>
    <w:rsid w:val="00E84E92"/>
    <w:rsid w:val="00E85239"/>
    <w:rsid w:val="00E8543D"/>
    <w:rsid w:val="00E855D2"/>
    <w:rsid w:val="00E858F5"/>
    <w:rsid w:val="00E85A71"/>
    <w:rsid w:val="00E86371"/>
    <w:rsid w:val="00E863C1"/>
    <w:rsid w:val="00E870B4"/>
    <w:rsid w:val="00E87728"/>
    <w:rsid w:val="00E87959"/>
    <w:rsid w:val="00E87A55"/>
    <w:rsid w:val="00E87B6B"/>
    <w:rsid w:val="00E87DAC"/>
    <w:rsid w:val="00E90969"/>
    <w:rsid w:val="00E909F5"/>
    <w:rsid w:val="00E90A28"/>
    <w:rsid w:val="00E90BD5"/>
    <w:rsid w:val="00E91026"/>
    <w:rsid w:val="00E91117"/>
    <w:rsid w:val="00E9165E"/>
    <w:rsid w:val="00E925F5"/>
    <w:rsid w:val="00E92E58"/>
    <w:rsid w:val="00E9353D"/>
    <w:rsid w:val="00E9365C"/>
    <w:rsid w:val="00E936DC"/>
    <w:rsid w:val="00E93BCE"/>
    <w:rsid w:val="00E93E4D"/>
    <w:rsid w:val="00E940B1"/>
    <w:rsid w:val="00E945E4"/>
    <w:rsid w:val="00E94CFB"/>
    <w:rsid w:val="00E94E45"/>
    <w:rsid w:val="00E94E50"/>
    <w:rsid w:val="00E94F1E"/>
    <w:rsid w:val="00E94F3F"/>
    <w:rsid w:val="00E9511E"/>
    <w:rsid w:val="00E95487"/>
    <w:rsid w:val="00E955D3"/>
    <w:rsid w:val="00E956FD"/>
    <w:rsid w:val="00E960A7"/>
    <w:rsid w:val="00E96208"/>
    <w:rsid w:val="00E965CA"/>
    <w:rsid w:val="00E96976"/>
    <w:rsid w:val="00E9770C"/>
    <w:rsid w:val="00E97740"/>
    <w:rsid w:val="00E978F0"/>
    <w:rsid w:val="00E97E92"/>
    <w:rsid w:val="00EA03CF"/>
    <w:rsid w:val="00EA06B6"/>
    <w:rsid w:val="00EA0848"/>
    <w:rsid w:val="00EA0EBB"/>
    <w:rsid w:val="00EA0F7E"/>
    <w:rsid w:val="00EA10E2"/>
    <w:rsid w:val="00EA13E0"/>
    <w:rsid w:val="00EA22B8"/>
    <w:rsid w:val="00EA2416"/>
    <w:rsid w:val="00EA2907"/>
    <w:rsid w:val="00EA2926"/>
    <w:rsid w:val="00EA2966"/>
    <w:rsid w:val="00EA2E21"/>
    <w:rsid w:val="00EA3595"/>
    <w:rsid w:val="00EA38ED"/>
    <w:rsid w:val="00EA3C8D"/>
    <w:rsid w:val="00EA3EF0"/>
    <w:rsid w:val="00EA41F0"/>
    <w:rsid w:val="00EA46D3"/>
    <w:rsid w:val="00EA46FC"/>
    <w:rsid w:val="00EA4A73"/>
    <w:rsid w:val="00EA4D81"/>
    <w:rsid w:val="00EA4E67"/>
    <w:rsid w:val="00EA4E99"/>
    <w:rsid w:val="00EA50C2"/>
    <w:rsid w:val="00EA52BB"/>
    <w:rsid w:val="00EA5345"/>
    <w:rsid w:val="00EA578D"/>
    <w:rsid w:val="00EA57EB"/>
    <w:rsid w:val="00EA5C12"/>
    <w:rsid w:val="00EA5C6A"/>
    <w:rsid w:val="00EA61A2"/>
    <w:rsid w:val="00EA64B2"/>
    <w:rsid w:val="00EA6979"/>
    <w:rsid w:val="00EA6A48"/>
    <w:rsid w:val="00EA752C"/>
    <w:rsid w:val="00EA7C33"/>
    <w:rsid w:val="00EB0618"/>
    <w:rsid w:val="00EB0632"/>
    <w:rsid w:val="00EB0C35"/>
    <w:rsid w:val="00EB0C3A"/>
    <w:rsid w:val="00EB0E33"/>
    <w:rsid w:val="00EB1278"/>
    <w:rsid w:val="00EB146B"/>
    <w:rsid w:val="00EB173E"/>
    <w:rsid w:val="00EB18F9"/>
    <w:rsid w:val="00EB1DAC"/>
    <w:rsid w:val="00EB1EBA"/>
    <w:rsid w:val="00EB22ED"/>
    <w:rsid w:val="00EB2328"/>
    <w:rsid w:val="00EB23C6"/>
    <w:rsid w:val="00EB253C"/>
    <w:rsid w:val="00EB2B60"/>
    <w:rsid w:val="00EB2C36"/>
    <w:rsid w:val="00EB3568"/>
    <w:rsid w:val="00EB3FEF"/>
    <w:rsid w:val="00EB429F"/>
    <w:rsid w:val="00EB477E"/>
    <w:rsid w:val="00EB4A2F"/>
    <w:rsid w:val="00EB4C83"/>
    <w:rsid w:val="00EB4D34"/>
    <w:rsid w:val="00EB4F93"/>
    <w:rsid w:val="00EB50CC"/>
    <w:rsid w:val="00EB5869"/>
    <w:rsid w:val="00EB5C8E"/>
    <w:rsid w:val="00EB604C"/>
    <w:rsid w:val="00EB61A6"/>
    <w:rsid w:val="00EB63D5"/>
    <w:rsid w:val="00EB64DA"/>
    <w:rsid w:val="00EB6788"/>
    <w:rsid w:val="00EB67A8"/>
    <w:rsid w:val="00EB67BA"/>
    <w:rsid w:val="00EB6FA2"/>
    <w:rsid w:val="00EB730D"/>
    <w:rsid w:val="00EB7A2E"/>
    <w:rsid w:val="00EB7CB5"/>
    <w:rsid w:val="00EB7F2D"/>
    <w:rsid w:val="00EC03F3"/>
    <w:rsid w:val="00EC0635"/>
    <w:rsid w:val="00EC07C8"/>
    <w:rsid w:val="00EC12F2"/>
    <w:rsid w:val="00EC1378"/>
    <w:rsid w:val="00EC1B13"/>
    <w:rsid w:val="00EC21B1"/>
    <w:rsid w:val="00EC27E7"/>
    <w:rsid w:val="00EC2BDA"/>
    <w:rsid w:val="00EC2D38"/>
    <w:rsid w:val="00EC2DB0"/>
    <w:rsid w:val="00EC3834"/>
    <w:rsid w:val="00EC3C57"/>
    <w:rsid w:val="00EC4266"/>
    <w:rsid w:val="00EC46B8"/>
    <w:rsid w:val="00EC4995"/>
    <w:rsid w:val="00EC4E33"/>
    <w:rsid w:val="00EC4F68"/>
    <w:rsid w:val="00EC52AD"/>
    <w:rsid w:val="00EC55D9"/>
    <w:rsid w:val="00EC5FC3"/>
    <w:rsid w:val="00EC665A"/>
    <w:rsid w:val="00EC6663"/>
    <w:rsid w:val="00EC7D3D"/>
    <w:rsid w:val="00ED046B"/>
    <w:rsid w:val="00ED04FB"/>
    <w:rsid w:val="00ED06AB"/>
    <w:rsid w:val="00ED0969"/>
    <w:rsid w:val="00ED09B1"/>
    <w:rsid w:val="00ED0F02"/>
    <w:rsid w:val="00ED14E4"/>
    <w:rsid w:val="00ED14EC"/>
    <w:rsid w:val="00ED155B"/>
    <w:rsid w:val="00ED1601"/>
    <w:rsid w:val="00ED1998"/>
    <w:rsid w:val="00ED1D17"/>
    <w:rsid w:val="00ED22E2"/>
    <w:rsid w:val="00ED24DB"/>
    <w:rsid w:val="00ED268A"/>
    <w:rsid w:val="00ED2BBA"/>
    <w:rsid w:val="00ED3329"/>
    <w:rsid w:val="00ED35B3"/>
    <w:rsid w:val="00ED3878"/>
    <w:rsid w:val="00ED3911"/>
    <w:rsid w:val="00ED3D25"/>
    <w:rsid w:val="00ED4134"/>
    <w:rsid w:val="00ED45EA"/>
    <w:rsid w:val="00ED533E"/>
    <w:rsid w:val="00ED5D12"/>
    <w:rsid w:val="00ED67BE"/>
    <w:rsid w:val="00ED6965"/>
    <w:rsid w:val="00ED6DD2"/>
    <w:rsid w:val="00ED6E88"/>
    <w:rsid w:val="00ED6E9C"/>
    <w:rsid w:val="00ED6EA2"/>
    <w:rsid w:val="00ED76E3"/>
    <w:rsid w:val="00ED7FB7"/>
    <w:rsid w:val="00EE01B3"/>
    <w:rsid w:val="00EE0B57"/>
    <w:rsid w:val="00EE0C63"/>
    <w:rsid w:val="00EE1425"/>
    <w:rsid w:val="00EE1859"/>
    <w:rsid w:val="00EE190D"/>
    <w:rsid w:val="00EE1EAE"/>
    <w:rsid w:val="00EE26FC"/>
    <w:rsid w:val="00EE27F8"/>
    <w:rsid w:val="00EE2C41"/>
    <w:rsid w:val="00EE2DAD"/>
    <w:rsid w:val="00EE2DCC"/>
    <w:rsid w:val="00EE3069"/>
    <w:rsid w:val="00EE3119"/>
    <w:rsid w:val="00EE42D1"/>
    <w:rsid w:val="00EE4C03"/>
    <w:rsid w:val="00EE57DE"/>
    <w:rsid w:val="00EE59B6"/>
    <w:rsid w:val="00EE5E9E"/>
    <w:rsid w:val="00EE5F3B"/>
    <w:rsid w:val="00EE60A3"/>
    <w:rsid w:val="00EE6166"/>
    <w:rsid w:val="00EE62B1"/>
    <w:rsid w:val="00EE65EB"/>
    <w:rsid w:val="00EE6801"/>
    <w:rsid w:val="00EE68A0"/>
    <w:rsid w:val="00EE68DE"/>
    <w:rsid w:val="00EE6AAD"/>
    <w:rsid w:val="00EE6CA3"/>
    <w:rsid w:val="00EE758B"/>
    <w:rsid w:val="00EE78CA"/>
    <w:rsid w:val="00EE7C56"/>
    <w:rsid w:val="00EE7EC4"/>
    <w:rsid w:val="00EF00E5"/>
    <w:rsid w:val="00EF03BA"/>
    <w:rsid w:val="00EF0520"/>
    <w:rsid w:val="00EF067D"/>
    <w:rsid w:val="00EF1B0E"/>
    <w:rsid w:val="00EF1F46"/>
    <w:rsid w:val="00EF1F9F"/>
    <w:rsid w:val="00EF2003"/>
    <w:rsid w:val="00EF221C"/>
    <w:rsid w:val="00EF2700"/>
    <w:rsid w:val="00EF28CE"/>
    <w:rsid w:val="00EF2C94"/>
    <w:rsid w:val="00EF355F"/>
    <w:rsid w:val="00EF35C8"/>
    <w:rsid w:val="00EF36B0"/>
    <w:rsid w:val="00EF42E0"/>
    <w:rsid w:val="00EF445E"/>
    <w:rsid w:val="00EF4B79"/>
    <w:rsid w:val="00EF4E86"/>
    <w:rsid w:val="00EF57AB"/>
    <w:rsid w:val="00EF5EAA"/>
    <w:rsid w:val="00EF6430"/>
    <w:rsid w:val="00EF6729"/>
    <w:rsid w:val="00EF6E2A"/>
    <w:rsid w:val="00EF6F93"/>
    <w:rsid w:val="00EF70FD"/>
    <w:rsid w:val="00EF797B"/>
    <w:rsid w:val="00EF7A0C"/>
    <w:rsid w:val="00EF7ED9"/>
    <w:rsid w:val="00EF7FA5"/>
    <w:rsid w:val="00EF7FBD"/>
    <w:rsid w:val="00F000C0"/>
    <w:rsid w:val="00F000C2"/>
    <w:rsid w:val="00F00580"/>
    <w:rsid w:val="00F00D1C"/>
    <w:rsid w:val="00F0103C"/>
    <w:rsid w:val="00F0106D"/>
    <w:rsid w:val="00F0124B"/>
    <w:rsid w:val="00F01953"/>
    <w:rsid w:val="00F019FF"/>
    <w:rsid w:val="00F01D13"/>
    <w:rsid w:val="00F0214A"/>
    <w:rsid w:val="00F0226E"/>
    <w:rsid w:val="00F022F3"/>
    <w:rsid w:val="00F026C4"/>
    <w:rsid w:val="00F03203"/>
    <w:rsid w:val="00F033F8"/>
    <w:rsid w:val="00F034B3"/>
    <w:rsid w:val="00F03B9B"/>
    <w:rsid w:val="00F042B3"/>
    <w:rsid w:val="00F04590"/>
    <w:rsid w:val="00F059B2"/>
    <w:rsid w:val="00F05AD1"/>
    <w:rsid w:val="00F05CF7"/>
    <w:rsid w:val="00F05E62"/>
    <w:rsid w:val="00F06423"/>
    <w:rsid w:val="00F06AC7"/>
    <w:rsid w:val="00F06FC1"/>
    <w:rsid w:val="00F07010"/>
    <w:rsid w:val="00F07095"/>
    <w:rsid w:val="00F071B2"/>
    <w:rsid w:val="00F0720E"/>
    <w:rsid w:val="00F072ED"/>
    <w:rsid w:val="00F1080E"/>
    <w:rsid w:val="00F10B63"/>
    <w:rsid w:val="00F1138C"/>
    <w:rsid w:val="00F117E3"/>
    <w:rsid w:val="00F11A7F"/>
    <w:rsid w:val="00F11C58"/>
    <w:rsid w:val="00F121CC"/>
    <w:rsid w:val="00F128C9"/>
    <w:rsid w:val="00F12B9D"/>
    <w:rsid w:val="00F134DF"/>
    <w:rsid w:val="00F13BBC"/>
    <w:rsid w:val="00F13EE2"/>
    <w:rsid w:val="00F14446"/>
    <w:rsid w:val="00F149CF"/>
    <w:rsid w:val="00F156BC"/>
    <w:rsid w:val="00F1581F"/>
    <w:rsid w:val="00F15AE5"/>
    <w:rsid w:val="00F161FC"/>
    <w:rsid w:val="00F16D06"/>
    <w:rsid w:val="00F16E0E"/>
    <w:rsid w:val="00F17337"/>
    <w:rsid w:val="00F17455"/>
    <w:rsid w:val="00F1754B"/>
    <w:rsid w:val="00F177B6"/>
    <w:rsid w:val="00F17863"/>
    <w:rsid w:val="00F17F03"/>
    <w:rsid w:val="00F20A67"/>
    <w:rsid w:val="00F20B0C"/>
    <w:rsid w:val="00F20C01"/>
    <w:rsid w:val="00F20C90"/>
    <w:rsid w:val="00F2160D"/>
    <w:rsid w:val="00F21F23"/>
    <w:rsid w:val="00F223C6"/>
    <w:rsid w:val="00F22C2B"/>
    <w:rsid w:val="00F22DA1"/>
    <w:rsid w:val="00F23445"/>
    <w:rsid w:val="00F234AA"/>
    <w:rsid w:val="00F23C6E"/>
    <w:rsid w:val="00F23D0E"/>
    <w:rsid w:val="00F2414A"/>
    <w:rsid w:val="00F2468F"/>
    <w:rsid w:val="00F24C13"/>
    <w:rsid w:val="00F24E32"/>
    <w:rsid w:val="00F24F98"/>
    <w:rsid w:val="00F2530F"/>
    <w:rsid w:val="00F25433"/>
    <w:rsid w:val="00F25C34"/>
    <w:rsid w:val="00F25F42"/>
    <w:rsid w:val="00F25FD2"/>
    <w:rsid w:val="00F26370"/>
    <w:rsid w:val="00F26B3D"/>
    <w:rsid w:val="00F2770B"/>
    <w:rsid w:val="00F27A28"/>
    <w:rsid w:val="00F3052A"/>
    <w:rsid w:val="00F30AC8"/>
    <w:rsid w:val="00F30CF8"/>
    <w:rsid w:val="00F312A4"/>
    <w:rsid w:val="00F313C5"/>
    <w:rsid w:val="00F3163B"/>
    <w:rsid w:val="00F31C99"/>
    <w:rsid w:val="00F31EDC"/>
    <w:rsid w:val="00F3201A"/>
    <w:rsid w:val="00F3240D"/>
    <w:rsid w:val="00F325CD"/>
    <w:rsid w:val="00F328CA"/>
    <w:rsid w:val="00F32ABF"/>
    <w:rsid w:val="00F33AED"/>
    <w:rsid w:val="00F342C5"/>
    <w:rsid w:val="00F34DB1"/>
    <w:rsid w:val="00F34E99"/>
    <w:rsid w:val="00F34F86"/>
    <w:rsid w:val="00F35652"/>
    <w:rsid w:val="00F36000"/>
    <w:rsid w:val="00F36424"/>
    <w:rsid w:val="00F364B5"/>
    <w:rsid w:val="00F36939"/>
    <w:rsid w:val="00F37C76"/>
    <w:rsid w:val="00F4016B"/>
    <w:rsid w:val="00F403D0"/>
    <w:rsid w:val="00F405DB"/>
    <w:rsid w:val="00F40C5C"/>
    <w:rsid w:val="00F40F22"/>
    <w:rsid w:val="00F410B3"/>
    <w:rsid w:val="00F410FB"/>
    <w:rsid w:val="00F4170F"/>
    <w:rsid w:val="00F4183F"/>
    <w:rsid w:val="00F42434"/>
    <w:rsid w:val="00F425CE"/>
    <w:rsid w:val="00F42724"/>
    <w:rsid w:val="00F42813"/>
    <w:rsid w:val="00F42AF3"/>
    <w:rsid w:val="00F42C7E"/>
    <w:rsid w:val="00F42F32"/>
    <w:rsid w:val="00F42F62"/>
    <w:rsid w:val="00F433C7"/>
    <w:rsid w:val="00F43780"/>
    <w:rsid w:val="00F43B80"/>
    <w:rsid w:val="00F43F25"/>
    <w:rsid w:val="00F44212"/>
    <w:rsid w:val="00F44234"/>
    <w:rsid w:val="00F44412"/>
    <w:rsid w:val="00F44ACA"/>
    <w:rsid w:val="00F4523C"/>
    <w:rsid w:val="00F45776"/>
    <w:rsid w:val="00F46054"/>
    <w:rsid w:val="00F463B3"/>
    <w:rsid w:val="00F466FE"/>
    <w:rsid w:val="00F46936"/>
    <w:rsid w:val="00F46C15"/>
    <w:rsid w:val="00F46EC5"/>
    <w:rsid w:val="00F47015"/>
    <w:rsid w:val="00F47FA6"/>
    <w:rsid w:val="00F50417"/>
    <w:rsid w:val="00F504F7"/>
    <w:rsid w:val="00F5057C"/>
    <w:rsid w:val="00F50E80"/>
    <w:rsid w:val="00F5103D"/>
    <w:rsid w:val="00F510F0"/>
    <w:rsid w:val="00F517E7"/>
    <w:rsid w:val="00F51857"/>
    <w:rsid w:val="00F519F2"/>
    <w:rsid w:val="00F51EA0"/>
    <w:rsid w:val="00F521FD"/>
    <w:rsid w:val="00F524B5"/>
    <w:rsid w:val="00F52519"/>
    <w:rsid w:val="00F529F2"/>
    <w:rsid w:val="00F52BE4"/>
    <w:rsid w:val="00F5361C"/>
    <w:rsid w:val="00F53911"/>
    <w:rsid w:val="00F53CF2"/>
    <w:rsid w:val="00F53DF3"/>
    <w:rsid w:val="00F54542"/>
    <w:rsid w:val="00F54644"/>
    <w:rsid w:val="00F551A4"/>
    <w:rsid w:val="00F5558D"/>
    <w:rsid w:val="00F556A1"/>
    <w:rsid w:val="00F55A3C"/>
    <w:rsid w:val="00F56405"/>
    <w:rsid w:val="00F56427"/>
    <w:rsid w:val="00F565EF"/>
    <w:rsid w:val="00F56753"/>
    <w:rsid w:val="00F5697F"/>
    <w:rsid w:val="00F56D2C"/>
    <w:rsid w:val="00F579B7"/>
    <w:rsid w:val="00F57BAA"/>
    <w:rsid w:val="00F600FA"/>
    <w:rsid w:val="00F60725"/>
    <w:rsid w:val="00F60A92"/>
    <w:rsid w:val="00F60C86"/>
    <w:rsid w:val="00F60D36"/>
    <w:rsid w:val="00F60F5E"/>
    <w:rsid w:val="00F611B7"/>
    <w:rsid w:val="00F613BE"/>
    <w:rsid w:val="00F61588"/>
    <w:rsid w:val="00F617A5"/>
    <w:rsid w:val="00F61916"/>
    <w:rsid w:val="00F619C9"/>
    <w:rsid w:val="00F61CF0"/>
    <w:rsid w:val="00F6213B"/>
    <w:rsid w:val="00F622DB"/>
    <w:rsid w:val="00F62364"/>
    <w:rsid w:val="00F62386"/>
    <w:rsid w:val="00F62392"/>
    <w:rsid w:val="00F626A1"/>
    <w:rsid w:val="00F626E4"/>
    <w:rsid w:val="00F62794"/>
    <w:rsid w:val="00F643A6"/>
    <w:rsid w:val="00F645E7"/>
    <w:rsid w:val="00F648DF"/>
    <w:rsid w:val="00F64E00"/>
    <w:rsid w:val="00F65097"/>
    <w:rsid w:val="00F652A8"/>
    <w:rsid w:val="00F65491"/>
    <w:rsid w:val="00F6556A"/>
    <w:rsid w:val="00F658E1"/>
    <w:rsid w:val="00F65DAF"/>
    <w:rsid w:val="00F67011"/>
    <w:rsid w:val="00F67669"/>
    <w:rsid w:val="00F678CD"/>
    <w:rsid w:val="00F679AD"/>
    <w:rsid w:val="00F70205"/>
    <w:rsid w:val="00F71507"/>
    <w:rsid w:val="00F7160A"/>
    <w:rsid w:val="00F71810"/>
    <w:rsid w:val="00F719D0"/>
    <w:rsid w:val="00F71FE0"/>
    <w:rsid w:val="00F72612"/>
    <w:rsid w:val="00F729B5"/>
    <w:rsid w:val="00F72E22"/>
    <w:rsid w:val="00F72EBE"/>
    <w:rsid w:val="00F732B5"/>
    <w:rsid w:val="00F7343F"/>
    <w:rsid w:val="00F742C5"/>
    <w:rsid w:val="00F74605"/>
    <w:rsid w:val="00F74669"/>
    <w:rsid w:val="00F74C72"/>
    <w:rsid w:val="00F74E9A"/>
    <w:rsid w:val="00F7542A"/>
    <w:rsid w:val="00F75B20"/>
    <w:rsid w:val="00F75C02"/>
    <w:rsid w:val="00F75E41"/>
    <w:rsid w:val="00F75E43"/>
    <w:rsid w:val="00F766C4"/>
    <w:rsid w:val="00F76B20"/>
    <w:rsid w:val="00F76F84"/>
    <w:rsid w:val="00F77350"/>
    <w:rsid w:val="00F77600"/>
    <w:rsid w:val="00F77ACE"/>
    <w:rsid w:val="00F77C35"/>
    <w:rsid w:val="00F802B8"/>
    <w:rsid w:val="00F806C7"/>
    <w:rsid w:val="00F80817"/>
    <w:rsid w:val="00F80F93"/>
    <w:rsid w:val="00F8125A"/>
    <w:rsid w:val="00F81339"/>
    <w:rsid w:val="00F8165F"/>
    <w:rsid w:val="00F81C6B"/>
    <w:rsid w:val="00F81DF6"/>
    <w:rsid w:val="00F82012"/>
    <w:rsid w:val="00F82194"/>
    <w:rsid w:val="00F822B7"/>
    <w:rsid w:val="00F82C47"/>
    <w:rsid w:val="00F82F05"/>
    <w:rsid w:val="00F83061"/>
    <w:rsid w:val="00F837F9"/>
    <w:rsid w:val="00F8399A"/>
    <w:rsid w:val="00F83A2E"/>
    <w:rsid w:val="00F83C27"/>
    <w:rsid w:val="00F84966"/>
    <w:rsid w:val="00F849C5"/>
    <w:rsid w:val="00F84AE8"/>
    <w:rsid w:val="00F8501F"/>
    <w:rsid w:val="00F850A8"/>
    <w:rsid w:val="00F853B5"/>
    <w:rsid w:val="00F85435"/>
    <w:rsid w:val="00F8551E"/>
    <w:rsid w:val="00F85581"/>
    <w:rsid w:val="00F85744"/>
    <w:rsid w:val="00F85ACB"/>
    <w:rsid w:val="00F85CA6"/>
    <w:rsid w:val="00F85E7C"/>
    <w:rsid w:val="00F860B6"/>
    <w:rsid w:val="00F86176"/>
    <w:rsid w:val="00F86483"/>
    <w:rsid w:val="00F867E8"/>
    <w:rsid w:val="00F8684B"/>
    <w:rsid w:val="00F86C95"/>
    <w:rsid w:val="00F877A5"/>
    <w:rsid w:val="00F877D2"/>
    <w:rsid w:val="00F879A2"/>
    <w:rsid w:val="00F87AAB"/>
    <w:rsid w:val="00F87B18"/>
    <w:rsid w:val="00F87CAA"/>
    <w:rsid w:val="00F87E50"/>
    <w:rsid w:val="00F903DE"/>
    <w:rsid w:val="00F90C18"/>
    <w:rsid w:val="00F9128A"/>
    <w:rsid w:val="00F916B4"/>
    <w:rsid w:val="00F91AEC"/>
    <w:rsid w:val="00F91CD7"/>
    <w:rsid w:val="00F920F5"/>
    <w:rsid w:val="00F92BBE"/>
    <w:rsid w:val="00F930E6"/>
    <w:rsid w:val="00F931FD"/>
    <w:rsid w:val="00F93433"/>
    <w:rsid w:val="00F93BDE"/>
    <w:rsid w:val="00F941A5"/>
    <w:rsid w:val="00F947F7"/>
    <w:rsid w:val="00F94ADD"/>
    <w:rsid w:val="00F953A7"/>
    <w:rsid w:val="00F95A3E"/>
    <w:rsid w:val="00F95FA2"/>
    <w:rsid w:val="00F96183"/>
    <w:rsid w:val="00F962CF"/>
    <w:rsid w:val="00F9636D"/>
    <w:rsid w:val="00F96370"/>
    <w:rsid w:val="00F9645E"/>
    <w:rsid w:val="00F9690B"/>
    <w:rsid w:val="00F96E4A"/>
    <w:rsid w:val="00F971D5"/>
    <w:rsid w:val="00F973F6"/>
    <w:rsid w:val="00F97743"/>
    <w:rsid w:val="00F97B36"/>
    <w:rsid w:val="00FA013E"/>
    <w:rsid w:val="00FA09C8"/>
    <w:rsid w:val="00FA0A63"/>
    <w:rsid w:val="00FA125B"/>
    <w:rsid w:val="00FA15C9"/>
    <w:rsid w:val="00FA1B2E"/>
    <w:rsid w:val="00FA2097"/>
    <w:rsid w:val="00FA21E9"/>
    <w:rsid w:val="00FA24FC"/>
    <w:rsid w:val="00FA2C14"/>
    <w:rsid w:val="00FA316A"/>
    <w:rsid w:val="00FA329A"/>
    <w:rsid w:val="00FA34DC"/>
    <w:rsid w:val="00FA39D3"/>
    <w:rsid w:val="00FA3E53"/>
    <w:rsid w:val="00FA467D"/>
    <w:rsid w:val="00FA4790"/>
    <w:rsid w:val="00FA4FE8"/>
    <w:rsid w:val="00FA5210"/>
    <w:rsid w:val="00FA5F5F"/>
    <w:rsid w:val="00FA6400"/>
    <w:rsid w:val="00FA662C"/>
    <w:rsid w:val="00FA68D9"/>
    <w:rsid w:val="00FA6F5B"/>
    <w:rsid w:val="00FA6F90"/>
    <w:rsid w:val="00FA71CC"/>
    <w:rsid w:val="00FA73C9"/>
    <w:rsid w:val="00FA7468"/>
    <w:rsid w:val="00FA7C17"/>
    <w:rsid w:val="00FA7D02"/>
    <w:rsid w:val="00FA7FC7"/>
    <w:rsid w:val="00FB025F"/>
    <w:rsid w:val="00FB0709"/>
    <w:rsid w:val="00FB0A8A"/>
    <w:rsid w:val="00FB0D9D"/>
    <w:rsid w:val="00FB0DAC"/>
    <w:rsid w:val="00FB0EF1"/>
    <w:rsid w:val="00FB21BF"/>
    <w:rsid w:val="00FB22A4"/>
    <w:rsid w:val="00FB2425"/>
    <w:rsid w:val="00FB26A9"/>
    <w:rsid w:val="00FB2996"/>
    <w:rsid w:val="00FB29A8"/>
    <w:rsid w:val="00FB2D1D"/>
    <w:rsid w:val="00FB31BD"/>
    <w:rsid w:val="00FB38FA"/>
    <w:rsid w:val="00FB434A"/>
    <w:rsid w:val="00FB4593"/>
    <w:rsid w:val="00FB46BE"/>
    <w:rsid w:val="00FB4AEA"/>
    <w:rsid w:val="00FB4B1D"/>
    <w:rsid w:val="00FB4DFB"/>
    <w:rsid w:val="00FB56BD"/>
    <w:rsid w:val="00FB6294"/>
    <w:rsid w:val="00FB642E"/>
    <w:rsid w:val="00FB6564"/>
    <w:rsid w:val="00FB69B2"/>
    <w:rsid w:val="00FB6E63"/>
    <w:rsid w:val="00FB72AB"/>
    <w:rsid w:val="00FB7395"/>
    <w:rsid w:val="00FB7918"/>
    <w:rsid w:val="00FB7F43"/>
    <w:rsid w:val="00FB7F4A"/>
    <w:rsid w:val="00FB7F4F"/>
    <w:rsid w:val="00FC0464"/>
    <w:rsid w:val="00FC0892"/>
    <w:rsid w:val="00FC0BE8"/>
    <w:rsid w:val="00FC0DFA"/>
    <w:rsid w:val="00FC0EB4"/>
    <w:rsid w:val="00FC0F3E"/>
    <w:rsid w:val="00FC167D"/>
    <w:rsid w:val="00FC19DE"/>
    <w:rsid w:val="00FC1F58"/>
    <w:rsid w:val="00FC212B"/>
    <w:rsid w:val="00FC22E1"/>
    <w:rsid w:val="00FC2A0C"/>
    <w:rsid w:val="00FC2C97"/>
    <w:rsid w:val="00FC2E46"/>
    <w:rsid w:val="00FC2F6F"/>
    <w:rsid w:val="00FC313D"/>
    <w:rsid w:val="00FC44EB"/>
    <w:rsid w:val="00FC47BA"/>
    <w:rsid w:val="00FC4A44"/>
    <w:rsid w:val="00FC4C3D"/>
    <w:rsid w:val="00FC4F31"/>
    <w:rsid w:val="00FC505E"/>
    <w:rsid w:val="00FC529E"/>
    <w:rsid w:val="00FC59A8"/>
    <w:rsid w:val="00FC5B21"/>
    <w:rsid w:val="00FC6192"/>
    <w:rsid w:val="00FC6226"/>
    <w:rsid w:val="00FC77A4"/>
    <w:rsid w:val="00FC794A"/>
    <w:rsid w:val="00FC7B77"/>
    <w:rsid w:val="00FC7FBD"/>
    <w:rsid w:val="00FD0918"/>
    <w:rsid w:val="00FD0AA7"/>
    <w:rsid w:val="00FD0B77"/>
    <w:rsid w:val="00FD0C4C"/>
    <w:rsid w:val="00FD14CE"/>
    <w:rsid w:val="00FD194D"/>
    <w:rsid w:val="00FD1F35"/>
    <w:rsid w:val="00FD2FB9"/>
    <w:rsid w:val="00FD306B"/>
    <w:rsid w:val="00FD3739"/>
    <w:rsid w:val="00FD3D18"/>
    <w:rsid w:val="00FD3F95"/>
    <w:rsid w:val="00FD4805"/>
    <w:rsid w:val="00FD48C6"/>
    <w:rsid w:val="00FD54D4"/>
    <w:rsid w:val="00FD57E3"/>
    <w:rsid w:val="00FD6205"/>
    <w:rsid w:val="00FD6234"/>
    <w:rsid w:val="00FD64D7"/>
    <w:rsid w:val="00FD6539"/>
    <w:rsid w:val="00FD6585"/>
    <w:rsid w:val="00FD666C"/>
    <w:rsid w:val="00FD67EB"/>
    <w:rsid w:val="00FD6E93"/>
    <w:rsid w:val="00FD7137"/>
    <w:rsid w:val="00FD71C0"/>
    <w:rsid w:val="00FD75F3"/>
    <w:rsid w:val="00FD7642"/>
    <w:rsid w:val="00FD7749"/>
    <w:rsid w:val="00FD777B"/>
    <w:rsid w:val="00FD7A28"/>
    <w:rsid w:val="00FD7DA1"/>
    <w:rsid w:val="00FD7F94"/>
    <w:rsid w:val="00FE0184"/>
    <w:rsid w:val="00FE0645"/>
    <w:rsid w:val="00FE07F0"/>
    <w:rsid w:val="00FE11B7"/>
    <w:rsid w:val="00FE1719"/>
    <w:rsid w:val="00FE1CEE"/>
    <w:rsid w:val="00FE1D3C"/>
    <w:rsid w:val="00FE1D55"/>
    <w:rsid w:val="00FE2132"/>
    <w:rsid w:val="00FE235A"/>
    <w:rsid w:val="00FE241A"/>
    <w:rsid w:val="00FE26DD"/>
    <w:rsid w:val="00FE2856"/>
    <w:rsid w:val="00FE2B7B"/>
    <w:rsid w:val="00FE2C6F"/>
    <w:rsid w:val="00FE2CBA"/>
    <w:rsid w:val="00FE2D66"/>
    <w:rsid w:val="00FE307E"/>
    <w:rsid w:val="00FE326A"/>
    <w:rsid w:val="00FE41CD"/>
    <w:rsid w:val="00FE47EB"/>
    <w:rsid w:val="00FE4AD4"/>
    <w:rsid w:val="00FE4B54"/>
    <w:rsid w:val="00FE5003"/>
    <w:rsid w:val="00FE5B24"/>
    <w:rsid w:val="00FE5C90"/>
    <w:rsid w:val="00FE5F34"/>
    <w:rsid w:val="00FE6147"/>
    <w:rsid w:val="00FE6727"/>
    <w:rsid w:val="00FE6FD5"/>
    <w:rsid w:val="00FE7047"/>
    <w:rsid w:val="00FE7974"/>
    <w:rsid w:val="00FE7BC7"/>
    <w:rsid w:val="00FE7DED"/>
    <w:rsid w:val="00FF03F7"/>
    <w:rsid w:val="00FF05CE"/>
    <w:rsid w:val="00FF0C20"/>
    <w:rsid w:val="00FF0EA0"/>
    <w:rsid w:val="00FF1198"/>
    <w:rsid w:val="00FF2A37"/>
    <w:rsid w:val="00FF2BD4"/>
    <w:rsid w:val="00FF346B"/>
    <w:rsid w:val="00FF3621"/>
    <w:rsid w:val="00FF374C"/>
    <w:rsid w:val="00FF403D"/>
    <w:rsid w:val="00FF42EC"/>
    <w:rsid w:val="00FF4369"/>
    <w:rsid w:val="00FF4A01"/>
    <w:rsid w:val="00FF72B5"/>
    <w:rsid w:val="00FF73FF"/>
    <w:rsid w:val="00FF77E3"/>
    <w:rsid w:val="00FF7E28"/>
    <w:rsid w:val="00FF7E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0399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Exact">
    <w:name w:val="Основной текст (2) Exact"/>
    <w:basedOn w:val="a0"/>
    <w:rsid w:val="00F5103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">
    <w:name w:val="Основной текст (2)_"/>
    <w:basedOn w:val="a0"/>
    <w:link w:val="20"/>
    <w:rsid w:val="00F5103D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F5103D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8"/>
      <w:szCs w:val="28"/>
      <w:lang w:eastAsia="en-US"/>
    </w:rPr>
  </w:style>
  <w:style w:type="paragraph" w:customStyle="1" w:styleId="ConsPlusNormal">
    <w:name w:val="ConsPlusNormal"/>
    <w:rsid w:val="00B44D1A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910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ngeom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A3A36C-82E9-4A00-8C07-775ED9E8B7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3757</TotalTime>
  <Pages>16</Pages>
  <Words>2688</Words>
  <Characters>15327</Characters>
  <Application>Microsoft Office Word</Application>
  <DocSecurity>0</DocSecurity>
  <Lines>127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17980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Рустам</dc:creator>
  <cp:lastModifiedBy>Ринат</cp:lastModifiedBy>
  <cp:revision>30</cp:revision>
  <dcterms:created xsi:type="dcterms:W3CDTF">2018-10-22T17:11:00Z</dcterms:created>
  <dcterms:modified xsi:type="dcterms:W3CDTF">2024-06-13T11:55:00Z</dcterms:modified>
</cp:coreProperties>
</file>